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9F9D" w14:textId="0165FCEC" w:rsidR="001A39C0" w:rsidRPr="00F177CD" w:rsidRDefault="00C03631" w:rsidP="00C0363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color w:val="FF0000"/>
          <w:sz w:val="32"/>
          <w:szCs w:val="32"/>
        </w:rPr>
      </w:pPr>
      <w:r w:rsidRPr="00F177CD">
        <w:rPr>
          <w:rFonts w:ascii="Tahoma" w:hAnsi="Tahoma" w:cs="Tahoma"/>
          <w:color w:val="FF0000"/>
          <w:sz w:val="32"/>
          <w:szCs w:val="32"/>
        </w:rPr>
        <w:tab/>
        <w:t xml:space="preserve">          </w:t>
      </w:r>
    </w:p>
    <w:p w14:paraId="38B4AC54" w14:textId="4CB265D4" w:rsidR="004E5A03" w:rsidRPr="007A068A" w:rsidRDefault="007A068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</w:rPr>
      </w:pPr>
      <w:r>
        <w:rPr>
          <w:rFonts w:ascii="Tahoma" w:hAnsi="Tahoma" w:cs="Tahoma"/>
        </w:rPr>
        <w:t>DR</w:t>
      </w:r>
      <w:r w:rsidR="00897E1A">
        <w:rPr>
          <w:rFonts w:ascii="Tahoma" w:hAnsi="Tahoma" w:cs="Tahoma"/>
        </w:rPr>
        <w:t>AFT UNTIL SIGNED</w:t>
      </w:r>
      <w:r w:rsidR="001A39C0" w:rsidRPr="00F177CD">
        <w:rPr>
          <w:rFonts w:ascii="Tahoma" w:hAnsi="Tahoma" w:cs="Tahoma"/>
          <w:sz w:val="48"/>
        </w:rPr>
        <w:tab/>
      </w:r>
      <w:r w:rsidR="001A39C0">
        <w:rPr>
          <w:sz w:val="48"/>
        </w:rPr>
        <w:t xml:space="preserve">        </w:t>
      </w:r>
      <w:bookmarkStart w:id="0" w:name="_Hlk126491070"/>
      <w:r w:rsidR="00064DB2">
        <w:rPr>
          <w:sz w:val="48"/>
        </w:rPr>
        <w:t xml:space="preserve">     </w:t>
      </w:r>
    </w:p>
    <w:p w14:paraId="7B574673" w14:textId="77777777" w:rsidR="007A068A" w:rsidRDefault="004E5A03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  </w:t>
      </w:r>
      <w:r w:rsidR="00C02CD7">
        <w:rPr>
          <w:sz w:val="48"/>
        </w:rPr>
        <w:t xml:space="preserve"> </w:t>
      </w:r>
    </w:p>
    <w:p w14:paraId="36046E9D" w14:textId="2DFBB1D2" w:rsidR="00CF7438" w:rsidRDefault="007A068A" w:rsidP="0072263B">
      <w:pPr>
        <w:pStyle w:val="Header"/>
        <w:suppressLineNumbers/>
        <w:tabs>
          <w:tab w:val="clear" w:pos="8640"/>
          <w:tab w:val="right" w:pos="10206"/>
        </w:tabs>
        <w:ind w:right="-850"/>
        <w:rPr>
          <w:sz w:val="48"/>
        </w:rPr>
      </w:pPr>
      <w:r>
        <w:rPr>
          <w:sz w:val="48"/>
        </w:rPr>
        <w:tab/>
        <w:t xml:space="preserve">        </w:t>
      </w:r>
      <w:r w:rsidR="00F84ECE">
        <w:rPr>
          <w:sz w:val="48"/>
        </w:rPr>
        <w:t>WETHERDEN PARISH COUNCIL</w:t>
      </w:r>
    </w:p>
    <w:p w14:paraId="2C262027" w14:textId="249031F2" w:rsidR="00621644" w:rsidRDefault="00635140" w:rsidP="00635140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  </w:t>
      </w:r>
      <w:r w:rsidR="00E77706">
        <w:rPr>
          <w:rFonts w:ascii="Tahoma" w:hAnsi="Tahoma" w:cs="Tahoma"/>
          <w:b/>
          <w:lang w:val="en-US"/>
        </w:rPr>
        <w:t xml:space="preserve"> </w:t>
      </w:r>
      <w:r w:rsidR="004F5B83">
        <w:rPr>
          <w:rFonts w:ascii="Tahoma" w:hAnsi="Tahoma" w:cs="Tahoma"/>
          <w:b/>
          <w:lang w:val="en-US"/>
        </w:rPr>
        <w:t xml:space="preserve">  </w:t>
      </w:r>
      <w:r w:rsidR="0049684A">
        <w:rPr>
          <w:rFonts w:ascii="Tahoma" w:hAnsi="Tahoma" w:cs="Tahoma"/>
          <w:b/>
          <w:lang w:val="en-US"/>
        </w:rPr>
        <w:tab/>
        <w:t xml:space="preserve">            </w:t>
      </w:r>
      <w:r w:rsidR="00F84ECE" w:rsidRPr="008C4031">
        <w:rPr>
          <w:rFonts w:ascii="Tahoma" w:hAnsi="Tahoma" w:cs="Tahoma"/>
          <w:b/>
          <w:lang w:val="en-US"/>
        </w:rPr>
        <w:t>Minutes of the</w:t>
      </w:r>
      <w:r w:rsidR="006759A6">
        <w:rPr>
          <w:rFonts w:ascii="Tahoma" w:hAnsi="Tahoma" w:cs="Tahoma"/>
          <w:b/>
          <w:lang w:val="en-US"/>
        </w:rPr>
        <w:t xml:space="preserve"> Parish Council Meeting </w:t>
      </w:r>
      <w:r w:rsidR="00F84ECE" w:rsidRPr="008C4031">
        <w:rPr>
          <w:rFonts w:ascii="Tahoma" w:hAnsi="Tahoma" w:cs="Tahoma"/>
          <w:b/>
          <w:lang w:val="en-US"/>
        </w:rPr>
        <w:t xml:space="preserve">held </w:t>
      </w:r>
      <w:r w:rsidR="0072263B">
        <w:rPr>
          <w:rFonts w:ascii="Tahoma" w:hAnsi="Tahoma" w:cs="Tahoma"/>
          <w:b/>
          <w:lang w:val="en-US"/>
        </w:rPr>
        <w:t xml:space="preserve">on </w:t>
      </w:r>
      <w:r w:rsidR="008F0EC5">
        <w:rPr>
          <w:rFonts w:ascii="Tahoma" w:hAnsi="Tahoma" w:cs="Tahoma"/>
          <w:b/>
          <w:lang w:val="en-US"/>
        </w:rPr>
        <w:t>31</w:t>
      </w:r>
      <w:r w:rsidR="008F0EC5" w:rsidRPr="008F0EC5">
        <w:rPr>
          <w:rFonts w:ascii="Tahoma" w:hAnsi="Tahoma" w:cs="Tahoma"/>
          <w:b/>
          <w:vertAlign w:val="superscript"/>
          <w:lang w:val="en-US"/>
        </w:rPr>
        <w:t>st</w:t>
      </w:r>
      <w:r w:rsidR="008F0EC5">
        <w:rPr>
          <w:rFonts w:ascii="Tahoma" w:hAnsi="Tahoma" w:cs="Tahoma"/>
          <w:b/>
          <w:lang w:val="en-US"/>
        </w:rPr>
        <w:t xml:space="preserve"> July </w:t>
      </w:r>
      <w:r w:rsidR="008308C9">
        <w:rPr>
          <w:rFonts w:ascii="Tahoma" w:hAnsi="Tahoma" w:cs="Tahoma"/>
          <w:b/>
          <w:lang w:val="en-US"/>
        </w:rPr>
        <w:t>2023</w:t>
      </w:r>
      <w:r w:rsidR="0072263B">
        <w:rPr>
          <w:rFonts w:ascii="Tahoma" w:hAnsi="Tahoma" w:cs="Tahoma"/>
          <w:b/>
          <w:lang w:val="en-US"/>
        </w:rPr>
        <w:tab/>
        <w:t xml:space="preserve">    </w:t>
      </w:r>
      <w:r w:rsidR="00681CB2" w:rsidRPr="008C4031">
        <w:rPr>
          <w:rFonts w:ascii="Tahoma" w:hAnsi="Tahoma" w:cs="Tahoma"/>
          <w:b/>
          <w:lang w:val="en-US"/>
        </w:rPr>
        <w:tab/>
      </w:r>
      <w:r w:rsidR="00621644">
        <w:rPr>
          <w:rFonts w:ascii="Tahoma" w:hAnsi="Tahoma" w:cs="Tahoma"/>
          <w:b/>
          <w:lang w:val="en-US"/>
        </w:rPr>
        <w:t xml:space="preserve">                  </w:t>
      </w:r>
      <w:r w:rsidR="009F40BC">
        <w:rPr>
          <w:rFonts w:ascii="Tahoma" w:hAnsi="Tahoma" w:cs="Tahoma"/>
          <w:lang w:val="en-US"/>
        </w:rPr>
        <w:t>Present</w:t>
      </w:r>
      <w:r w:rsidR="00621644">
        <w:rPr>
          <w:rFonts w:ascii="Tahoma" w:hAnsi="Tahoma" w:cs="Tahoma"/>
          <w:lang w:val="en-US"/>
        </w:rPr>
        <w:t xml:space="preserve">: </w:t>
      </w:r>
      <w:r w:rsidR="009A006D">
        <w:rPr>
          <w:rFonts w:ascii="Tahoma" w:hAnsi="Tahoma" w:cs="Tahoma"/>
          <w:lang w:val="en-US"/>
        </w:rPr>
        <w:t xml:space="preserve">Cllr Duncan Perry, </w:t>
      </w:r>
      <w:r w:rsidR="004832B9">
        <w:rPr>
          <w:rFonts w:ascii="Tahoma" w:hAnsi="Tahoma" w:cs="Tahoma"/>
          <w:lang w:val="en-US"/>
        </w:rPr>
        <w:t>Cllr</w:t>
      </w:r>
      <w:r w:rsidR="00621644">
        <w:rPr>
          <w:rFonts w:ascii="Tahoma" w:hAnsi="Tahoma" w:cs="Tahoma"/>
          <w:lang w:val="en-US"/>
        </w:rPr>
        <w:t xml:space="preserve"> </w:t>
      </w:r>
      <w:r w:rsidR="00407FCF">
        <w:rPr>
          <w:rFonts w:ascii="Tahoma" w:hAnsi="Tahoma" w:cs="Tahoma"/>
          <w:lang w:val="en-US"/>
        </w:rPr>
        <w:t xml:space="preserve">Andy </w:t>
      </w:r>
      <w:r w:rsidR="009867CA">
        <w:rPr>
          <w:rFonts w:ascii="Tahoma" w:hAnsi="Tahoma" w:cs="Tahoma"/>
          <w:lang w:val="en-US"/>
        </w:rPr>
        <w:t>Lewis,</w:t>
      </w:r>
      <w:r w:rsidR="00DC2BA8">
        <w:rPr>
          <w:rFonts w:ascii="Tahoma" w:hAnsi="Tahoma" w:cs="Tahoma"/>
          <w:lang w:val="en-US"/>
        </w:rPr>
        <w:t xml:space="preserve"> </w:t>
      </w:r>
      <w:r w:rsidR="008308C9">
        <w:rPr>
          <w:rFonts w:ascii="Tahoma" w:hAnsi="Tahoma" w:cs="Tahoma"/>
          <w:lang w:val="en-US"/>
        </w:rPr>
        <w:t>Cllr Richard Thurman</w:t>
      </w:r>
      <w:r w:rsidR="00F177CD">
        <w:rPr>
          <w:rFonts w:ascii="Tahoma" w:hAnsi="Tahoma" w:cs="Tahoma"/>
          <w:lang w:val="en-US"/>
        </w:rPr>
        <w:t xml:space="preserve">, </w:t>
      </w:r>
      <w:r w:rsidR="00621644">
        <w:rPr>
          <w:rFonts w:ascii="Tahoma" w:hAnsi="Tahoma" w:cs="Tahoma"/>
          <w:lang w:val="en-US"/>
        </w:rPr>
        <w:t xml:space="preserve">                             </w:t>
      </w:r>
    </w:p>
    <w:p w14:paraId="25D9E6C8" w14:textId="77777777" w:rsidR="004142DE" w:rsidRDefault="00621644" w:rsidP="006A75C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                  </w:t>
      </w:r>
      <w:r w:rsidR="0049684A">
        <w:rPr>
          <w:rFonts w:ascii="Tahoma" w:hAnsi="Tahoma" w:cs="Tahoma"/>
          <w:lang w:val="en-US"/>
        </w:rPr>
        <w:t>C</w:t>
      </w:r>
      <w:r w:rsidR="00402FE3" w:rsidRPr="00EA5F15">
        <w:rPr>
          <w:rFonts w:ascii="Tahoma" w:hAnsi="Tahoma" w:cs="Tahoma"/>
          <w:lang w:val="en-US"/>
        </w:rPr>
        <w:t>hristine Maso</w:t>
      </w:r>
      <w:r w:rsidR="00623B65">
        <w:rPr>
          <w:rFonts w:ascii="Tahoma" w:hAnsi="Tahoma" w:cs="Tahoma"/>
          <w:lang w:val="en-US"/>
        </w:rPr>
        <w:t>n (</w:t>
      </w:r>
      <w:r w:rsidR="00F84ECE" w:rsidRPr="00EA5F15">
        <w:rPr>
          <w:rFonts w:ascii="Tahoma" w:hAnsi="Tahoma" w:cs="Tahoma"/>
          <w:lang w:val="en-US"/>
        </w:rPr>
        <w:t>Clerk</w:t>
      </w:r>
      <w:r w:rsidR="00623B65">
        <w:rPr>
          <w:rFonts w:ascii="Tahoma" w:hAnsi="Tahoma" w:cs="Tahoma"/>
          <w:lang w:val="en-US"/>
        </w:rPr>
        <w:t>)</w:t>
      </w:r>
      <w:r w:rsidR="007F032B">
        <w:rPr>
          <w:rFonts w:ascii="Tahoma" w:hAnsi="Tahoma" w:cs="Tahoma"/>
          <w:lang w:val="en-US"/>
        </w:rPr>
        <w:t xml:space="preserve">, </w:t>
      </w:r>
      <w:r w:rsidR="004F2246">
        <w:rPr>
          <w:rFonts w:ascii="Tahoma" w:hAnsi="Tahoma" w:cs="Tahoma"/>
          <w:lang w:val="en-US"/>
        </w:rPr>
        <w:t>District Cllr</w:t>
      </w:r>
      <w:r w:rsidR="006A75C1">
        <w:rPr>
          <w:rFonts w:ascii="Tahoma" w:hAnsi="Tahoma" w:cs="Tahoma"/>
          <w:lang w:val="en-US"/>
        </w:rPr>
        <w:t xml:space="preserve">s </w:t>
      </w:r>
      <w:r w:rsidR="004F2246">
        <w:rPr>
          <w:rFonts w:ascii="Tahoma" w:hAnsi="Tahoma" w:cs="Tahoma"/>
          <w:lang w:val="en-US"/>
        </w:rPr>
        <w:t>Rachel Eburn</w:t>
      </w:r>
      <w:r w:rsidR="00CF7438">
        <w:rPr>
          <w:rFonts w:ascii="Tahoma" w:hAnsi="Tahoma" w:cs="Tahoma"/>
          <w:lang w:val="en-US"/>
        </w:rPr>
        <w:t>e</w:t>
      </w:r>
      <w:r w:rsidR="006A75C1">
        <w:rPr>
          <w:rFonts w:ascii="Tahoma" w:hAnsi="Tahoma" w:cs="Tahoma"/>
          <w:lang w:val="en-US"/>
        </w:rPr>
        <w:t>,</w:t>
      </w:r>
      <w:r w:rsidR="00B11821">
        <w:rPr>
          <w:rFonts w:ascii="Tahoma" w:hAnsi="Tahoma" w:cs="Tahoma"/>
          <w:lang w:val="en-US"/>
        </w:rPr>
        <w:t xml:space="preserve"> </w:t>
      </w:r>
      <w:r w:rsidR="006A75C1">
        <w:rPr>
          <w:rFonts w:ascii="Tahoma" w:hAnsi="Tahoma" w:cs="Tahoma"/>
          <w:lang w:val="en-US"/>
        </w:rPr>
        <w:t>Jane</w:t>
      </w:r>
      <w:r w:rsidR="004142DE">
        <w:rPr>
          <w:rFonts w:ascii="Tahoma" w:hAnsi="Tahoma" w:cs="Tahoma"/>
          <w:lang w:val="en-US"/>
        </w:rPr>
        <w:t>t Pearson.</w:t>
      </w:r>
    </w:p>
    <w:p w14:paraId="2D4F2931" w14:textId="0415D1D0" w:rsidR="00413D56" w:rsidRPr="006A75C1" w:rsidRDefault="004142DE" w:rsidP="006A75C1">
      <w:pPr>
        <w:pStyle w:val="Header"/>
        <w:suppressLineNumbers/>
        <w:tabs>
          <w:tab w:val="clear" w:pos="8640"/>
          <w:tab w:val="right" w:pos="10206"/>
        </w:tabs>
        <w:ind w:right="-85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lang w:val="en-US"/>
        </w:rPr>
        <w:t xml:space="preserve">                   County Cllr Andrew Stringer</w:t>
      </w:r>
      <w:r w:rsidR="00A1643B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and</w:t>
      </w:r>
      <w:r w:rsidR="00F177CD">
        <w:rPr>
          <w:rFonts w:ascii="Tahoma" w:hAnsi="Tahoma" w:cs="Tahoma"/>
          <w:lang w:val="en-US"/>
        </w:rPr>
        <w:t xml:space="preserve"> </w:t>
      </w:r>
      <w:r w:rsidR="00124F1B">
        <w:rPr>
          <w:rFonts w:ascii="Tahoma" w:hAnsi="Tahoma" w:cs="Tahoma"/>
          <w:lang w:val="en-US"/>
        </w:rPr>
        <w:t>two</w:t>
      </w:r>
      <w:r w:rsidR="00904CDF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>member</w:t>
      </w:r>
      <w:r w:rsidR="00124F1B">
        <w:rPr>
          <w:rFonts w:ascii="Tahoma" w:hAnsi="Tahoma" w:cs="Tahoma"/>
          <w:lang w:val="en-US"/>
        </w:rPr>
        <w:t>s</w:t>
      </w:r>
      <w:r w:rsidR="00D12DF7">
        <w:rPr>
          <w:rFonts w:ascii="Tahoma" w:hAnsi="Tahoma" w:cs="Tahoma"/>
          <w:lang w:val="en-US"/>
        </w:rPr>
        <w:t xml:space="preserve"> of</w:t>
      </w:r>
      <w:r w:rsidR="008E5395">
        <w:rPr>
          <w:rFonts w:ascii="Tahoma" w:hAnsi="Tahoma" w:cs="Tahoma"/>
          <w:lang w:val="en-US"/>
        </w:rPr>
        <w:t xml:space="preserve"> </w:t>
      </w:r>
      <w:r w:rsidR="00D12DF7">
        <w:rPr>
          <w:rFonts w:ascii="Tahoma" w:hAnsi="Tahoma" w:cs="Tahoma"/>
          <w:lang w:val="en-US"/>
        </w:rPr>
        <w:t xml:space="preserve">the </w:t>
      </w:r>
      <w:r w:rsidR="00A1643B">
        <w:rPr>
          <w:rFonts w:ascii="Tahoma" w:hAnsi="Tahoma" w:cs="Tahoma"/>
          <w:lang w:val="en-US"/>
        </w:rPr>
        <w:t>public</w:t>
      </w:r>
    </w:p>
    <w:p w14:paraId="78A60E7D" w14:textId="596283E7" w:rsidR="00D57EAA" w:rsidRPr="003976DF" w:rsidRDefault="00413D56" w:rsidP="006A75C1">
      <w:pPr>
        <w:suppressLineNumbers/>
        <w:spacing w:line="100" w:lineRule="atLeast"/>
        <w:ind w:left="1416" w:right="142" w:hanging="1416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2023/</w:t>
      </w:r>
      <w:r w:rsidR="006A75C1">
        <w:rPr>
          <w:rFonts w:ascii="Tahoma" w:hAnsi="Tahoma" w:cs="Tahoma"/>
          <w:lang w:val="en-US"/>
        </w:rPr>
        <w:t>19</w:t>
      </w:r>
      <w:r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 xml:space="preserve">Apologies for </w:t>
      </w:r>
      <w:r w:rsidR="00124F1B" w:rsidRPr="00D57EAA">
        <w:rPr>
          <w:rFonts w:ascii="Tahoma" w:hAnsi="Tahoma" w:cs="Tahoma"/>
          <w:b/>
          <w:bCs/>
          <w:lang w:val="en-US"/>
        </w:rPr>
        <w:t>absenc</w:t>
      </w:r>
      <w:r w:rsidR="00124F1B">
        <w:rPr>
          <w:rFonts w:ascii="Tahoma" w:hAnsi="Tahoma" w:cs="Tahoma"/>
          <w:b/>
          <w:bCs/>
          <w:lang w:val="en-US"/>
        </w:rPr>
        <w:t>e</w:t>
      </w:r>
    </w:p>
    <w:p w14:paraId="1586CD45" w14:textId="2D10938D" w:rsidR="00D57EAA" w:rsidRPr="003707CE" w:rsidRDefault="00D57EAA" w:rsidP="00E2079C">
      <w:pPr>
        <w:suppressLineNumbers/>
        <w:spacing w:line="100" w:lineRule="atLeast"/>
        <w:ind w:right="283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en-US"/>
        </w:rPr>
        <w:tab/>
      </w:r>
      <w:r>
        <w:rPr>
          <w:rFonts w:ascii="Tahoma" w:hAnsi="Tahoma" w:cs="Tahoma"/>
          <w:b/>
          <w:bCs/>
          <w:lang w:val="en-US"/>
        </w:rPr>
        <w:tab/>
      </w:r>
      <w:r w:rsidR="008308C9" w:rsidRPr="003707CE">
        <w:rPr>
          <w:rFonts w:ascii="Tahoma" w:hAnsi="Tahoma" w:cs="Tahoma"/>
        </w:rPr>
        <w:t>Cllr Stacey Lascelles</w:t>
      </w:r>
      <w:r w:rsidR="00897E1A">
        <w:rPr>
          <w:rFonts w:ascii="Tahoma" w:hAnsi="Tahoma" w:cs="Tahoma"/>
        </w:rPr>
        <w:t>,</w:t>
      </w:r>
      <w:r w:rsidR="00664E54">
        <w:rPr>
          <w:rFonts w:ascii="Tahoma" w:hAnsi="Tahoma" w:cs="Tahoma"/>
        </w:rPr>
        <w:t xml:space="preserve"> </w:t>
      </w:r>
      <w:r w:rsidR="008A2E9F" w:rsidRPr="003707CE">
        <w:rPr>
          <w:rFonts w:ascii="Tahoma" w:hAnsi="Tahoma" w:cs="Tahoma"/>
        </w:rPr>
        <w:t xml:space="preserve">Cllr </w:t>
      </w:r>
      <w:r w:rsidR="00A1643B">
        <w:rPr>
          <w:rFonts w:ascii="Tahoma" w:hAnsi="Tahoma" w:cs="Tahoma"/>
        </w:rPr>
        <w:t>Stephanie Hensley</w:t>
      </w:r>
    </w:p>
    <w:p w14:paraId="1AC1D8D3" w14:textId="472C31E3" w:rsid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</w:rPr>
        <w:t>2023/20</w:t>
      </w:r>
      <w:r w:rsidR="00E77706" w:rsidRPr="003707CE">
        <w:rPr>
          <w:rFonts w:ascii="Tahoma" w:hAnsi="Tahoma" w:cs="Tahoma"/>
        </w:rPr>
        <w:tab/>
      </w:r>
      <w:r w:rsidR="00D57EAA" w:rsidRPr="00D57EAA">
        <w:rPr>
          <w:rFonts w:ascii="Tahoma" w:hAnsi="Tahoma" w:cs="Tahoma"/>
          <w:b/>
          <w:bCs/>
          <w:lang w:val="en-US"/>
        </w:rPr>
        <w:t>Declarations of Interest</w:t>
      </w:r>
    </w:p>
    <w:p w14:paraId="3EA1EC5B" w14:textId="02992E00" w:rsidR="00D57EAA" w:rsidRPr="00EB4C43" w:rsidRDefault="00EB4C43" w:rsidP="00E2079C">
      <w:pPr>
        <w:suppressLineNumbers/>
        <w:spacing w:line="100" w:lineRule="atLeast"/>
        <w:ind w:right="283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ab/>
      </w:r>
      <w:r w:rsidR="00141DAC">
        <w:rPr>
          <w:rFonts w:ascii="Tahoma" w:hAnsi="Tahoma" w:cs="Tahoma"/>
          <w:lang w:val="en-US"/>
        </w:rPr>
        <w:tab/>
      </w:r>
      <w:r w:rsidR="00D57EAA" w:rsidRPr="00D57EAA">
        <w:rPr>
          <w:rFonts w:ascii="Tahoma" w:hAnsi="Tahoma" w:cs="Tahoma"/>
          <w:lang w:val="en-US"/>
        </w:rPr>
        <w:t>None declared.</w:t>
      </w:r>
    </w:p>
    <w:p w14:paraId="64F539CB" w14:textId="608CB75F" w:rsidR="00E54E91" w:rsidRDefault="001F72E0" w:rsidP="00C03631">
      <w:pPr>
        <w:suppressLineNumbers/>
        <w:spacing w:line="100" w:lineRule="atLeast"/>
        <w:ind w:left="1416" w:right="425" w:hanging="1416"/>
        <w:rPr>
          <w:rFonts w:ascii="Tahoma" w:hAnsi="Tahoma" w:cs="Tahoma"/>
          <w:b/>
          <w:bCs/>
        </w:rPr>
      </w:pPr>
      <w:r w:rsidRPr="001F72E0">
        <w:rPr>
          <w:rFonts w:ascii="Tahoma" w:hAnsi="Tahoma" w:cs="Tahoma"/>
        </w:rPr>
        <w:t>2023/21</w:t>
      </w:r>
      <w:r w:rsidR="008C4031">
        <w:rPr>
          <w:rFonts w:ascii="Tahoma" w:hAnsi="Tahoma" w:cs="Tahoma"/>
          <w:b/>
          <w:bCs/>
        </w:rPr>
        <w:tab/>
      </w:r>
      <w:r w:rsidR="00F84ECE" w:rsidRPr="00D57EAA">
        <w:rPr>
          <w:rFonts w:ascii="Tahoma" w:hAnsi="Tahoma" w:cs="Tahoma"/>
          <w:b/>
          <w:bCs/>
        </w:rPr>
        <w:t xml:space="preserve">Minutes of </w:t>
      </w:r>
      <w:r w:rsidR="00C75A55" w:rsidRPr="00D57EAA">
        <w:rPr>
          <w:rFonts w:ascii="Tahoma" w:hAnsi="Tahoma" w:cs="Tahoma"/>
          <w:b/>
          <w:bCs/>
        </w:rPr>
        <w:t xml:space="preserve">the </w:t>
      </w:r>
      <w:r w:rsidR="00F84ECE" w:rsidRPr="00D57EAA">
        <w:rPr>
          <w:rFonts w:ascii="Tahoma" w:hAnsi="Tahoma" w:cs="Tahoma"/>
          <w:b/>
          <w:bCs/>
        </w:rPr>
        <w:t>Parish Council meeting</w:t>
      </w:r>
      <w:r w:rsidR="001D29C5" w:rsidRPr="00D57EAA">
        <w:rPr>
          <w:rFonts w:ascii="Tahoma" w:hAnsi="Tahoma" w:cs="Tahoma"/>
          <w:b/>
          <w:bCs/>
        </w:rPr>
        <w:t xml:space="preserve"> </w:t>
      </w:r>
    </w:p>
    <w:p w14:paraId="2EB71FAD" w14:textId="1C6FCFD6" w:rsidR="009C6115" w:rsidRPr="008308C9" w:rsidRDefault="008933DB" w:rsidP="008308C9">
      <w:pPr>
        <w:rPr>
          <w:rFonts w:ascii="Tahoma" w:hAnsi="Tahoma" w:cs="Tahoma"/>
        </w:rPr>
      </w:pPr>
      <w:r w:rsidRPr="006D060C">
        <w:t xml:space="preserve"> </w:t>
      </w:r>
      <w:r w:rsidR="001A39C0">
        <w:tab/>
      </w:r>
      <w:r w:rsidR="008308C9">
        <w:tab/>
      </w:r>
      <w:r w:rsidR="0046227A" w:rsidRPr="008308C9">
        <w:rPr>
          <w:rFonts w:ascii="Tahoma" w:hAnsi="Tahoma" w:cs="Tahoma"/>
        </w:rPr>
        <w:t xml:space="preserve">The minutes of </w:t>
      </w:r>
      <w:r w:rsidR="00C35AD7" w:rsidRPr="008308C9">
        <w:rPr>
          <w:rFonts w:ascii="Tahoma" w:hAnsi="Tahoma" w:cs="Tahoma"/>
        </w:rPr>
        <w:t xml:space="preserve">the </w:t>
      </w:r>
      <w:r w:rsidR="00141DAC">
        <w:rPr>
          <w:rFonts w:ascii="Tahoma" w:hAnsi="Tahoma" w:cs="Tahoma"/>
        </w:rPr>
        <w:t xml:space="preserve">Annual General </w:t>
      </w:r>
      <w:r w:rsidR="009A006D" w:rsidRPr="008308C9">
        <w:rPr>
          <w:rFonts w:ascii="Tahoma" w:hAnsi="Tahoma" w:cs="Tahoma"/>
        </w:rPr>
        <w:t xml:space="preserve">Meeting </w:t>
      </w:r>
      <w:r w:rsidR="00EA5753" w:rsidRPr="008308C9">
        <w:rPr>
          <w:rFonts w:ascii="Tahoma" w:hAnsi="Tahoma" w:cs="Tahoma"/>
        </w:rPr>
        <w:t>of</w:t>
      </w:r>
      <w:r w:rsidR="000B529C" w:rsidRPr="008308C9">
        <w:rPr>
          <w:rFonts w:ascii="Tahoma" w:hAnsi="Tahoma" w:cs="Tahoma"/>
        </w:rPr>
        <w:t xml:space="preserve"> </w:t>
      </w:r>
      <w:r w:rsidR="00592D3F">
        <w:rPr>
          <w:rFonts w:ascii="Tahoma" w:hAnsi="Tahoma" w:cs="Tahoma"/>
        </w:rPr>
        <w:t xml:space="preserve">Monday </w:t>
      </w:r>
      <w:r w:rsidR="00AB5DA0">
        <w:rPr>
          <w:rFonts w:ascii="Tahoma" w:hAnsi="Tahoma" w:cs="Tahoma"/>
        </w:rPr>
        <w:t>12</w:t>
      </w:r>
      <w:r w:rsidR="00AB5DA0" w:rsidRPr="00AB5DA0">
        <w:rPr>
          <w:rFonts w:ascii="Tahoma" w:hAnsi="Tahoma" w:cs="Tahoma"/>
          <w:vertAlign w:val="superscript"/>
        </w:rPr>
        <w:t>th</w:t>
      </w:r>
      <w:r w:rsidR="00AB5DA0">
        <w:rPr>
          <w:rFonts w:ascii="Tahoma" w:hAnsi="Tahoma" w:cs="Tahoma"/>
        </w:rPr>
        <w:t xml:space="preserve"> June </w:t>
      </w:r>
      <w:r w:rsidR="00226BCD">
        <w:rPr>
          <w:rFonts w:ascii="Tahoma" w:hAnsi="Tahoma" w:cs="Tahoma"/>
        </w:rPr>
        <w:t xml:space="preserve">2023 </w:t>
      </w:r>
      <w:r w:rsidR="008D7E83" w:rsidRPr="008308C9">
        <w:rPr>
          <w:rFonts w:ascii="Tahoma" w:hAnsi="Tahoma" w:cs="Tahoma"/>
        </w:rPr>
        <w:t xml:space="preserve">were </w:t>
      </w:r>
      <w:r w:rsidR="00635140">
        <w:rPr>
          <w:rFonts w:ascii="Tahoma" w:hAnsi="Tahoma" w:cs="Tahoma"/>
        </w:rPr>
        <w:tab/>
      </w:r>
      <w:r w:rsidR="00635140">
        <w:rPr>
          <w:rFonts w:ascii="Tahoma" w:hAnsi="Tahoma" w:cs="Tahoma"/>
        </w:rPr>
        <w:tab/>
      </w:r>
      <w:r w:rsidR="008D7E83" w:rsidRPr="008308C9">
        <w:rPr>
          <w:rFonts w:ascii="Tahoma" w:hAnsi="Tahoma" w:cs="Tahoma"/>
        </w:rPr>
        <w:t>approved</w:t>
      </w:r>
      <w:r w:rsidRPr="008308C9">
        <w:rPr>
          <w:rFonts w:ascii="Tahoma" w:hAnsi="Tahoma" w:cs="Tahoma"/>
        </w:rPr>
        <w:t xml:space="preserve"> and signed</w:t>
      </w:r>
      <w:r w:rsidR="00577614" w:rsidRPr="008308C9">
        <w:rPr>
          <w:rFonts w:ascii="Tahoma" w:hAnsi="Tahoma" w:cs="Tahoma"/>
        </w:rPr>
        <w:t xml:space="preserve"> </w:t>
      </w:r>
      <w:r w:rsidR="006E1D08" w:rsidRPr="008308C9">
        <w:rPr>
          <w:rFonts w:ascii="Tahoma" w:hAnsi="Tahoma" w:cs="Tahoma"/>
        </w:rPr>
        <w:t xml:space="preserve">as a true record </w:t>
      </w:r>
      <w:r w:rsidR="00577614" w:rsidRPr="008308C9">
        <w:rPr>
          <w:rFonts w:ascii="Tahoma" w:hAnsi="Tahoma" w:cs="Tahoma"/>
        </w:rPr>
        <w:t>by the Chairma</w:t>
      </w:r>
      <w:r w:rsidR="006E1D08" w:rsidRPr="008308C9">
        <w:rPr>
          <w:rFonts w:ascii="Tahoma" w:hAnsi="Tahoma" w:cs="Tahoma"/>
        </w:rPr>
        <w:t>n.</w:t>
      </w:r>
      <w:r w:rsidR="00A6363B" w:rsidRPr="008308C9">
        <w:rPr>
          <w:rFonts w:ascii="Tahoma" w:hAnsi="Tahoma" w:cs="Tahoma"/>
        </w:rPr>
        <w:t xml:space="preserve">       </w:t>
      </w:r>
    </w:p>
    <w:p w14:paraId="4246FE26" w14:textId="340B3886" w:rsidR="00900BFD" w:rsidRDefault="00413D56" w:rsidP="00744167">
      <w:pPr>
        <w:pStyle w:val="BodyText3"/>
        <w:autoSpaceDE w:val="0"/>
        <w:ind w:left="1440" w:right="284" w:hanging="1440"/>
        <w:rPr>
          <w:b/>
          <w:bCs/>
          <w:sz w:val="24"/>
        </w:rPr>
      </w:pPr>
      <w:r w:rsidRPr="00413D56">
        <w:rPr>
          <w:sz w:val="24"/>
        </w:rPr>
        <w:t>2023/</w:t>
      </w:r>
      <w:r w:rsidR="00141DAC">
        <w:rPr>
          <w:sz w:val="24"/>
        </w:rPr>
        <w:t>2</w:t>
      </w:r>
      <w:r w:rsidR="001F72E0">
        <w:rPr>
          <w:sz w:val="24"/>
        </w:rPr>
        <w:t>2</w:t>
      </w:r>
      <w:r w:rsidR="008C4031">
        <w:rPr>
          <w:b/>
          <w:bCs/>
          <w:sz w:val="24"/>
        </w:rPr>
        <w:tab/>
      </w:r>
      <w:r w:rsidR="00F84ECE" w:rsidRPr="00EA5F15">
        <w:rPr>
          <w:b/>
          <w:bCs/>
          <w:sz w:val="24"/>
        </w:rPr>
        <w:t>District Counci</w:t>
      </w:r>
      <w:r w:rsidR="00E1313B">
        <w:rPr>
          <w:b/>
          <w:bCs/>
          <w:sz w:val="24"/>
        </w:rPr>
        <w:t>llor</w:t>
      </w:r>
      <w:r w:rsidR="003E764D">
        <w:rPr>
          <w:b/>
          <w:bCs/>
          <w:sz w:val="24"/>
        </w:rPr>
        <w:t xml:space="preserve"> </w:t>
      </w:r>
      <w:r w:rsidR="009A006D">
        <w:rPr>
          <w:b/>
          <w:bCs/>
          <w:sz w:val="24"/>
        </w:rPr>
        <w:t>Rachel Eburne’s report</w:t>
      </w:r>
    </w:p>
    <w:p w14:paraId="7CC346F7" w14:textId="733D5D44" w:rsidR="006B1E45" w:rsidRDefault="00794D00" w:rsidP="00293067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6513DD" w:rsidRPr="006513DD">
        <w:rPr>
          <w:sz w:val="24"/>
        </w:rPr>
        <w:t>Report was previously circulated</w:t>
      </w:r>
      <w:r w:rsidR="00A273FD">
        <w:rPr>
          <w:sz w:val="24"/>
        </w:rPr>
        <w:t>,</w:t>
      </w:r>
      <w:r w:rsidR="006D3307">
        <w:rPr>
          <w:sz w:val="24"/>
        </w:rPr>
        <w:t xml:space="preserve"> </w:t>
      </w:r>
      <w:r w:rsidR="006513DD" w:rsidRPr="006513DD">
        <w:rPr>
          <w:sz w:val="24"/>
        </w:rPr>
        <w:t>and contents noted</w:t>
      </w:r>
      <w:r w:rsidR="00A13406">
        <w:rPr>
          <w:sz w:val="24"/>
        </w:rPr>
        <w:t>.</w:t>
      </w:r>
      <w:r w:rsidR="00BC4724" w:rsidRPr="00BC4724">
        <w:rPr>
          <w:sz w:val="24"/>
        </w:rPr>
        <w:t xml:space="preserve"> Key issues included </w:t>
      </w:r>
      <w:bookmarkEnd w:id="0"/>
      <w:r w:rsidR="00ED27FD">
        <w:rPr>
          <w:sz w:val="24"/>
        </w:rPr>
        <w:t xml:space="preserve">the </w:t>
      </w:r>
      <w:r w:rsidR="005E4261">
        <w:rPr>
          <w:sz w:val="24"/>
        </w:rPr>
        <w:t xml:space="preserve">launch </w:t>
      </w:r>
      <w:r w:rsidR="00BC5534">
        <w:rPr>
          <w:sz w:val="24"/>
        </w:rPr>
        <w:t xml:space="preserve">by National Grid </w:t>
      </w:r>
      <w:r w:rsidR="005E4261">
        <w:rPr>
          <w:sz w:val="24"/>
        </w:rPr>
        <w:t xml:space="preserve">of its latest public </w:t>
      </w:r>
      <w:r w:rsidR="00BC5534">
        <w:rPr>
          <w:sz w:val="24"/>
        </w:rPr>
        <w:t xml:space="preserve">consultation on </w:t>
      </w:r>
      <w:r w:rsidR="001C3097">
        <w:rPr>
          <w:sz w:val="24"/>
        </w:rPr>
        <w:t>plans for a ne</w:t>
      </w:r>
      <w:r w:rsidR="00AC442A">
        <w:rPr>
          <w:sz w:val="24"/>
        </w:rPr>
        <w:t>w</w:t>
      </w:r>
      <w:r w:rsidR="001C3097">
        <w:rPr>
          <w:sz w:val="24"/>
        </w:rPr>
        <w:t xml:space="preserve"> high voltage</w:t>
      </w:r>
      <w:r w:rsidR="001F72E0">
        <w:rPr>
          <w:sz w:val="24"/>
        </w:rPr>
        <w:t xml:space="preserve"> </w:t>
      </w:r>
      <w:r w:rsidR="001C3097">
        <w:rPr>
          <w:sz w:val="24"/>
        </w:rPr>
        <w:t>line across East Anglia</w:t>
      </w:r>
      <w:r w:rsidR="00793807">
        <w:rPr>
          <w:sz w:val="24"/>
        </w:rPr>
        <w:t>, including Mid Suffolk &amp; Babergh</w:t>
      </w:r>
      <w:r w:rsidR="003940AF">
        <w:rPr>
          <w:sz w:val="24"/>
        </w:rPr>
        <w:t xml:space="preserve">; </w:t>
      </w:r>
      <w:r w:rsidR="00D560CF">
        <w:rPr>
          <w:sz w:val="24"/>
        </w:rPr>
        <w:t>t</w:t>
      </w:r>
      <w:r w:rsidR="003940AF">
        <w:rPr>
          <w:sz w:val="24"/>
        </w:rPr>
        <w:t xml:space="preserve">he </w:t>
      </w:r>
      <w:r w:rsidR="00D560CF">
        <w:rPr>
          <w:sz w:val="24"/>
        </w:rPr>
        <w:t>Greenhouse Gas Emissions</w:t>
      </w:r>
      <w:r w:rsidR="00D032A1">
        <w:rPr>
          <w:sz w:val="24"/>
        </w:rPr>
        <w:t xml:space="preserve"> report</w:t>
      </w:r>
      <w:r w:rsidR="00682ECF">
        <w:rPr>
          <w:sz w:val="24"/>
        </w:rPr>
        <w:t xml:space="preserve"> for 2021/22 has been issued;</w:t>
      </w:r>
      <w:r w:rsidR="004B3823">
        <w:rPr>
          <w:sz w:val="24"/>
        </w:rPr>
        <w:t xml:space="preserve"> </w:t>
      </w:r>
      <w:r w:rsidR="009379C4">
        <w:rPr>
          <w:sz w:val="24"/>
        </w:rPr>
        <w:t>a</w:t>
      </w:r>
      <w:r w:rsidR="00C964BF">
        <w:rPr>
          <w:sz w:val="24"/>
        </w:rPr>
        <w:t xml:space="preserve"> grant </w:t>
      </w:r>
      <w:r w:rsidR="009379C4">
        <w:rPr>
          <w:sz w:val="24"/>
        </w:rPr>
        <w:t>of £300k has been</w:t>
      </w:r>
      <w:r w:rsidR="004E2710">
        <w:rPr>
          <w:sz w:val="24"/>
        </w:rPr>
        <w:t xml:space="preserve"> awarded </w:t>
      </w:r>
      <w:r w:rsidR="00AC442A">
        <w:rPr>
          <w:sz w:val="24"/>
        </w:rPr>
        <w:t>f</w:t>
      </w:r>
      <w:r w:rsidR="004E2710">
        <w:rPr>
          <w:sz w:val="24"/>
        </w:rPr>
        <w:t>rom the Office</w:t>
      </w:r>
      <w:r w:rsidR="00AC442A">
        <w:rPr>
          <w:sz w:val="24"/>
        </w:rPr>
        <w:t xml:space="preserve"> for Zero </w:t>
      </w:r>
      <w:r w:rsidR="002E04E3">
        <w:rPr>
          <w:sz w:val="24"/>
        </w:rPr>
        <w:t>Emission</w:t>
      </w:r>
      <w:r w:rsidR="00E854EA">
        <w:rPr>
          <w:sz w:val="24"/>
        </w:rPr>
        <w:t xml:space="preserve"> </w:t>
      </w:r>
      <w:r w:rsidR="00AC442A">
        <w:rPr>
          <w:sz w:val="24"/>
        </w:rPr>
        <w:t>Vehicles to install 28 new 22k</w:t>
      </w:r>
      <w:r w:rsidR="006B0186">
        <w:rPr>
          <w:sz w:val="24"/>
        </w:rPr>
        <w:t>w EV charging points in several carparks including</w:t>
      </w:r>
      <w:r w:rsidR="0047077A">
        <w:rPr>
          <w:sz w:val="24"/>
        </w:rPr>
        <w:t xml:space="preserve"> those</w:t>
      </w:r>
      <w:r w:rsidR="00BA6339">
        <w:rPr>
          <w:sz w:val="24"/>
        </w:rPr>
        <w:t xml:space="preserve"> in </w:t>
      </w:r>
      <w:r w:rsidR="0047077A">
        <w:rPr>
          <w:sz w:val="24"/>
        </w:rPr>
        <w:t>Stowmarket.</w:t>
      </w:r>
      <w:r w:rsidR="00BA6339">
        <w:rPr>
          <w:sz w:val="24"/>
        </w:rPr>
        <w:t xml:space="preserve"> Questions were invited.</w:t>
      </w:r>
    </w:p>
    <w:p w14:paraId="012A2F6C" w14:textId="446A46D2" w:rsidR="00E854EA" w:rsidRDefault="00E854EA" w:rsidP="00664E54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2023/2</w:t>
      </w:r>
      <w:r w:rsidR="001F72E0">
        <w:rPr>
          <w:sz w:val="24"/>
        </w:rPr>
        <w:t>3</w:t>
      </w:r>
      <w:r>
        <w:rPr>
          <w:sz w:val="24"/>
        </w:rPr>
        <w:tab/>
      </w:r>
      <w:r w:rsidRPr="00F54805">
        <w:rPr>
          <w:b/>
          <w:bCs/>
          <w:sz w:val="24"/>
        </w:rPr>
        <w:t xml:space="preserve">County Councillor Andrew Stringer’s </w:t>
      </w:r>
      <w:r w:rsidR="00F54805" w:rsidRPr="00F54805">
        <w:rPr>
          <w:b/>
          <w:bCs/>
          <w:sz w:val="24"/>
        </w:rPr>
        <w:t>report</w:t>
      </w:r>
    </w:p>
    <w:p w14:paraId="4466FA1C" w14:textId="142FDD70" w:rsidR="00F54805" w:rsidRPr="00F54805" w:rsidRDefault="00F54805" w:rsidP="00293067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 xml:space="preserve">Previously </w:t>
      </w:r>
      <w:r w:rsidR="003C2D89">
        <w:rPr>
          <w:sz w:val="24"/>
        </w:rPr>
        <w:t xml:space="preserve">circulated and contents noted. </w:t>
      </w:r>
      <w:r w:rsidR="00AF557E">
        <w:rPr>
          <w:sz w:val="24"/>
        </w:rPr>
        <w:t>Topics</w:t>
      </w:r>
      <w:r w:rsidR="00013013">
        <w:rPr>
          <w:sz w:val="24"/>
        </w:rPr>
        <w:t xml:space="preserve"> </w:t>
      </w:r>
      <w:r w:rsidR="005B6330">
        <w:rPr>
          <w:sz w:val="24"/>
        </w:rPr>
        <w:t>included issues facing Wetherden</w:t>
      </w:r>
      <w:r w:rsidR="00897E1A">
        <w:rPr>
          <w:sz w:val="24"/>
        </w:rPr>
        <w:t xml:space="preserve"> and</w:t>
      </w:r>
      <w:r w:rsidR="005B6330">
        <w:rPr>
          <w:sz w:val="24"/>
        </w:rPr>
        <w:t xml:space="preserve"> </w:t>
      </w:r>
      <w:r w:rsidR="00110341">
        <w:rPr>
          <w:sz w:val="24"/>
        </w:rPr>
        <w:t>Haughley</w:t>
      </w:r>
      <w:r w:rsidR="00D108D0">
        <w:rPr>
          <w:sz w:val="24"/>
        </w:rPr>
        <w:t xml:space="preserve"> New Street on </w:t>
      </w:r>
      <w:r w:rsidR="00CA64F7">
        <w:rPr>
          <w:sz w:val="24"/>
        </w:rPr>
        <w:t>h</w:t>
      </w:r>
      <w:r w:rsidR="001C7AB8">
        <w:rPr>
          <w:sz w:val="24"/>
        </w:rPr>
        <w:t>i</w:t>
      </w:r>
      <w:r w:rsidR="00EA6AC2">
        <w:rPr>
          <w:sz w:val="24"/>
        </w:rPr>
        <w:t xml:space="preserve">ghway traffic </w:t>
      </w:r>
      <w:r w:rsidR="00CA64F7">
        <w:rPr>
          <w:sz w:val="24"/>
        </w:rPr>
        <w:t>matters</w:t>
      </w:r>
      <w:r w:rsidR="001C7AB8">
        <w:rPr>
          <w:sz w:val="24"/>
        </w:rPr>
        <w:t xml:space="preserve"> and</w:t>
      </w:r>
      <w:r w:rsidR="00A14FBC">
        <w:rPr>
          <w:sz w:val="24"/>
        </w:rPr>
        <w:t xml:space="preserve"> the </w:t>
      </w:r>
      <w:r w:rsidR="00924DC0">
        <w:rPr>
          <w:sz w:val="24"/>
        </w:rPr>
        <w:t xml:space="preserve">recent </w:t>
      </w:r>
      <w:r w:rsidR="00625B3B">
        <w:rPr>
          <w:sz w:val="24"/>
        </w:rPr>
        <w:t xml:space="preserve">meeting </w:t>
      </w:r>
      <w:r w:rsidR="00C51553">
        <w:rPr>
          <w:sz w:val="24"/>
        </w:rPr>
        <w:t xml:space="preserve">held </w:t>
      </w:r>
      <w:r w:rsidR="00625B3B">
        <w:rPr>
          <w:sz w:val="24"/>
        </w:rPr>
        <w:t xml:space="preserve">with </w:t>
      </w:r>
      <w:r w:rsidR="00117ABD">
        <w:rPr>
          <w:sz w:val="24"/>
        </w:rPr>
        <w:t>Highways</w:t>
      </w:r>
      <w:r w:rsidR="00625B3B">
        <w:rPr>
          <w:sz w:val="24"/>
        </w:rPr>
        <w:t xml:space="preserve"> England </w:t>
      </w:r>
      <w:r w:rsidR="009F49CE">
        <w:rPr>
          <w:sz w:val="24"/>
        </w:rPr>
        <w:t xml:space="preserve">and </w:t>
      </w:r>
      <w:r w:rsidR="00625B3B">
        <w:rPr>
          <w:sz w:val="24"/>
        </w:rPr>
        <w:t xml:space="preserve">Bacton </w:t>
      </w:r>
      <w:r w:rsidR="00F32860">
        <w:rPr>
          <w:sz w:val="24"/>
        </w:rPr>
        <w:t>Transport to</w:t>
      </w:r>
      <w:r w:rsidR="00117ABD">
        <w:rPr>
          <w:sz w:val="24"/>
        </w:rPr>
        <w:t xml:space="preserve"> </w:t>
      </w:r>
      <w:r w:rsidR="00110341">
        <w:rPr>
          <w:sz w:val="24"/>
        </w:rPr>
        <w:t>discuss how</w:t>
      </w:r>
      <w:r w:rsidR="00117ABD">
        <w:rPr>
          <w:sz w:val="24"/>
        </w:rPr>
        <w:t xml:space="preserve"> they might improve the situation</w:t>
      </w:r>
      <w:r w:rsidR="00A07FCE">
        <w:rPr>
          <w:sz w:val="24"/>
        </w:rPr>
        <w:t>. Advice from the SCC te</w:t>
      </w:r>
      <w:r w:rsidR="00BE3E50">
        <w:rPr>
          <w:sz w:val="24"/>
        </w:rPr>
        <w:t>am is to report poor driver behaviour or any wide loads directly to the Police</w:t>
      </w:r>
      <w:r w:rsidR="00E84A1C">
        <w:rPr>
          <w:sz w:val="24"/>
        </w:rPr>
        <w:t xml:space="preserve"> as they are </w:t>
      </w:r>
      <w:r w:rsidR="00F32860">
        <w:rPr>
          <w:sz w:val="24"/>
        </w:rPr>
        <w:t>the authority</w:t>
      </w:r>
      <w:r w:rsidR="00BB023D">
        <w:rPr>
          <w:sz w:val="24"/>
        </w:rPr>
        <w:t xml:space="preserve"> </w:t>
      </w:r>
      <w:r w:rsidR="00E84A1C">
        <w:rPr>
          <w:sz w:val="24"/>
        </w:rPr>
        <w:t>san</w:t>
      </w:r>
      <w:r w:rsidR="00455093">
        <w:rPr>
          <w:sz w:val="24"/>
        </w:rPr>
        <w:t xml:space="preserve">ctioning these inappropriate sized </w:t>
      </w:r>
      <w:r w:rsidR="00DE43AF">
        <w:rPr>
          <w:sz w:val="24"/>
        </w:rPr>
        <w:t>vehicles</w:t>
      </w:r>
      <w:r w:rsidR="00455093">
        <w:rPr>
          <w:sz w:val="24"/>
        </w:rPr>
        <w:t xml:space="preserve"> using the narrow country lanes.</w:t>
      </w:r>
      <w:r w:rsidR="00C22E25">
        <w:rPr>
          <w:sz w:val="24"/>
        </w:rPr>
        <w:t xml:space="preserve"> It was</w:t>
      </w:r>
      <w:r w:rsidR="00A0228B">
        <w:rPr>
          <w:sz w:val="24"/>
        </w:rPr>
        <w:t xml:space="preserve"> </w:t>
      </w:r>
      <w:r w:rsidR="00C22E25">
        <w:rPr>
          <w:sz w:val="24"/>
        </w:rPr>
        <w:t xml:space="preserve">noted </w:t>
      </w:r>
      <w:r w:rsidR="00A0228B">
        <w:rPr>
          <w:sz w:val="24"/>
        </w:rPr>
        <w:t xml:space="preserve">that due to school holidays, </w:t>
      </w:r>
      <w:r w:rsidR="00C22E25">
        <w:rPr>
          <w:sz w:val="24"/>
        </w:rPr>
        <w:t xml:space="preserve">the </w:t>
      </w:r>
      <w:r w:rsidR="00A0228B">
        <w:rPr>
          <w:sz w:val="24"/>
        </w:rPr>
        <w:t xml:space="preserve">volume of traffic </w:t>
      </w:r>
      <w:r w:rsidR="00F64985">
        <w:rPr>
          <w:sz w:val="24"/>
        </w:rPr>
        <w:t xml:space="preserve">coming through the village has </w:t>
      </w:r>
      <w:r w:rsidR="004D3D57">
        <w:rPr>
          <w:sz w:val="24"/>
        </w:rPr>
        <w:t>considerable decreased</w:t>
      </w:r>
      <w:r w:rsidR="00BB023D">
        <w:rPr>
          <w:sz w:val="24"/>
        </w:rPr>
        <w:t>,</w:t>
      </w:r>
      <w:r w:rsidR="004D3D57">
        <w:rPr>
          <w:sz w:val="24"/>
        </w:rPr>
        <w:t xml:space="preserve"> </w:t>
      </w:r>
      <w:r w:rsidR="00CA386E">
        <w:rPr>
          <w:sz w:val="24"/>
        </w:rPr>
        <w:t>thereby indicating</w:t>
      </w:r>
      <w:r w:rsidR="004D3D57">
        <w:rPr>
          <w:sz w:val="24"/>
        </w:rPr>
        <w:t xml:space="preserve"> the vast</w:t>
      </w:r>
      <w:r w:rsidR="00C6094F">
        <w:rPr>
          <w:sz w:val="24"/>
        </w:rPr>
        <w:t xml:space="preserve"> majority of those coming through are </w:t>
      </w:r>
      <w:r w:rsidR="00CA386E">
        <w:rPr>
          <w:sz w:val="24"/>
        </w:rPr>
        <w:t>builder’s</w:t>
      </w:r>
      <w:r w:rsidR="00C6094F">
        <w:rPr>
          <w:sz w:val="24"/>
        </w:rPr>
        <w:t xml:space="preserve"> </w:t>
      </w:r>
      <w:r w:rsidR="00CA386E">
        <w:rPr>
          <w:sz w:val="24"/>
        </w:rPr>
        <w:t>trucks.</w:t>
      </w:r>
      <w:r w:rsidR="00053AFF">
        <w:rPr>
          <w:sz w:val="24"/>
        </w:rPr>
        <w:t xml:space="preserve"> </w:t>
      </w:r>
      <w:r w:rsidR="000F09A7">
        <w:rPr>
          <w:sz w:val="24"/>
        </w:rPr>
        <w:t xml:space="preserve">To encourage drivers to </w:t>
      </w:r>
      <w:r w:rsidR="00832D96">
        <w:rPr>
          <w:sz w:val="24"/>
        </w:rPr>
        <w:t>slow to a more appropriate safer speed, a</w:t>
      </w:r>
      <w:r w:rsidR="00373B83">
        <w:rPr>
          <w:sz w:val="24"/>
        </w:rPr>
        <w:t xml:space="preserve"> </w:t>
      </w:r>
      <w:r w:rsidR="00AF1678">
        <w:rPr>
          <w:sz w:val="24"/>
        </w:rPr>
        <w:t>motion</w:t>
      </w:r>
      <w:r w:rsidR="00BD603E">
        <w:rPr>
          <w:sz w:val="24"/>
        </w:rPr>
        <w:t xml:space="preserve"> proposed</w:t>
      </w:r>
      <w:r w:rsidR="00373B83">
        <w:rPr>
          <w:sz w:val="24"/>
        </w:rPr>
        <w:t xml:space="preserve"> to make it eas</w:t>
      </w:r>
      <w:r w:rsidR="00AF1678">
        <w:rPr>
          <w:sz w:val="24"/>
        </w:rPr>
        <w:t>ier for communities to lower speed limits on rural road</w:t>
      </w:r>
      <w:r w:rsidR="000F09A7">
        <w:rPr>
          <w:sz w:val="24"/>
        </w:rPr>
        <w:t>s</w:t>
      </w:r>
      <w:r w:rsidR="00832D96">
        <w:rPr>
          <w:sz w:val="24"/>
        </w:rPr>
        <w:t xml:space="preserve"> </w:t>
      </w:r>
      <w:r w:rsidR="00BD603E">
        <w:rPr>
          <w:sz w:val="24"/>
        </w:rPr>
        <w:t>was voted down by the SCC administration.</w:t>
      </w:r>
    </w:p>
    <w:p w14:paraId="6B648F7A" w14:textId="2612B348" w:rsidR="007360A1" w:rsidRDefault="00413D56" w:rsidP="00293067">
      <w:pPr>
        <w:pStyle w:val="BodyText3"/>
        <w:autoSpaceDE w:val="0"/>
        <w:ind w:left="1440" w:right="142" w:hanging="1440"/>
        <w:jc w:val="both"/>
        <w:rPr>
          <w:b/>
          <w:bCs/>
          <w:sz w:val="24"/>
        </w:rPr>
      </w:pPr>
      <w:r>
        <w:rPr>
          <w:sz w:val="24"/>
        </w:rPr>
        <w:t>2023/</w:t>
      </w:r>
      <w:r w:rsidR="00F473D2">
        <w:rPr>
          <w:sz w:val="24"/>
        </w:rPr>
        <w:t>2</w:t>
      </w:r>
      <w:r w:rsidR="00436C66">
        <w:rPr>
          <w:sz w:val="24"/>
        </w:rPr>
        <w:t>4</w:t>
      </w:r>
      <w:r w:rsidR="00F011FC">
        <w:rPr>
          <w:sz w:val="24"/>
        </w:rPr>
        <w:tab/>
      </w:r>
      <w:r w:rsidR="00124F1B" w:rsidRPr="00124F1B">
        <w:rPr>
          <w:b/>
          <w:bCs/>
          <w:sz w:val="24"/>
        </w:rPr>
        <w:t>Public Participation</w:t>
      </w:r>
    </w:p>
    <w:p w14:paraId="75A61A3E" w14:textId="1222BE9B" w:rsidR="00F4183D" w:rsidRDefault="00F011FC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b/>
          <w:bCs/>
          <w:sz w:val="24"/>
        </w:rPr>
        <w:tab/>
      </w:r>
      <w:r w:rsidR="005A7811">
        <w:rPr>
          <w:sz w:val="24"/>
        </w:rPr>
        <w:t>Points raised related</w:t>
      </w:r>
      <w:r w:rsidR="000E0AAE">
        <w:rPr>
          <w:sz w:val="24"/>
        </w:rPr>
        <w:t xml:space="preserve"> to</w:t>
      </w:r>
      <w:r w:rsidR="00917713" w:rsidRPr="00917713">
        <w:rPr>
          <w:sz w:val="24"/>
        </w:rPr>
        <w:t xml:space="preserve"> </w:t>
      </w:r>
      <w:r w:rsidR="00EE06DE">
        <w:rPr>
          <w:sz w:val="24"/>
        </w:rPr>
        <w:t>Agmax</w:t>
      </w:r>
      <w:r w:rsidR="0031082E">
        <w:rPr>
          <w:sz w:val="24"/>
        </w:rPr>
        <w:t xml:space="preserve"> having </w:t>
      </w:r>
      <w:r w:rsidR="005D60E1">
        <w:rPr>
          <w:sz w:val="24"/>
        </w:rPr>
        <w:t xml:space="preserve">again </w:t>
      </w:r>
      <w:r w:rsidR="0031082E">
        <w:rPr>
          <w:sz w:val="24"/>
        </w:rPr>
        <w:t>been served</w:t>
      </w:r>
      <w:r w:rsidR="00AB46B3">
        <w:rPr>
          <w:sz w:val="24"/>
        </w:rPr>
        <w:t xml:space="preserve"> </w:t>
      </w:r>
      <w:r w:rsidR="0031082E">
        <w:rPr>
          <w:sz w:val="24"/>
        </w:rPr>
        <w:t>a breach of conditions notic</w:t>
      </w:r>
      <w:r w:rsidR="00777293">
        <w:rPr>
          <w:sz w:val="24"/>
        </w:rPr>
        <w:t>e</w:t>
      </w:r>
      <w:r w:rsidR="00E57516">
        <w:rPr>
          <w:sz w:val="24"/>
        </w:rPr>
        <w:t>;</w:t>
      </w:r>
      <w:r w:rsidR="00DA5DE4">
        <w:rPr>
          <w:sz w:val="24"/>
        </w:rPr>
        <w:t xml:space="preserve"> </w:t>
      </w:r>
      <w:r w:rsidR="00950870">
        <w:rPr>
          <w:sz w:val="24"/>
        </w:rPr>
        <w:t>street light</w:t>
      </w:r>
      <w:r w:rsidR="00E57516">
        <w:rPr>
          <w:sz w:val="24"/>
        </w:rPr>
        <w:t>s</w:t>
      </w:r>
      <w:r w:rsidR="00DA5DE4">
        <w:rPr>
          <w:sz w:val="24"/>
        </w:rPr>
        <w:t xml:space="preserve"> still on at 1.30am (</w:t>
      </w:r>
      <w:r w:rsidR="005329F8">
        <w:rPr>
          <w:sz w:val="24"/>
        </w:rPr>
        <w:t>SCC to be advised);</w:t>
      </w:r>
      <w:r w:rsidR="001F73C4">
        <w:rPr>
          <w:sz w:val="24"/>
        </w:rPr>
        <w:t xml:space="preserve"> </w:t>
      </w:r>
      <w:r w:rsidR="00CE1CD1">
        <w:rPr>
          <w:sz w:val="24"/>
        </w:rPr>
        <w:t xml:space="preserve">clarification </w:t>
      </w:r>
      <w:r w:rsidR="00957E8E">
        <w:rPr>
          <w:sz w:val="24"/>
        </w:rPr>
        <w:t>for</w:t>
      </w:r>
      <w:r w:rsidR="00CE1CD1">
        <w:rPr>
          <w:sz w:val="24"/>
        </w:rPr>
        <w:t xml:space="preserve"> location of </w:t>
      </w:r>
      <w:r w:rsidR="00957E8E">
        <w:rPr>
          <w:sz w:val="24"/>
        </w:rPr>
        <w:t xml:space="preserve">footbridge (between the </w:t>
      </w:r>
      <w:r w:rsidR="0026476F">
        <w:rPr>
          <w:sz w:val="24"/>
        </w:rPr>
        <w:t xml:space="preserve">end of the football pitch and Park View); </w:t>
      </w:r>
      <w:r w:rsidR="00FC1C66">
        <w:rPr>
          <w:sz w:val="24"/>
        </w:rPr>
        <w:t>lack of contact details for the parish council and website</w:t>
      </w:r>
      <w:r w:rsidR="005A1628">
        <w:rPr>
          <w:sz w:val="24"/>
        </w:rPr>
        <w:t xml:space="preserve"> on the notice boards; </w:t>
      </w:r>
      <w:r w:rsidR="009F6902">
        <w:rPr>
          <w:sz w:val="24"/>
        </w:rPr>
        <w:t>although ratified</w:t>
      </w:r>
      <w:r w:rsidR="00620ABE">
        <w:rPr>
          <w:sz w:val="24"/>
        </w:rPr>
        <w:t>,</w:t>
      </w:r>
      <w:r w:rsidR="009F6902">
        <w:rPr>
          <w:sz w:val="24"/>
        </w:rPr>
        <w:t xml:space="preserve"> </w:t>
      </w:r>
      <w:r w:rsidR="005A1628">
        <w:rPr>
          <w:sz w:val="24"/>
        </w:rPr>
        <w:t xml:space="preserve">wording </w:t>
      </w:r>
      <w:r w:rsidR="009F6902">
        <w:rPr>
          <w:sz w:val="24"/>
        </w:rPr>
        <w:t>‘</w:t>
      </w:r>
      <w:r w:rsidR="005A1628">
        <w:rPr>
          <w:sz w:val="24"/>
        </w:rPr>
        <w:t>draft</w:t>
      </w:r>
      <w:r w:rsidR="009F6902">
        <w:rPr>
          <w:sz w:val="24"/>
        </w:rPr>
        <w:t>’</w:t>
      </w:r>
      <w:r w:rsidR="005A1628">
        <w:rPr>
          <w:sz w:val="24"/>
        </w:rPr>
        <w:t xml:space="preserve"> </w:t>
      </w:r>
      <w:r w:rsidR="00D23508">
        <w:rPr>
          <w:sz w:val="24"/>
        </w:rPr>
        <w:t>remains on</w:t>
      </w:r>
      <w:r w:rsidR="009F6902">
        <w:rPr>
          <w:sz w:val="24"/>
        </w:rPr>
        <w:t xml:space="preserve"> </w:t>
      </w:r>
      <w:r w:rsidR="00E2616B">
        <w:rPr>
          <w:sz w:val="24"/>
        </w:rPr>
        <w:t>minutes</w:t>
      </w:r>
      <w:r w:rsidR="00620ABE">
        <w:rPr>
          <w:sz w:val="24"/>
        </w:rPr>
        <w:t xml:space="preserve"> </w:t>
      </w:r>
      <w:r w:rsidR="00113706">
        <w:rPr>
          <w:sz w:val="24"/>
        </w:rPr>
        <w:t>posted online;</w:t>
      </w:r>
      <w:r w:rsidR="006642CE">
        <w:rPr>
          <w:sz w:val="24"/>
        </w:rPr>
        <w:t xml:space="preserve"> </w:t>
      </w:r>
      <w:r w:rsidR="00885CF8">
        <w:rPr>
          <w:sz w:val="24"/>
        </w:rPr>
        <w:t xml:space="preserve">minutes of the </w:t>
      </w:r>
      <w:r w:rsidR="00061010">
        <w:rPr>
          <w:sz w:val="24"/>
        </w:rPr>
        <w:t xml:space="preserve">Annual Parish Council </w:t>
      </w:r>
      <w:r w:rsidR="00885CF8">
        <w:rPr>
          <w:sz w:val="24"/>
        </w:rPr>
        <w:t>Meeting (</w:t>
      </w:r>
      <w:r w:rsidR="00281726">
        <w:rPr>
          <w:sz w:val="24"/>
        </w:rPr>
        <w:t>minutes are confirmed at the</w:t>
      </w:r>
      <w:r w:rsidR="00536068">
        <w:rPr>
          <w:sz w:val="24"/>
        </w:rPr>
        <w:t xml:space="preserve"> following </w:t>
      </w:r>
      <w:r w:rsidR="0063126C">
        <w:rPr>
          <w:sz w:val="24"/>
        </w:rPr>
        <w:t>year’s APM</w:t>
      </w:r>
      <w:r w:rsidR="00536068">
        <w:rPr>
          <w:sz w:val="24"/>
        </w:rPr>
        <w:t xml:space="preserve"> not at the next Parish Council meeting</w:t>
      </w:r>
      <w:r w:rsidR="00B00AF2">
        <w:rPr>
          <w:sz w:val="24"/>
        </w:rPr>
        <w:t>)</w:t>
      </w:r>
      <w:r w:rsidR="00536068">
        <w:rPr>
          <w:sz w:val="24"/>
        </w:rPr>
        <w:t>;</w:t>
      </w:r>
      <w:r w:rsidR="00D076E9">
        <w:rPr>
          <w:sz w:val="24"/>
        </w:rPr>
        <w:t xml:space="preserve"> tennis court </w:t>
      </w:r>
      <w:r w:rsidR="00B00AF2">
        <w:rPr>
          <w:sz w:val="24"/>
        </w:rPr>
        <w:t>requires</w:t>
      </w:r>
      <w:r w:rsidR="00D076E9">
        <w:rPr>
          <w:sz w:val="24"/>
        </w:rPr>
        <w:t xml:space="preserve"> a new net</w:t>
      </w:r>
      <w:r w:rsidR="002A7AFE">
        <w:rPr>
          <w:sz w:val="24"/>
        </w:rPr>
        <w:t xml:space="preserve"> (concerns of lack of use have been expressed by the Tennis Club)</w:t>
      </w:r>
      <w:r w:rsidR="000179E4">
        <w:rPr>
          <w:sz w:val="24"/>
        </w:rPr>
        <w:t>, parking on grass verge</w:t>
      </w:r>
      <w:r w:rsidR="00CF19B9">
        <w:rPr>
          <w:sz w:val="24"/>
        </w:rPr>
        <w:t xml:space="preserve"> in Park </w:t>
      </w:r>
      <w:r w:rsidR="00FD008F">
        <w:rPr>
          <w:sz w:val="24"/>
        </w:rPr>
        <w:t>Road</w:t>
      </w:r>
      <w:r w:rsidR="00CF19B9">
        <w:rPr>
          <w:sz w:val="24"/>
        </w:rPr>
        <w:t xml:space="preserve"> and </w:t>
      </w:r>
      <w:r w:rsidR="007226EA">
        <w:rPr>
          <w:sz w:val="24"/>
        </w:rPr>
        <w:t xml:space="preserve">the </w:t>
      </w:r>
      <w:r w:rsidR="00F52461">
        <w:rPr>
          <w:sz w:val="24"/>
        </w:rPr>
        <w:t xml:space="preserve">possibility of reinstalling </w:t>
      </w:r>
      <w:r w:rsidR="00506954">
        <w:rPr>
          <w:sz w:val="24"/>
        </w:rPr>
        <w:t>b/w markers</w:t>
      </w:r>
      <w:r w:rsidR="00A137B8">
        <w:rPr>
          <w:sz w:val="24"/>
        </w:rPr>
        <w:t xml:space="preserve"> (Cllr Perry</w:t>
      </w:r>
      <w:r w:rsidR="003B501F">
        <w:rPr>
          <w:sz w:val="24"/>
        </w:rPr>
        <w:t xml:space="preserve"> to </w:t>
      </w:r>
      <w:r w:rsidR="00041665">
        <w:rPr>
          <w:sz w:val="24"/>
        </w:rPr>
        <w:t>speak</w:t>
      </w:r>
      <w:r w:rsidR="003B501F">
        <w:rPr>
          <w:sz w:val="24"/>
        </w:rPr>
        <w:t xml:space="preserve"> to </w:t>
      </w:r>
      <w:r w:rsidR="00120DF9">
        <w:rPr>
          <w:sz w:val="24"/>
        </w:rPr>
        <w:t>The Maypole</w:t>
      </w:r>
      <w:r w:rsidR="00BF06FA">
        <w:rPr>
          <w:sz w:val="24"/>
        </w:rPr>
        <w:t xml:space="preserve"> to see whether an informal notice can be displayed </w:t>
      </w:r>
      <w:r w:rsidR="00BB6143">
        <w:rPr>
          <w:sz w:val="24"/>
        </w:rPr>
        <w:t>regarding</w:t>
      </w:r>
      <w:r w:rsidR="00BF06FA">
        <w:rPr>
          <w:sz w:val="24"/>
        </w:rPr>
        <w:t xml:space="preserve"> parking</w:t>
      </w:r>
      <w:r w:rsidR="00BB6143">
        <w:rPr>
          <w:sz w:val="24"/>
        </w:rPr>
        <w:t>).</w:t>
      </w:r>
    </w:p>
    <w:p w14:paraId="7F0C0254" w14:textId="77777777" w:rsidR="00BB6143" w:rsidRDefault="00456D80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ab/>
      </w:r>
    </w:p>
    <w:p w14:paraId="5A82E151" w14:textId="77777777" w:rsidR="00BB6143" w:rsidRDefault="00BB6143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</w:p>
    <w:p w14:paraId="3C2D8B1F" w14:textId="77777777" w:rsidR="00BB6143" w:rsidRDefault="00BB6143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</w:p>
    <w:p w14:paraId="1C0BEF9D" w14:textId="77777777" w:rsidR="00BB6143" w:rsidRDefault="00BB6143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</w:p>
    <w:p w14:paraId="7FB9B51C" w14:textId="77777777" w:rsidR="00BB6143" w:rsidRDefault="00BB6143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</w:p>
    <w:p w14:paraId="7497ABB8" w14:textId="24EA4185" w:rsidR="00A67F50" w:rsidRDefault="00BB6143" w:rsidP="00F011FC">
      <w:pPr>
        <w:pStyle w:val="BodyText3"/>
        <w:autoSpaceDE w:val="0"/>
        <w:ind w:left="1440" w:right="142" w:hanging="1440"/>
        <w:jc w:val="both"/>
        <w:rPr>
          <w:sz w:val="24"/>
        </w:rPr>
      </w:pPr>
      <w:r>
        <w:rPr>
          <w:sz w:val="24"/>
        </w:rPr>
        <w:tab/>
      </w:r>
      <w:r w:rsidR="00456D80">
        <w:rPr>
          <w:sz w:val="24"/>
        </w:rPr>
        <w:t xml:space="preserve">Items for </w:t>
      </w:r>
      <w:r w:rsidR="00FE5C2F">
        <w:rPr>
          <w:sz w:val="24"/>
        </w:rPr>
        <w:t>Cllr Stri</w:t>
      </w:r>
      <w:r w:rsidR="003269E3">
        <w:rPr>
          <w:sz w:val="24"/>
        </w:rPr>
        <w:t>nger</w:t>
      </w:r>
      <w:r w:rsidR="00F4183D">
        <w:rPr>
          <w:sz w:val="24"/>
        </w:rPr>
        <w:t xml:space="preserve"> included </w:t>
      </w:r>
      <w:r w:rsidR="00482A3C">
        <w:rPr>
          <w:sz w:val="24"/>
        </w:rPr>
        <w:t xml:space="preserve">broken / </w:t>
      </w:r>
      <w:r w:rsidR="00FB467F">
        <w:rPr>
          <w:sz w:val="24"/>
        </w:rPr>
        <w:t>missing.</w:t>
      </w:r>
      <w:r w:rsidR="00482A3C">
        <w:rPr>
          <w:sz w:val="24"/>
        </w:rPr>
        <w:t xml:space="preserve"> </w:t>
      </w:r>
      <w:r w:rsidR="00F4183D">
        <w:rPr>
          <w:sz w:val="24"/>
        </w:rPr>
        <w:t>footpath signs</w:t>
      </w:r>
      <w:r w:rsidR="00BD1F2D">
        <w:rPr>
          <w:sz w:val="24"/>
        </w:rPr>
        <w:t xml:space="preserve">, </w:t>
      </w:r>
      <w:r w:rsidR="00AD4D45">
        <w:rPr>
          <w:sz w:val="24"/>
        </w:rPr>
        <w:t>blocked drains</w:t>
      </w:r>
      <w:r w:rsidR="008243C9">
        <w:rPr>
          <w:sz w:val="24"/>
        </w:rPr>
        <w:t xml:space="preserve"> </w:t>
      </w:r>
      <w:r w:rsidR="00120DF9">
        <w:rPr>
          <w:sz w:val="24"/>
        </w:rPr>
        <w:t>causing</w:t>
      </w:r>
      <w:r w:rsidR="008243C9">
        <w:rPr>
          <w:sz w:val="24"/>
        </w:rPr>
        <w:t xml:space="preserve"> flooding</w:t>
      </w:r>
      <w:r w:rsidR="00403141">
        <w:rPr>
          <w:sz w:val="24"/>
        </w:rPr>
        <w:t xml:space="preserve"> </w:t>
      </w:r>
      <w:r w:rsidR="0052749D">
        <w:rPr>
          <w:sz w:val="24"/>
        </w:rPr>
        <w:t xml:space="preserve">in parts </w:t>
      </w:r>
      <w:r w:rsidR="00801CBA">
        <w:rPr>
          <w:sz w:val="24"/>
        </w:rPr>
        <w:t xml:space="preserve">of </w:t>
      </w:r>
      <w:r w:rsidR="008C7C2A">
        <w:rPr>
          <w:sz w:val="24"/>
        </w:rPr>
        <w:t>the village</w:t>
      </w:r>
      <w:r w:rsidR="000179E4">
        <w:rPr>
          <w:sz w:val="24"/>
        </w:rPr>
        <w:t>.</w:t>
      </w:r>
    </w:p>
    <w:p w14:paraId="36B5821B" w14:textId="32D9C0F1" w:rsidR="007360A1" w:rsidRDefault="00413D56" w:rsidP="00CA4F85">
      <w:pPr>
        <w:pStyle w:val="BodyText3"/>
        <w:autoSpaceDE w:val="0"/>
        <w:ind w:left="1440" w:right="142" w:hanging="1440"/>
        <w:rPr>
          <w:sz w:val="24"/>
        </w:rPr>
      </w:pPr>
      <w:r w:rsidRPr="00413D56">
        <w:rPr>
          <w:sz w:val="24"/>
        </w:rPr>
        <w:t>2023/</w:t>
      </w:r>
      <w:r w:rsidR="00BB6143">
        <w:rPr>
          <w:sz w:val="24"/>
        </w:rPr>
        <w:t>2</w:t>
      </w:r>
      <w:r w:rsidR="00436C66">
        <w:rPr>
          <w:sz w:val="24"/>
        </w:rPr>
        <w:t>5</w:t>
      </w:r>
      <w:r w:rsidR="00124F1B">
        <w:rPr>
          <w:b/>
          <w:bCs/>
          <w:sz w:val="24"/>
        </w:rPr>
        <w:tab/>
      </w:r>
      <w:r w:rsidR="00C33600" w:rsidRPr="00C33600">
        <w:rPr>
          <w:b/>
          <w:bCs/>
          <w:sz w:val="24"/>
        </w:rPr>
        <w:t>Clerk’s report</w:t>
      </w:r>
      <w:r w:rsidR="00811906">
        <w:rPr>
          <w:sz w:val="24"/>
        </w:rPr>
        <w:t xml:space="preserve"> </w:t>
      </w:r>
    </w:p>
    <w:p w14:paraId="25EFFB78" w14:textId="7670BAC6" w:rsidR="00E458AF" w:rsidRDefault="00E458A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6C54BE">
        <w:rPr>
          <w:sz w:val="24"/>
        </w:rPr>
        <w:t xml:space="preserve">A request from the </w:t>
      </w:r>
      <w:r w:rsidR="00445986">
        <w:rPr>
          <w:sz w:val="24"/>
        </w:rPr>
        <w:t>Football Club</w:t>
      </w:r>
      <w:r w:rsidR="006C54BE">
        <w:rPr>
          <w:sz w:val="24"/>
        </w:rPr>
        <w:t xml:space="preserve"> to cut back the hedge</w:t>
      </w:r>
      <w:r w:rsidR="00445986">
        <w:rPr>
          <w:sz w:val="24"/>
        </w:rPr>
        <w:t xml:space="preserve"> </w:t>
      </w:r>
      <w:r w:rsidR="009A2CAD">
        <w:rPr>
          <w:sz w:val="24"/>
        </w:rPr>
        <w:t>encroaching</w:t>
      </w:r>
      <w:r w:rsidR="00445986">
        <w:rPr>
          <w:sz w:val="24"/>
        </w:rPr>
        <w:t xml:space="preserve"> the </w:t>
      </w:r>
      <w:r w:rsidR="0028605F">
        <w:rPr>
          <w:sz w:val="24"/>
        </w:rPr>
        <w:t>pitch</w:t>
      </w:r>
      <w:r w:rsidR="00FB467F">
        <w:rPr>
          <w:sz w:val="24"/>
        </w:rPr>
        <w:t xml:space="preserve">; </w:t>
      </w:r>
      <w:r w:rsidR="00933BEE">
        <w:rPr>
          <w:sz w:val="24"/>
        </w:rPr>
        <w:t>not to be carried out during the nesting seaso</w:t>
      </w:r>
      <w:r w:rsidR="00FB467F">
        <w:rPr>
          <w:sz w:val="24"/>
        </w:rPr>
        <w:t>n.</w:t>
      </w:r>
      <w:r w:rsidR="009A2CAD">
        <w:rPr>
          <w:sz w:val="24"/>
        </w:rPr>
        <w:t xml:space="preserve"> </w:t>
      </w:r>
      <w:r w:rsidR="00F71014">
        <w:rPr>
          <w:sz w:val="24"/>
        </w:rPr>
        <w:t>Emailed the Haughley clerk to ascertain whether the parish council</w:t>
      </w:r>
      <w:r w:rsidR="003E4470">
        <w:rPr>
          <w:sz w:val="24"/>
        </w:rPr>
        <w:t xml:space="preserve"> are happy</w:t>
      </w:r>
      <w:r w:rsidR="006276BF">
        <w:rPr>
          <w:sz w:val="24"/>
        </w:rPr>
        <w:t xml:space="preserve"> for Wetherden to </w:t>
      </w:r>
      <w:r w:rsidR="005442A8">
        <w:rPr>
          <w:sz w:val="24"/>
        </w:rPr>
        <w:t>send</w:t>
      </w:r>
      <w:r w:rsidR="006276BF">
        <w:rPr>
          <w:sz w:val="24"/>
        </w:rPr>
        <w:t xml:space="preserve"> a joint </w:t>
      </w:r>
      <w:r w:rsidR="005442A8">
        <w:rPr>
          <w:sz w:val="24"/>
        </w:rPr>
        <w:t>letter to</w:t>
      </w:r>
      <w:r w:rsidR="006276BF">
        <w:rPr>
          <w:sz w:val="24"/>
        </w:rPr>
        <w:t xml:space="preserve"> Highways concerning </w:t>
      </w:r>
      <w:r w:rsidR="0083252C">
        <w:rPr>
          <w:sz w:val="24"/>
        </w:rPr>
        <w:t xml:space="preserve">large </w:t>
      </w:r>
      <w:r w:rsidR="006276BF">
        <w:rPr>
          <w:sz w:val="24"/>
        </w:rPr>
        <w:t xml:space="preserve">lorries coming through </w:t>
      </w:r>
      <w:r w:rsidR="00DA2A33">
        <w:rPr>
          <w:sz w:val="24"/>
        </w:rPr>
        <w:t xml:space="preserve">both </w:t>
      </w:r>
      <w:r w:rsidR="006276BF">
        <w:rPr>
          <w:sz w:val="24"/>
        </w:rPr>
        <w:t>villages</w:t>
      </w:r>
      <w:r w:rsidR="00B402DE">
        <w:rPr>
          <w:sz w:val="24"/>
        </w:rPr>
        <w:t xml:space="preserve">; </w:t>
      </w:r>
      <w:r w:rsidR="006276BF">
        <w:rPr>
          <w:sz w:val="24"/>
        </w:rPr>
        <w:t>deferred at present</w:t>
      </w:r>
      <w:r w:rsidR="0083252C">
        <w:rPr>
          <w:sz w:val="24"/>
        </w:rPr>
        <w:t xml:space="preserve"> </w:t>
      </w:r>
      <w:r w:rsidR="00B402DE">
        <w:rPr>
          <w:sz w:val="24"/>
        </w:rPr>
        <w:t>due to</w:t>
      </w:r>
      <w:r w:rsidR="0083252C">
        <w:rPr>
          <w:sz w:val="24"/>
        </w:rPr>
        <w:t xml:space="preserve"> work being progressed by</w:t>
      </w:r>
      <w:r w:rsidR="00A0677B">
        <w:rPr>
          <w:sz w:val="24"/>
        </w:rPr>
        <w:t xml:space="preserve"> </w:t>
      </w:r>
      <w:r w:rsidR="00B402DE">
        <w:rPr>
          <w:sz w:val="24"/>
        </w:rPr>
        <w:t>Cllr Stringer.</w:t>
      </w:r>
    </w:p>
    <w:p w14:paraId="152F7C01" w14:textId="2F0DF719" w:rsidR="00E458AF" w:rsidRDefault="00413D56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DA2A33">
        <w:rPr>
          <w:sz w:val="24"/>
        </w:rPr>
        <w:t>2</w:t>
      </w:r>
      <w:r w:rsidR="00436C66">
        <w:rPr>
          <w:sz w:val="24"/>
        </w:rPr>
        <w:t>6</w:t>
      </w:r>
      <w:r w:rsidR="00E458AF">
        <w:rPr>
          <w:sz w:val="24"/>
        </w:rPr>
        <w:tab/>
      </w:r>
      <w:r w:rsidR="00E458AF" w:rsidRPr="00E458AF">
        <w:rPr>
          <w:b/>
          <w:bCs/>
          <w:sz w:val="24"/>
        </w:rPr>
        <w:t>Finance</w:t>
      </w:r>
    </w:p>
    <w:p w14:paraId="0FF2D907" w14:textId="2B54A637" w:rsidR="00851DD1" w:rsidRDefault="000C537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The finance report for the month</w:t>
      </w:r>
      <w:r w:rsidR="003D364C">
        <w:rPr>
          <w:sz w:val="24"/>
        </w:rPr>
        <w:t xml:space="preserve"> ending </w:t>
      </w:r>
      <w:r w:rsidR="0085287D">
        <w:rPr>
          <w:sz w:val="24"/>
        </w:rPr>
        <w:t xml:space="preserve">July </w:t>
      </w:r>
      <w:r w:rsidR="003D364C">
        <w:rPr>
          <w:sz w:val="24"/>
        </w:rPr>
        <w:t>2023 was</w:t>
      </w:r>
      <w:r w:rsidR="007861BA">
        <w:rPr>
          <w:sz w:val="24"/>
        </w:rPr>
        <w:t xml:space="preserve"> agre</w:t>
      </w:r>
      <w:r w:rsidR="00DD31B3">
        <w:rPr>
          <w:sz w:val="24"/>
        </w:rPr>
        <w:t>ed</w:t>
      </w:r>
      <w:r w:rsidR="00382260">
        <w:rPr>
          <w:sz w:val="24"/>
        </w:rPr>
        <w:t xml:space="preserve"> and p</w:t>
      </w:r>
      <w:r w:rsidR="00851DD1">
        <w:rPr>
          <w:sz w:val="24"/>
        </w:rPr>
        <w:t>ayments as per the schedule were approved.</w:t>
      </w:r>
    </w:p>
    <w:p w14:paraId="07A205B0" w14:textId="341D99E2" w:rsidR="001F372C" w:rsidRPr="001F372C" w:rsidRDefault="001F372C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ab/>
      </w:r>
      <w:r w:rsidRPr="001F372C">
        <w:rPr>
          <w:b/>
          <w:bCs/>
          <w:sz w:val="24"/>
        </w:rPr>
        <w:t>Expenditure</w:t>
      </w:r>
    </w:p>
    <w:p w14:paraId="6D0E0B75" w14:textId="6DF41943" w:rsidR="0085287D" w:rsidRDefault="001D705F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PWL</w:t>
      </w:r>
      <w:r w:rsidR="00B94388">
        <w:rPr>
          <w:sz w:val="24"/>
        </w:rPr>
        <w:t>B</w:t>
      </w:r>
      <w:r w:rsidR="00B94388">
        <w:rPr>
          <w:sz w:val="24"/>
        </w:rPr>
        <w:tab/>
      </w:r>
      <w:r w:rsidR="00B94388">
        <w:rPr>
          <w:sz w:val="24"/>
        </w:rPr>
        <w:tab/>
      </w:r>
      <w:r w:rsidR="00B94388">
        <w:rPr>
          <w:sz w:val="24"/>
        </w:rPr>
        <w:tab/>
        <w:t>475.37</w:t>
      </w:r>
    </w:p>
    <w:p w14:paraId="4B8BD9BB" w14:textId="1E5BFB1E" w:rsidR="00271BF8" w:rsidRDefault="00271BF8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 xml:space="preserve">Anglian Water    </w:t>
      </w:r>
      <w:r w:rsidR="00AC0AE5">
        <w:rPr>
          <w:sz w:val="24"/>
        </w:rPr>
        <w:t xml:space="preserve"> </w:t>
      </w:r>
      <w:r w:rsidR="00B7024D">
        <w:rPr>
          <w:sz w:val="24"/>
        </w:rPr>
        <w:tab/>
      </w:r>
      <w:r>
        <w:rPr>
          <w:sz w:val="24"/>
        </w:rPr>
        <w:t>19.29</w:t>
      </w:r>
    </w:p>
    <w:p w14:paraId="13CA5A7C" w14:textId="49BD5E01" w:rsidR="00271BF8" w:rsidRDefault="00271BF8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6C1F05">
        <w:rPr>
          <w:sz w:val="24"/>
        </w:rPr>
        <w:t>HMRC</w:t>
      </w:r>
      <w:r w:rsidR="006C1F05">
        <w:rPr>
          <w:sz w:val="24"/>
        </w:rPr>
        <w:tab/>
      </w:r>
      <w:r w:rsidR="006C1F05">
        <w:rPr>
          <w:sz w:val="24"/>
        </w:rPr>
        <w:tab/>
        <w:t xml:space="preserve">     </w:t>
      </w:r>
      <w:r w:rsidR="00AC0AE5">
        <w:rPr>
          <w:sz w:val="24"/>
        </w:rPr>
        <w:t xml:space="preserve"> </w:t>
      </w:r>
      <w:r w:rsidR="00B7024D">
        <w:rPr>
          <w:sz w:val="24"/>
        </w:rPr>
        <w:tab/>
      </w:r>
      <w:r w:rsidR="006C1F05">
        <w:rPr>
          <w:sz w:val="24"/>
        </w:rPr>
        <w:t>26.80</w:t>
      </w:r>
    </w:p>
    <w:p w14:paraId="3A5B29C4" w14:textId="00CC175F" w:rsidR="006C1F05" w:rsidRDefault="006C1F0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 w:rsidR="00AC0AE5">
        <w:rPr>
          <w:sz w:val="24"/>
        </w:rPr>
        <w:t xml:space="preserve">      </w:t>
      </w:r>
      <w:r w:rsidR="00B7024D">
        <w:rPr>
          <w:sz w:val="24"/>
        </w:rPr>
        <w:tab/>
      </w:r>
      <w:r w:rsidR="00AC0AE5">
        <w:rPr>
          <w:sz w:val="24"/>
        </w:rPr>
        <w:t>431.20</w:t>
      </w:r>
    </w:p>
    <w:p w14:paraId="0D389FE8" w14:textId="297DF92D" w:rsidR="00AC0AE5" w:rsidRDefault="00AC0AE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Litter picker</w:t>
      </w:r>
      <w:r>
        <w:rPr>
          <w:sz w:val="24"/>
        </w:rPr>
        <w:tab/>
      </w:r>
      <w:r>
        <w:rPr>
          <w:sz w:val="24"/>
        </w:rPr>
        <w:tab/>
        <w:t>93.78</w:t>
      </w:r>
    </w:p>
    <w:p w14:paraId="33213766" w14:textId="3169D9D0" w:rsidR="00AC0AE5" w:rsidRDefault="00AC0AE5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B7024D">
        <w:rPr>
          <w:sz w:val="24"/>
        </w:rPr>
        <w:t xml:space="preserve">Trevor Brown </w:t>
      </w:r>
      <w:r w:rsidR="00B7024D">
        <w:rPr>
          <w:sz w:val="24"/>
        </w:rPr>
        <w:tab/>
      </w:r>
      <w:r w:rsidR="00020CE4">
        <w:rPr>
          <w:sz w:val="24"/>
        </w:rPr>
        <w:t>213.49</w:t>
      </w:r>
    </w:p>
    <w:p w14:paraId="5773DDC4" w14:textId="3D3A39D7" w:rsidR="00020CE4" w:rsidRDefault="00020CE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Vertas Group</w:t>
      </w:r>
      <w:r>
        <w:rPr>
          <w:sz w:val="24"/>
        </w:rPr>
        <w:tab/>
      </w:r>
      <w:r>
        <w:rPr>
          <w:sz w:val="24"/>
        </w:rPr>
        <w:tab/>
      </w:r>
      <w:r w:rsidR="00D93E36">
        <w:rPr>
          <w:sz w:val="24"/>
        </w:rPr>
        <w:t>307.01</w:t>
      </w:r>
    </w:p>
    <w:p w14:paraId="6E3F37D7" w14:textId="724F5A3C" w:rsidR="00D93E36" w:rsidRDefault="00020CE4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AJGIB Insurance</w:t>
      </w:r>
      <w:r>
        <w:rPr>
          <w:sz w:val="24"/>
        </w:rPr>
        <w:tab/>
      </w:r>
      <w:r w:rsidR="00D93E36">
        <w:rPr>
          <w:sz w:val="24"/>
        </w:rPr>
        <w:t>127.32</w:t>
      </w:r>
    </w:p>
    <w:p w14:paraId="4C137A09" w14:textId="77777777" w:rsidR="0016695A" w:rsidRDefault="00394341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Clerk’s salary</w:t>
      </w:r>
      <w:r>
        <w:rPr>
          <w:sz w:val="24"/>
        </w:rPr>
        <w:tab/>
      </w:r>
      <w:r w:rsidR="00D93E36">
        <w:rPr>
          <w:sz w:val="24"/>
        </w:rPr>
        <w:tab/>
      </w:r>
      <w:r w:rsidR="0016695A">
        <w:rPr>
          <w:sz w:val="24"/>
        </w:rPr>
        <w:t>427.00</w:t>
      </w:r>
    </w:p>
    <w:p w14:paraId="48E43F12" w14:textId="77777777" w:rsidR="0016695A" w:rsidRDefault="0016695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E-on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49.39</w:t>
      </w:r>
    </w:p>
    <w:p w14:paraId="1B96D360" w14:textId="77777777" w:rsidR="00DF7F18" w:rsidRPr="001F372C" w:rsidRDefault="0016695A" w:rsidP="00CA4F85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ab/>
      </w:r>
      <w:r w:rsidRPr="001F372C">
        <w:rPr>
          <w:b/>
          <w:bCs/>
          <w:sz w:val="24"/>
        </w:rPr>
        <w:t>Income</w:t>
      </w:r>
    </w:p>
    <w:p w14:paraId="1ADDF2CB" w14:textId="77777777" w:rsidR="001D705F" w:rsidRDefault="00DF7F18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  <w:t>HMRC vat return</w:t>
      </w:r>
      <w:r>
        <w:rPr>
          <w:sz w:val="24"/>
        </w:rPr>
        <w:tab/>
        <w:t>9724.41</w:t>
      </w:r>
    </w:p>
    <w:p w14:paraId="4065A1BC" w14:textId="6F5BCA73" w:rsidR="00983EC7" w:rsidRPr="00675968" w:rsidRDefault="006A64BA" w:rsidP="00781F5D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DA2A33">
        <w:rPr>
          <w:sz w:val="24"/>
        </w:rPr>
        <w:t>2</w:t>
      </w:r>
      <w:r w:rsidR="00436C66">
        <w:rPr>
          <w:sz w:val="24"/>
        </w:rPr>
        <w:t>7</w:t>
      </w:r>
      <w:r>
        <w:rPr>
          <w:sz w:val="24"/>
        </w:rPr>
        <w:tab/>
      </w:r>
      <w:r w:rsidR="00781F5D" w:rsidRPr="00EB6FDE">
        <w:rPr>
          <w:b/>
          <w:bCs/>
          <w:sz w:val="24"/>
        </w:rPr>
        <w:t xml:space="preserve">To consider </w:t>
      </w:r>
      <w:r w:rsidR="00EB6FDE" w:rsidRPr="00EB6FDE">
        <w:rPr>
          <w:b/>
          <w:bCs/>
          <w:sz w:val="24"/>
        </w:rPr>
        <w:t>records relating to the right of access at the rear of the play park track</w:t>
      </w:r>
    </w:p>
    <w:p w14:paraId="5F92243A" w14:textId="294BF073" w:rsidR="0031681B" w:rsidRDefault="00EB6FDE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EF366C">
        <w:rPr>
          <w:sz w:val="24"/>
        </w:rPr>
        <w:t xml:space="preserve">Documents relating to the right </w:t>
      </w:r>
      <w:r w:rsidR="00FF089C">
        <w:rPr>
          <w:sz w:val="24"/>
        </w:rPr>
        <w:t xml:space="preserve">of access </w:t>
      </w:r>
      <w:r w:rsidR="00B402DE">
        <w:rPr>
          <w:sz w:val="24"/>
        </w:rPr>
        <w:t xml:space="preserve">to </w:t>
      </w:r>
      <w:r w:rsidR="00FF089C">
        <w:rPr>
          <w:sz w:val="24"/>
        </w:rPr>
        <w:t>the rear o</w:t>
      </w:r>
      <w:r w:rsidR="002D4D50">
        <w:rPr>
          <w:sz w:val="24"/>
        </w:rPr>
        <w:t>f the play park track were given to the Parish Council</w:t>
      </w:r>
      <w:r w:rsidR="00F704E8">
        <w:rPr>
          <w:sz w:val="24"/>
        </w:rPr>
        <w:t xml:space="preserve"> by Richard Cooke</w:t>
      </w:r>
      <w:r w:rsidR="00EA27C3">
        <w:rPr>
          <w:sz w:val="24"/>
        </w:rPr>
        <w:t>. To be progressed.</w:t>
      </w:r>
    </w:p>
    <w:p w14:paraId="4A6543C8" w14:textId="590FAFEE" w:rsidR="00864431" w:rsidRPr="00675968" w:rsidRDefault="006A64BA" w:rsidP="00CA4F85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9C12DA">
        <w:rPr>
          <w:sz w:val="24"/>
        </w:rPr>
        <w:t>2</w:t>
      </w:r>
      <w:r w:rsidR="00436C66">
        <w:rPr>
          <w:sz w:val="24"/>
        </w:rPr>
        <w:t>8</w:t>
      </w:r>
      <w:r w:rsidR="00675968">
        <w:rPr>
          <w:sz w:val="24"/>
        </w:rPr>
        <w:tab/>
      </w:r>
      <w:r w:rsidR="00864431" w:rsidRPr="00864431">
        <w:rPr>
          <w:b/>
          <w:bCs/>
          <w:sz w:val="24"/>
        </w:rPr>
        <w:t>To receive any planning applications validate</w:t>
      </w:r>
      <w:r w:rsidR="004362C6">
        <w:rPr>
          <w:b/>
          <w:bCs/>
          <w:sz w:val="24"/>
        </w:rPr>
        <w:t>d</w:t>
      </w:r>
      <w:r w:rsidR="00864431" w:rsidRPr="00864431">
        <w:rPr>
          <w:b/>
          <w:bCs/>
          <w:sz w:val="24"/>
        </w:rPr>
        <w:t xml:space="preserve"> since the last meeting</w:t>
      </w:r>
    </w:p>
    <w:p w14:paraId="449C57FB" w14:textId="76CD1D50" w:rsidR="00675968" w:rsidRDefault="00864431" w:rsidP="00DC49C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AE3F29" w:rsidRPr="00E3631B">
        <w:rPr>
          <w:sz w:val="24"/>
        </w:rPr>
        <w:t>DC/23/02838</w:t>
      </w:r>
      <w:r w:rsidR="00E3631B" w:rsidRPr="00E3631B">
        <w:rPr>
          <w:sz w:val="24"/>
        </w:rPr>
        <w:t>:</w:t>
      </w:r>
      <w:r w:rsidR="00E3631B">
        <w:rPr>
          <w:b/>
          <w:bCs/>
          <w:sz w:val="24"/>
        </w:rPr>
        <w:t xml:space="preserve"> </w:t>
      </w:r>
      <w:r w:rsidR="00DC49C2" w:rsidRPr="00DC49C2">
        <w:rPr>
          <w:sz w:val="24"/>
        </w:rPr>
        <w:t>Conversion of 2 No. agricultural buildings to form 3No</w:t>
      </w:r>
      <w:r w:rsidR="00DC49C2">
        <w:rPr>
          <w:sz w:val="24"/>
        </w:rPr>
        <w:t xml:space="preserve"> </w:t>
      </w:r>
      <w:r w:rsidR="00DC49C2" w:rsidRPr="00DC49C2">
        <w:rPr>
          <w:sz w:val="24"/>
        </w:rPr>
        <w:t>dwellings</w:t>
      </w:r>
      <w:r w:rsidR="00AE3F29">
        <w:rPr>
          <w:sz w:val="24"/>
        </w:rPr>
        <w:t xml:space="preserve">. </w:t>
      </w:r>
      <w:r w:rsidR="00DC49C2" w:rsidRPr="00DC49C2">
        <w:rPr>
          <w:sz w:val="24"/>
        </w:rPr>
        <w:t>Location: Progress Farm, Base Green Road, Wetherden, Stowmarket Suffolk IP14 3LR</w:t>
      </w:r>
    </w:p>
    <w:p w14:paraId="2774E0F8" w14:textId="248C7E01" w:rsidR="00AE3F29" w:rsidRPr="00DC49C2" w:rsidRDefault="00AE3F29" w:rsidP="00DC49C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ab/>
      </w:r>
      <w:r w:rsidR="004F7F52">
        <w:rPr>
          <w:sz w:val="24"/>
        </w:rPr>
        <w:t>N</w:t>
      </w:r>
      <w:r w:rsidR="00535FF7">
        <w:rPr>
          <w:sz w:val="24"/>
        </w:rPr>
        <w:t xml:space="preserve">o further </w:t>
      </w:r>
      <w:r w:rsidR="00B402DE">
        <w:rPr>
          <w:sz w:val="24"/>
        </w:rPr>
        <w:t xml:space="preserve">comments </w:t>
      </w:r>
      <w:r w:rsidR="00803B9E">
        <w:rPr>
          <w:sz w:val="24"/>
        </w:rPr>
        <w:t>to be made.</w:t>
      </w:r>
    </w:p>
    <w:p w14:paraId="3E021155" w14:textId="431E47C6" w:rsidR="008D2EED" w:rsidRDefault="006A64B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535FF7">
        <w:rPr>
          <w:sz w:val="24"/>
        </w:rPr>
        <w:t>2</w:t>
      </w:r>
      <w:r w:rsidR="00436C66">
        <w:rPr>
          <w:sz w:val="24"/>
        </w:rPr>
        <w:t>9</w:t>
      </w:r>
      <w:r w:rsidR="00675968">
        <w:rPr>
          <w:sz w:val="24"/>
        </w:rPr>
        <w:tab/>
      </w:r>
      <w:r w:rsidR="008D2EED" w:rsidRPr="008D2EED">
        <w:rPr>
          <w:b/>
          <w:bCs/>
          <w:sz w:val="24"/>
        </w:rPr>
        <w:t>Rotten bridge and handrail update</w:t>
      </w:r>
    </w:p>
    <w:p w14:paraId="66BA87EB" w14:textId="24950F13" w:rsidR="00707D69" w:rsidRPr="00C95119" w:rsidRDefault="00707D69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F32574">
        <w:rPr>
          <w:sz w:val="24"/>
        </w:rPr>
        <w:t>Owing to nesting birds/wasps</w:t>
      </w:r>
      <w:r w:rsidR="00B729F4">
        <w:rPr>
          <w:sz w:val="24"/>
        </w:rPr>
        <w:t>/wildlife</w:t>
      </w:r>
      <w:r w:rsidR="00F32574">
        <w:rPr>
          <w:sz w:val="24"/>
        </w:rPr>
        <w:t xml:space="preserve"> etc</w:t>
      </w:r>
      <w:r w:rsidR="00B30379">
        <w:rPr>
          <w:sz w:val="24"/>
        </w:rPr>
        <w:t>.</w:t>
      </w:r>
      <w:r w:rsidR="00F32574">
        <w:rPr>
          <w:sz w:val="24"/>
        </w:rPr>
        <w:t xml:space="preserve"> </w:t>
      </w:r>
      <w:r w:rsidR="00B30379">
        <w:rPr>
          <w:sz w:val="24"/>
        </w:rPr>
        <w:t>all work</w:t>
      </w:r>
      <w:r w:rsidR="00C95119">
        <w:rPr>
          <w:sz w:val="24"/>
        </w:rPr>
        <w:t xml:space="preserve"> to be carried out in the Autumn</w:t>
      </w:r>
      <w:r w:rsidR="00B729F4">
        <w:rPr>
          <w:sz w:val="24"/>
        </w:rPr>
        <w:t xml:space="preserve">. </w:t>
      </w:r>
      <w:r w:rsidR="00C52C29">
        <w:rPr>
          <w:sz w:val="24"/>
        </w:rPr>
        <w:t xml:space="preserve"> </w:t>
      </w:r>
      <w:r w:rsidR="00802594">
        <w:rPr>
          <w:sz w:val="24"/>
        </w:rPr>
        <w:t>Presently, two sleepers</w:t>
      </w:r>
      <w:r w:rsidR="002F0486">
        <w:rPr>
          <w:sz w:val="24"/>
        </w:rPr>
        <w:t xml:space="preserve"> wide</w:t>
      </w:r>
      <w:r w:rsidR="00802594">
        <w:rPr>
          <w:sz w:val="24"/>
        </w:rPr>
        <w:t xml:space="preserve"> </w:t>
      </w:r>
      <w:r w:rsidR="00F32574">
        <w:rPr>
          <w:sz w:val="24"/>
        </w:rPr>
        <w:t xml:space="preserve">but will </w:t>
      </w:r>
      <w:r w:rsidR="00802594">
        <w:rPr>
          <w:sz w:val="24"/>
        </w:rPr>
        <w:t>b</w:t>
      </w:r>
      <w:r w:rsidR="00D80D27">
        <w:rPr>
          <w:sz w:val="24"/>
        </w:rPr>
        <w:t xml:space="preserve">e </w:t>
      </w:r>
      <w:r w:rsidR="004F7F52">
        <w:rPr>
          <w:sz w:val="24"/>
        </w:rPr>
        <w:t>extended</w:t>
      </w:r>
      <w:r w:rsidR="00D80D27">
        <w:rPr>
          <w:sz w:val="24"/>
        </w:rPr>
        <w:t xml:space="preserve"> to four</w:t>
      </w:r>
      <w:r w:rsidR="00C6004E">
        <w:rPr>
          <w:sz w:val="24"/>
        </w:rPr>
        <w:t>. A</w:t>
      </w:r>
      <w:r w:rsidR="006C19DA">
        <w:rPr>
          <w:sz w:val="24"/>
        </w:rPr>
        <w:t xml:space="preserve"> </w:t>
      </w:r>
      <w:r w:rsidR="00436C66">
        <w:rPr>
          <w:sz w:val="24"/>
        </w:rPr>
        <w:t>suitable</w:t>
      </w:r>
      <w:r w:rsidR="006C19DA">
        <w:rPr>
          <w:sz w:val="24"/>
        </w:rPr>
        <w:t xml:space="preserve"> </w:t>
      </w:r>
      <w:r w:rsidR="00110341">
        <w:rPr>
          <w:sz w:val="24"/>
        </w:rPr>
        <w:t>handrail</w:t>
      </w:r>
      <w:r w:rsidR="006C19DA">
        <w:rPr>
          <w:sz w:val="24"/>
        </w:rPr>
        <w:t xml:space="preserve"> to be bolted </w:t>
      </w:r>
      <w:r w:rsidR="00F32574">
        <w:rPr>
          <w:sz w:val="24"/>
        </w:rPr>
        <w:t>in</w:t>
      </w:r>
      <w:r w:rsidR="006C19DA">
        <w:rPr>
          <w:sz w:val="24"/>
        </w:rPr>
        <w:t xml:space="preserve"> place</w:t>
      </w:r>
      <w:r w:rsidR="00B729F4">
        <w:rPr>
          <w:sz w:val="24"/>
        </w:rPr>
        <w:t>.</w:t>
      </w:r>
    </w:p>
    <w:p w14:paraId="6699ADA6" w14:textId="17F7BFB7" w:rsidR="00C95119" w:rsidRDefault="007C1C3A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7C1C3A">
        <w:rPr>
          <w:sz w:val="24"/>
        </w:rPr>
        <w:t>2023/</w:t>
      </w:r>
      <w:r w:rsidR="008455FA">
        <w:rPr>
          <w:sz w:val="24"/>
        </w:rPr>
        <w:t>30</w:t>
      </w:r>
      <w:r>
        <w:rPr>
          <w:sz w:val="24"/>
        </w:rPr>
        <w:tab/>
      </w:r>
      <w:r w:rsidR="00591FDB" w:rsidRPr="00591FDB">
        <w:rPr>
          <w:b/>
          <w:bCs/>
          <w:sz w:val="24"/>
        </w:rPr>
        <w:t>Oversized / Wide loads coming through the village update</w:t>
      </w:r>
    </w:p>
    <w:p w14:paraId="7165A72E" w14:textId="75E88A63" w:rsidR="00591FDB" w:rsidRPr="00591FDB" w:rsidRDefault="00591FDB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Dealt with earlier in the meeting.</w:t>
      </w:r>
    </w:p>
    <w:p w14:paraId="315AC2DB" w14:textId="28204017" w:rsidR="00002C69" w:rsidRPr="002274D0" w:rsidRDefault="006A64BA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591FDB">
        <w:rPr>
          <w:sz w:val="24"/>
        </w:rPr>
        <w:t>3</w:t>
      </w:r>
      <w:r w:rsidR="008455FA">
        <w:rPr>
          <w:sz w:val="24"/>
        </w:rPr>
        <w:t>1</w:t>
      </w:r>
      <w:r w:rsidR="00002C69">
        <w:rPr>
          <w:sz w:val="24"/>
        </w:rPr>
        <w:tab/>
      </w:r>
      <w:r w:rsidR="00002C69" w:rsidRPr="00002C69">
        <w:rPr>
          <w:b/>
          <w:bCs/>
          <w:sz w:val="24"/>
        </w:rPr>
        <w:t>Quiet Lanes update</w:t>
      </w:r>
    </w:p>
    <w:p w14:paraId="0B867BF3" w14:textId="29343A7C" w:rsidR="004C6CE1" w:rsidRDefault="007E027A" w:rsidP="00E11FC0">
      <w:pPr>
        <w:pStyle w:val="BodyText3"/>
        <w:autoSpaceDE w:val="0"/>
        <w:ind w:left="1440" w:right="142" w:hanging="1440"/>
        <w:rPr>
          <w:sz w:val="24"/>
        </w:rPr>
      </w:pPr>
      <w:r w:rsidRPr="008D2EED">
        <w:rPr>
          <w:b/>
          <w:bCs/>
          <w:sz w:val="24"/>
        </w:rPr>
        <w:tab/>
      </w:r>
      <w:r w:rsidR="003B6250">
        <w:rPr>
          <w:sz w:val="24"/>
        </w:rPr>
        <w:t xml:space="preserve">Signage is </w:t>
      </w:r>
      <w:r w:rsidR="004949BA">
        <w:rPr>
          <w:sz w:val="24"/>
        </w:rPr>
        <w:t xml:space="preserve">up. </w:t>
      </w:r>
      <w:r w:rsidR="00F02A8C">
        <w:rPr>
          <w:sz w:val="24"/>
        </w:rPr>
        <w:t xml:space="preserve">Additional signs </w:t>
      </w:r>
      <w:r w:rsidR="00D36523">
        <w:rPr>
          <w:sz w:val="24"/>
        </w:rPr>
        <w:t xml:space="preserve">at a few points would be </w:t>
      </w:r>
      <w:r w:rsidR="00F36737">
        <w:rPr>
          <w:sz w:val="24"/>
        </w:rPr>
        <w:t xml:space="preserve">advantageous. </w:t>
      </w:r>
      <w:r w:rsidR="00D36523">
        <w:rPr>
          <w:sz w:val="24"/>
        </w:rPr>
        <w:t xml:space="preserve">          Cllr Hensley to pursue</w:t>
      </w:r>
      <w:r w:rsidR="003D5602">
        <w:rPr>
          <w:sz w:val="24"/>
        </w:rPr>
        <w:t xml:space="preserve"> if </w:t>
      </w:r>
      <w:r w:rsidR="00BB022A">
        <w:rPr>
          <w:sz w:val="24"/>
        </w:rPr>
        <w:t>proven useful</w:t>
      </w:r>
      <w:r w:rsidR="00D1245D">
        <w:rPr>
          <w:sz w:val="24"/>
        </w:rPr>
        <w:t>.</w:t>
      </w:r>
    </w:p>
    <w:p w14:paraId="0DCAA360" w14:textId="6AEE7670" w:rsidR="00307C81" w:rsidRDefault="00307C81" w:rsidP="00E11FC0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2023/3</w:t>
      </w:r>
      <w:r w:rsidR="008455FA">
        <w:rPr>
          <w:sz w:val="24"/>
        </w:rPr>
        <w:t>2</w:t>
      </w:r>
      <w:r w:rsidR="00C17555" w:rsidRPr="0046279A">
        <w:rPr>
          <w:sz w:val="24"/>
        </w:rPr>
        <w:tab/>
      </w:r>
      <w:r w:rsidR="004C6CE1" w:rsidRPr="0004624A">
        <w:rPr>
          <w:b/>
          <w:bCs/>
          <w:sz w:val="24"/>
        </w:rPr>
        <w:t>Zero carbon by 2050</w:t>
      </w:r>
    </w:p>
    <w:p w14:paraId="059B7A5B" w14:textId="55CF4893" w:rsidR="002E0B72" w:rsidRPr="0055196D" w:rsidRDefault="009653D3" w:rsidP="00E11FC0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55196D">
        <w:rPr>
          <w:sz w:val="24"/>
        </w:rPr>
        <w:t xml:space="preserve">A meeting </w:t>
      </w:r>
      <w:r w:rsidR="00F41FED">
        <w:rPr>
          <w:sz w:val="24"/>
        </w:rPr>
        <w:t>is scheduled to be</w:t>
      </w:r>
      <w:r w:rsidR="003D16D5">
        <w:rPr>
          <w:sz w:val="24"/>
        </w:rPr>
        <w:t xml:space="preserve"> held between Cllr Eburn</w:t>
      </w:r>
      <w:r w:rsidR="00AC7D33">
        <w:rPr>
          <w:sz w:val="24"/>
        </w:rPr>
        <w:t>e</w:t>
      </w:r>
      <w:r w:rsidR="003D16D5">
        <w:rPr>
          <w:sz w:val="24"/>
        </w:rPr>
        <w:t xml:space="preserve">, Cllr </w:t>
      </w:r>
      <w:r w:rsidR="00F36737">
        <w:rPr>
          <w:sz w:val="24"/>
        </w:rPr>
        <w:t>Perry,</w:t>
      </w:r>
      <w:r w:rsidR="003D16D5">
        <w:rPr>
          <w:sz w:val="24"/>
        </w:rPr>
        <w:t xml:space="preserve"> and Alex Jarrett</w:t>
      </w:r>
      <w:r w:rsidR="00AC7D33">
        <w:rPr>
          <w:sz w:val="24"/>
        </w:rPr>
        <w:t xml:space="preserve"> to further </w:t>
      </w:r>
      <w:r w:rsidR="005B4D60">
        <w:rPr>
          <w:sz w:val="24"/>
        </w:rPr>
        <w:t>discuss the</w:t>
      </w:r>
      <w:r w:rsidR="003A2EF0">
        <w:rPr>
          <w:sz w:val="24"/>
        </w:rPr>
        <w:t xml:space="preserve"> practicalities</w:t>
      </w:r>
      <w:r w:rsidR="00456F8D">
        <w:rPr>
          <w:sz w:val="24"/>
        </w:rPr>
        <w:t xml:space="preserve"> </w:t>
      </w:r>
      <w:r w:rsidR="003A2EF0">
        <w:rPr>
          <w:sz w:val="24"/>
        </w:rPr>
        <w:t>of installing an</w:t>
      </w:r>
      <w:r w:rsidR="005B4D60">
        <w:rPr>
          <w:sz w:val="24"/>
        </w:rPr>
        <w:t xml:space="preserve"> EVC point within Townlands car park.</w:t>
      </w:r>
      <w:r w:rsidR="00AA214F">
        <w:rPr>
          <w:sz w:val="24"/>
        </w:rPr>
        <w:t xml:space="preserve"> Discussions to be ongoing.</w:t>
      </w:r>
    </w:p>
    <w:p w14:paraId="162B230C" w14:textId="77777777" w:rsidR="009653D3" w:rsidRDefault="009653D3" w:rsidP="000878F2">
      <w:pPr>
        <w:pStyle w:val="BodyText3"/>
        <w:autoSpaceDE w:val="0"/>
        <w:ind w:left="1440" w:right="142" w:hanging="1440"/>
        <w:rPr>
          <w:sz w:val="24"/>
        </w:rPr>
      </w:pPr>
    </w:p>
    <w:p w14:paraId="775EDA9D" w14:textId="77777777" w:rsidR="009653D3" w:rsidRDefault="009653D3" w:rsidP="000878F2">
      <w:pPr>
        <w:pStyle w:val="BodyText3"/>
        <w:autoSpaceDE w:val="0"/>
        <w:ind w:left="1440" w:right="142" w:hanging="1440"/>
        <w:rPr>
          <w:sz w:val="24"/>
        </w:rPr>
      </w:pPr>
    </w:p>
    <w:p w14:paraId="48717AAF" w14:textId="77777777" w:rsidR="009653D3" w:rsidRDefault="009653D3" w:rsidP="000878F2">
      <w:pPr>
        <w:pStyle w:val="BodyText3"/>
        <w:autoSpaceDE w:val="0"/>
        <w:ind w:left="1440" w:right="142" w:hanging="1440"/>
        <w:rPr>
          <w:sz w:val="24"/>
        </w:rPr>
      </w:pPr>
    </w:p>
    <w:p w14:paraId="74E0B2F1" w14:textId="77777777" w:rsidR="009653D3" w:rsidRDefault="009653D3" w:rsidP="000878F2">
      <w:pPr>
        <w:pStyle w:val="BodyText3"/>
        <w:autoSpaceDE w:val="0"/>
        <w:ind w:left="1440" w:right="142" w:hanging="1440"/>
        <w:rPr>
          <w:sz w:val="24"/>
        </w:rPr>
      </w:pPr>
    </w:p>
    <w:p w14:paraId="214D9389" w14:textId="77777777" w:rsidR="00322FC9" w:rsidRDefault="00322FC9" w:rsidP="000878F2">
      <w:pPr>
        <w:pStyle w:val="BodyText3"/>
        <w:autoSpaceDE w:val="0"/>
        <w:ind w:left="1440" w:right="142" w:hanging="1440"/>
        <w:rPr>
          <w:sz w:val="24"/>
        </w:rPr>
      </w:pPr>
    </w:p>
    <w:p w14:paraId="72BE172C" w14:textId="6BDE5806" w:rsidR="004A079A" w:rsidRPr="00614D78" w:rsidRDefault="006A64BA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2023/</w:t>
      </w:r>
      <w:r w:rsidR="00322FC9">
        <w:rPr>
          <w:sz w:val="24"/>
        </w:rPr>
        <w:t>3</w:t>
      </w:r>
      <w:r w:rsidR="008455FA">
        <w:rPr>
          <w:sz w:val="24"/>
        </w:rPr>
        <w:t>3</w:t>
      </w:r>
      <w:r w:rsidR="00BD7E76">
        <w:rPr>
          <w:sz w:val="24"/>
        </w:rPr>
        <w:tab/>
      </w:r>
      <w:r w:rsidR="00B24FB7" w:rsidRPr="000878F2">
        <w:rPr>
          <w:b/>
          <w:bCs/>
          <w:sz w:val="24"/>
        </w:rPr>
        <w:t>To consider common/playing field/projects and concern</w:t>
      </w:r>
      <w:r w:rsidR="00B02822">
        <w:rPr>
          <w:b/>
          <w:bCs/>
          <w:sz w:val="24"/>
        </w:rPr>
        <w:t>s</w:t>
      </w:r>
    </w:p>
    <w:p w14:paraId="664C33C0" w14:textId="33E17178" w:rsidR="00D903F4" w:rsidRDefault="008F3DBD" w:rsidP="000878F2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8D54A4">
        <w:rPr>
          <w:sz w:val="24"/>
        </w:rPr>
        <w:t xml:space="preserve">No further issues at the play park. </w:t>
      </w:r>
      <w:r w:rsidR="00490DA9">
        <w:rPr>
          <w:sz w:val="24"/>
        </w:rPr>
        <w:t>Richard Hartley</w:t>
      </w:r>
      <w:r w:rsidR="00C2755B">
        <w:rPr>
          <w:sz w:val="24"/>
        </w:rPr>
        <w:t xml:space="preserve"> to be asked to cut </w:t>
      </w:r>
      <w:r w:rsidR="0067118D">
        <w:rPr>
          <w:sz w:val="24"/>
        </w:rPr>
        <w:t xml:space="preserve">back the </w:t>
      </w:r>
      <w:r w:rsidR="00110341">
        <w:rPr>
          <w:sz w:val="24"/>
        </w:rPr>
        <w:t>left-hand</w:t>
      </w:r>
      <w:r w:rsidR="0067118D">
        <w:rPr>
          <w:sz w:val="24"/>
        </w:rPr>
        <w:t xml:space="preserve"> side of the bank in the Autumn.</w:t>
      </w:r>
    </w:p>
    <w:p w14:paraId="0B865811" w14:textId="7C0E7301" w:rsidR="00D0559B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>
        <w:rPr>
          <w:sz w:val="24"/>
        </w:rPr>
        <w:t>2023/</w:t>
      </w:r>
      <w:r w:rsidR="00322FC9">
        <w:rPr>
          <w:sz w:val="24"/>
        </w:rPr>
        <w:t>3</w:t>
      </w:r>
      <w:r w:rsidR="008455FA">
        <w:rPr>
          <w:sz w:val="24"/>
        </w:rPr>
        <w:t>4</w:t>
      </w:r>
      <w:r w:rsidR="00353D9A">
        <w:rPr>
          <w:sz w:val="24"/>
        </w:rPr>
        <w:tab/>
      </w:r>
      <w:r w:rsidR="0018335E" w:rsidRPr="008311C3">
        <w:rPr>
          <w:b/>
          <w:bCs/>
          <w:sz w:val="24"/>
        </w:rPr>
        <w:t>Urgent matters to be b</w:t>
      </w:r>
      <w:r w:rsidR="008311C3" w:rsidRPr="008311C3">
        <w:rPr>
          <w:b/>
          <w:bCs/>
          <w:sz w:val="24"/>
        </w:rPr>
        <w:t>rought to the attention of the council</w:t>
      </w:r>
    </w:p>
    <w:p w14:paraId="5A194B9B" w14:textId="43E56E3D" w:rsidR="008311C3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Pr="00EE41E7">
        <w:rPr>
          <w:sz w:val="24"/>
        </w:rPr>
        <w:t>None.</w:t>
      </w:r>
      <w:r w:rsidR="008311C3" w:rsidRPr="00EE41E7">
        <w:rPr>
          <w:sz w:val="24"/>
        </w:rPr>
        <w:tab/>
      </w:r>
    </w:p>
    <w:p w14:paraId="78A75AB6" w14:textId="3F3A631D" w:rsidR="00EE41E7" w:rsidRDefault="006A64BA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6A64BA">
        <w:rPr>
          <w:sz w:val="24"/>
        </w:rPr>
        <w:t>2023/</w:t>
      </w:r>
      <w:r w:rsidR="00490DA9">
        <w:rPr>
          <w:sz w:val="24"/>
        </w:rPr>
        <w:t>3</w:t>
      </w:r>
      <w:r w:rsidR="008455FA">
        <w:rPr>
          <w:sz w:val="24"/>
        </w:rPr>
        <w:t>5</w:t>
      </w:r>
      <w:r w:rsidR="00FA3315">
        <w:rPr>
          <w:b/>
          <w:bCs/>
          <w:sz w:val="24"/>
        </w:rPr>
        <w:tab/>
      </w:r>
      <w:r w:rsidR="00EE41E7" w:rsidRPr="00EE41E7">
        <w:rPr>
          <w:b/>
          <w:bCs/>
          <w:sz w:val="24"/>
        </w:rPr>
        <w:t>Date of next meeting</w:t>
      </w:r>
    </w:p>
    <w:p w14:paraId="34E4B8D8" w14:textId="422CF516" w:rsidR="00EE41E7" w:rsidRDefault="00EE41E7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b/>
          <w:bCs/>
          <w:sz w:val="24"/>
        </w:rPr>
        <w:tab/>
      </w:r>
      <w:r w:rsidR="00E36D55" w:rsidRPr="00E36D55">
        <w:rPr>
          <w:sz w:val="24"/>
        </w:rPr>
        <w:t>Agreed as</w:t>
      </w:r>
      <w:r w:rsidR="00E36D55">
        <w:rPr>
          <w:b/>
          <w:bCs/>
          <w:sz w:val="24"/>
        </w:rPr>
        <w:t xml:space="preserve"> </w:t>
      </w:r>
      <w:r w:rsidR="003B3923">
        <w:rPr>
          <w:sz w:val="24"/>
        </w:rPr>
        <w:t xml:space="preserve">Monday </w:t>
      </w:r>
      <w:r w:rsidR="00490DA9">
        <w:rPr>
          <w:sz w:val="24"/>
        </w:rPr>
        <w:t>11</w:t>
      </w:r>
      <w:r w:rsidR="00490DA9" w:rsidRPr="00490DA9">
        <w:rPr>
          <w:sz w:val="24"/>
          <w:vertAlign w:val="superscript"/>
        </w:rPr>
        <w:t>th</w:t>
      </w:r>
      <w:r w:rsidR="00490DA9">
        <w:rPr>
          <w:sz w:val="24"/>
        </w:rPr>
        <w:t xml:space="preserve"> September </w:t>
      </w:r>
      <w:r w:rsidR="00C03E8E">
        <w:rPr>
          <w:sz w:val="24"/>
        </w:rPr>
        <w:t xml:space="preserve">2023 at </w:t>
      </w:r>
      <w:r w:rsidR="007B5B01">
        <w:rPr>
          <w:sz w:val="24"/>
        </w:rPr>
        <w:t>7.</w:t>
      </w:r>
      <w:r w:rsidR="00FC692A">
        <w:rPr>
          <w:sz w:val="24"/>
        </w:rPr>
        <w:t>3</w:t>
      </w:r>
      <w:r w:rsidR="00993F29">
        <w:rPr>
          <w:sz w:val="24"/>
        </w:rPr>
        <w:t>0</w:t>
      </w:r>
      <w:r w:rsidR="007B5B01">
        <w:rPr>
          <w:sz w:val="24"/>
        </w:rPr>
        <w:t>pm</w:t>
      </w:r>
      <w:r w:rsidR="00DE3D1A">
        <w:rPr>
          <w:sz w:val="24"/>
        </w:rPr>
        <w:t xml:space="preserve">. </w:t>
      </w:r>
    </w:p>
    <w:p w14:paraId="5DB1EC83" w14:textId="77777777" w:rsidR="006F07BD" w:rsidRDefault="006F07BD" w:rsidP="004402FB">
      <w:pPr>
        <w:pStyle w:val="BodyText3"/>
        <w:autoSpaceDE w:val="0"/>
        <w:ind w:left="1440" w:right="142" w:hanging="1440"/>
        <w:rPr>
          <w:sz w:val="24"/>
        </w:rPr>
      </w:pPr>
    </w:p>
    <w:p w14:paraId="47FD89ED" w14:textId="6EF6B91D" w:rsidR="006F07BD" w:rsidRPr="00EE41E7" w:rsidRDefault="006F07BD" w:rsidP="004402FB">
      <w:pPr>
        <w:pStyle w:val="BodyText3"/>
        <w:autoSpaceDE w:val="0"/>
        <w:ind w:left="1440" w:right="142" w:hanging="1440"/>
        <w:rPr>
          <w:sz w:val="24"/>
        </w:rPr>
      </w:pPr>
      <w:r>
        <w:rPr>
          <w:sz w:val="24"/>
        </w:rPr>
        <w:t>With no further business the meeting closed at 8.30pm.</w:t>
      </w:r>
    </w:p>
    <w:p w14:paraId="17A6A4D1" w14:textId="6F0DA084" w:rsidR="00140FAD" w:rsidRPr="00EE41E7" w:rsidRDefault="00140FAD" w:rsidP="004402FB">
      <w:pPr>
        <w:pStyle w:val="BodyText3"/>
        <w:autoSpaceDE w:val="0"/>
        <w:ind w:left="1440" w:right="142" w:hanging="1440"/>
        <w:rPr>
          <w:b/>
          <w:bCs/>
          <w:sz w:val="24"/>
        </w:rPr>
      </w:pPr>
      <w:r w:rsidRPr="00EE41E7">
        <w:rPr>
          <w:b/>
          <w:bCs/>
          <w:sz w:val="24"/>
        </w:rPr>
        <w:tab/>
      </w:r>
    </w:p>
    <w:sectPr w:rsidR="00140FAD" w:rsidRPr="00EE41E7" w:rsidSect="00490DA9">
      <w:footerReference w:type="default" r:id="rId8"/>
      <w:pgSz w:w="11906" w:h="16838"/>
      <w:pgMar w:top="283" w:right="991" w:bottom="227" w:left="1134" w:header="720" w:footer="720" w:gutter="0"/>
      <w:pgNumType w:start="16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1237" w14:textId="77777777" w:rsidR="00C36E0B" w:rsidRDefault="00C36E0B" w:rsidP="00C61AA4">
      <w:r>
        <w:separator/>
      </w:r>
    </w:p>
  </w:endnote>
  <w:endnote w:type="continuationSeparator" w:id="0">
    <w:p w14:paraId="5CD83F63" w14:textId="77777777" w:rsidR="00C36E0B" w:rsidRDefault="00C36E0B" w:rsidP="00C6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F242" w14:textId="77777777" w:rsidR="00CC1645" w:rsidRDefault="00CC1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47D0BB" w14:textId="77777777" w:rsidR="00375382" w:rsidRDefault="0037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5F07" w14:textId="77777777" w:rsidR="00C36E0B" w:rsidRDefault="00C36E0B" w:rsidP="00C61AA4">
      <w:r>
        <w:separator/>
      </w:r>
    </w:p>
  </w:footnote>
  <w:footnote w:type="continuationSeparator" w:id="0">
    <w:p w14:paraId="16930295" w14:textId="77777777" w:rsidR="00C36E0B" w:rsidRDefault="00C36E0B" w:rsidP="00C6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D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F52F6"/>
    <w:multiLevelType w:val="hybridMultilevel"/>
    <w:tmpl w:val="C6844DB6"/>
    <w:lvl w:ilvl="0" w:tplc="1C3A51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5F4A2E"/>
    <w:multiLevelType w:val="hybridMultilevel"/>
    <w:tmpl w:val="071860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E02F0"/>
    <w:multiLevelType w:val="multilevel"/>
    <w:tmpl w:val="D84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E5205"/>
    <w:multiLevelType w:val="hybridMultilevel"/>
    <w:tmpl w:val="48CAF5D0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A2C40"/>
    <w:multiLevelType w:val="hybridMultilevel"/>
    <w:tmpl w:val="83A275D0"/>
    <w:lvl w:ilvl="0" w:tplc="88AA8D8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7AB0A41"/>
    <w:multiLevelType w:val="hybridMultilevel"/>
    <w:tmpl w:val="01E85992"/>
    <w:lvl w:ilvl="0" w:tplc="C8C851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16A2DC3"/>
    <w:multiLevelType w:val="hybridMultilevel"/>
    <w:tmpl w:val="9E025416"/>
    <w:lvl w:ilvl="0" w:tplc="074C52F2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02534A"/>
    <w:multiLevelType w:val="hybridMultilevel"/>
    <w:tmpl w:val="21B80624"/>
    <w:lvl w:ilvl="0" w:tplc="9DD0AE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904028475">
    <w:abstractNumId w:val="6"/>
  </w:num>
  <w:num w:numId="2" w16cid:durableId="1456831847">
    <w:abstractNumId w:val="4"/>
  </w:num>
  <w:num w:numId="3" w16cid:durableId="577254754">
    <w:abstractNumId w:val="7"/>
  </w:num>
  <w:num w:numId="4" w16cid:durableId="847864754">
    <w:abstractNumId w:val="5"/>
  </w:num>
  <w:num w:numId="5" w16cid:durableId="2114813280">
    <w:abstractNumId w:val="8"/>
  </w:num>
  <w:num w:numId="6" w16cid:durableId="755713167">
    <w:abstractNumId w:val="1"/>
  </w:num>
  <w:num w:numId="7" w16cid:durableId="1721320953">
    <w:abstractNumId w:val="2"/>
  </w:num>
  <w:num w:numId="8" w16cid:durableId="896282700">
    <w:abstractNumId w:val="0"/>
  </w:num>
  <w:num w:numId="9" w16cid:durableId="40692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71"/>
    <w:rsid w:val="000011BE"/>
    <w:rsid w:val="0000208B"/>
    <w:rsid w:val="000025D5"/>
    <w:rsid w:val="00002C69"/>
    <w:rsid w:val="00003230"/>
    <w:rsid w:val="00003B04"/>
    <w:rsid w:val="00003C30"/>
    <w:rsid w:val="000047CD"/>
    <w:rsid w:val="00004C8C"/>
    <w:rsid w:val="00004DE9"/>
    <w:rsid w:val="0000513B"/>
    <w:rsid w:val="0000522F"/>
    <w:rsid w:val="00005729"/>
    <w:rsid w:val="00005CDA"/>
    <w:rsid w:val="0000603C"/>
    <w:rsid w:val="0000733C"/>
    <w:rsid w:val="00007CF8"/>
    <w:rsid w:val="00010290"/>
    <w:rsid w:val="00010A55"/>
    <w:rsid w:val="00011B0A"/>
    <w:rsid w:val="00011B28"/>
    <w:rsid w:val="00011CFE"/>
    <w:rsid w:val="00013013"/>
    <w:rsid w:val="00013580"/>
    <w:rsid w:val="00013714"/>
    <w:rsid w:val="00013F68"/>
    <w:rsid w:val="000158B6"/>
    <w:rsid w:val="00015AA9"/>
    <w:rsid w:val="00015BFE"/>
    <w:rsid w:val="000173D3"/>
    <w:rsid w:val="000179E4"/>
    <w:rsid w:val="000203FB"/>
    <w:rsid w:val="00020404"/>
    <w:rsid w:val="000204F6"/>
    <w:rsid w:val="000205F4"/>
    <w:rsid w:val="00020CE4"/>
    <w:rsid w:val="00021216"/>
    <w:rsid w:val="00021B5F"/>
    <w:rsid w:val="00023827"/>
    <w:rsid w:val="00023B6B"/>
    <w:rsid w:val="00023EC8"/>
    <w:rsid w:val="00024084"/>
    <w:rsid w:val="00024B32"/>
    <w:rsid w:val="00024EC3"/>
    <w:rsid w:val="000256A7"/>
    <w:rsid w:val="000256F4"/>
    <w:rsid w:val="0002594A"/>
    <w:rsid w:val="00025C71"/>
    <w:rsid w:val="00025F60"/>
    <w:rsid w:val="00027D03"/>
    <w:rsid w:val="00030974"/>
    <w:rsid w:val="00031003"/>
    <w:rsid w:val="000315BB"/>
    <w:rsid w:val="00032F08"/>
    <w:rsid w:val="0003306A"/>
    <w:rsid w:val="00033105"/>
    <w:rsid w:val="00033295"/>
    <w:rsid w:val="000342E0"/>
    <w:rsid w:val="0003452D"/>
    <w:rsid w:val="00035785"/>
    <w:rsid w:val="00036020"/>
    <w:rsid w:val="000374FA"/>
    <w:rsid w:val="0003779F"/>
    <w:rsid w:val="000406D1"/>
    <w:rsid w:val="000407F8"/>
    <w:rsid w:val="0004143A"/>
    <w:rsid w:val="00041665"/>
    <w:rsid w:val="00044760"/>
    <w:rsid w:val="0004542A"/>
    <w:rsid w:val="0004624A"/>
    <w:rsid w:val="00046254"/>
    <w:rsid w:val="000470B0"/>
    <w:rsid w:val="00051C19"/>
    <w:rsid w:val="000521A6"/>
    <w:rsid w:val="0005227D"/>
    <w:rsid w:val="00053811"/>
    <w:rsid w:val="000539D9"/>
    <w:rsid w:val="00053AFF"/>
    <w:rsid w:val="00053BD8"/>
    <w:rsid w:val="00054160"/>
    <w:rsid w:val="000544B7"/>
    <w:rsid w:val="00054600"/>
    <w:rsid w:val="00054CF8"/>
    <w:rsid w:val="00055AD9"/>
    <w:rsid w:val="00055CC3"/>
    <w:rsid w:val="00056452"/>
    <w:rsid w:val="00056454"/>
    <w:rsid w:val="00056513"/>
    <w:rsid w:val="00056915"/>
    <w:rsid w:val="00056B1D"/>
    <w:rsid w:val="000571F5"/>
    <w:rsid w:val="0006071F"/>
    <w:rsid w:val="00061010"/>
    <w:rsid w:val="00061F22"/>
    <w:rsid w:val="000625CA"/>
    <w:rsid w:val="0006272B"/>
    <w:rsid w:val="000629F8"/>
    <w:rsid w:val="00062FC5"/>
    <w:rsid w:val="00064DB2"/>
    <w:rsid w:val="0006662B"/>
    <w:rsid w:val="00066A1D"/>
    <w:rsid w:val="000671FD"/>
    <w:rsid w:val="000677F1"/>
    <w:rsid w:val="0006783B"/>
    <w:rsid w:val="00067DFB"/>
    <w:rsid w:val="000702EF"/>
    <w:rsid w:val="000707A5"/>
    <w:rsid w:val="0007244A"/>
    <w:rsid w:val="00072BE0"/>
    <w:rsid w:val="000737C8"/>
    <w:rsid w:val="00074108"/>
    <w:rsid w:val="00076C06"/>
    <w:rsid w:val="00076C26"/>
    <w:rsid w:val="00076EC7"/>
    <w:rsid w:val="00076F5C"/>
    <w:rsid w:val="00077A67"/>
    <w:rsid w:val="0008143F"/>
    <w:rsid w:val="00081C92"/>
    <w:rsid w:val="000839D5"/>
    <w:rsid w:val="00084F23"/>
    <w:rsid w:val="00084F48"/>
    <w:rsid w:val="000853E8"/>
    <w:rsid w:val="000860FE"/>
    <w:rsid w:val="0008679E"/>
    <w:rsid w:val="00086902"/>
    <w:rsid w:val="000870DE"/>
    <w:rsid w:val="000871C1"/>
    <w:rsid w:val="000878F2"/>
    <w:rsid w:val="000900AE"/>
    <w:rsid w:val="000901B3"/>
    <w:rsid w:val="00090F02"/>
    <w:rsid w:val="00090F65"/>
    <w:rsid w:val="000939FD"/>
    <w:rsid w:val="00094BC8"/>
    <w:rsid w:val="00095237"/>
    <w:rsid w:val="00096678"/>
    <w:rsid w:val="00096DA8"/>
    <w:rsid w:val="0009711C"/>
    <w:rsid w:val="0009724C"/>
    <w:rsid w:val="000975D4"/>
    <w:rsid w:val="0009787B"/>
    <w:rsid w:val="00097C0A"/>
    <w:rsid w:val="00097FF7"/>
    <w:rsid w:val="000A0060"/>
    <w:rsid w:val="000A1D94"/>
    <w:rsid w:val="000A200C"/>
    <w:rsid w:val="000A26D0"/>
    <w:rsid w:val="000A2E21"/>
    <w:rsid w:val="000A3D36"/>
    <w:rsid w:val="000A4291"/>
    <w:rsid w:val="000A4998"/>
    <w:rsid w:val="000A6BB2"/>
    <w:rsid w:val="000A74CC"/>
    <w:rsid w:val="000A761A"/>
    <w:rsid w:val="000A79C7"/>
    <w:rsid w:val="000B02A2"/>
    <w:rsid w:val="000B2146"/>
    <w:rsid w:val="000B3246"/>
    <w:rsid w:val="000B40AD"/>
    <w:rsid w:val="000B40FB"/>
    <w:rsid w:val="000B43EF"/>
    <w:rsid w:val="000B4429"/>
    <w:rsid w:val="000B4BC4"/>
    <w:rsid w:val="000B51E5"/>
    <w:rsid w:val="000B529C"/>
    <w:rsid w:val="000B5DE1"/>
    <w:rsid w:val="000B69D1"/>
    <w:rsid w:val="000B7DAF"/>
    <w:rsid w:val="000C172C"/>
    <w:rsid w:val="000C39ED"/>
    <w:rsid w:val="000C3DDC"/>
    <w:rsid w:val="000C537E"/>
    <w:rsid w:val="000C593F"/>
    <w:rsid w:val="000C5BD9"/>
    <w:rsid w:val="000C6326"/>
    <w:rsid w:val="000C6A21"/>
    <w:rsid w:val="000C76A4"/>
    <w:rsid w:val="000D060D"/>
    <w:rsid w:val="000D130F"/>
    <w:rsid w:val="000D3527"/>
    <w:rsid w:val="000D358B"/>
    <w:rsid w:val="000D3F61"/>
    <w:rsid w:val="000D4BCF"/>
    <w:rsid w:val="000D6A65"/>
    <w:rsid w:val="000D6EEB"/>
    <w:rsid w:val="000E033C"/>
    <w:rsid w:val="000E05D4"/>
    <w:rsid w:val="000E0610"/>
    <w:rsid w:val="000E0AAE"/>
    <w:rsid w:val="000E0F05"/>
    <w:rsid w:val="000E310D"/>
    <w:rsid w:val="000E3F14"/>
    <w:rsid w:val="000E3FC7"/>
    <w:rsid w:val="000E4A99"/>
    <w:rsid w:val="000E4DF7"/>
    <w:rsid w:val="000E6FF8"/>
    <w:rsid w:val="000E75AA"/>
    <w:rsid w:val="000E7CF9"/>
    <w:rsid w:val="000F08EE"/>
    <w:rsid w:val="000F09A7"/>
    <w:rsid w:val="000F0DFC"/>
    <w:rsid w:val="000F16A4"/>
    <w:rsid w:val="000F18ED"/>
    <w:rsid w:val="000F2313"/>
    <w:rsid w:val="000F2B17"/>
    <w:rsid w:val="000F3978"/>
    <w:rsid w:val="000F542A"/>
    <w:rsid w:val="000F5C07"/>
    <w:rsid w:val="000F5FFF"/>
    <w:rsid w:val="000F67B8"/>
    <w:rsid w:val="000F6ABE"/>
    <w:rsid w:val="000F6D99"/>
    <w:rsid w:val="000F7279"/>
    <w:rsid w:val="000F760A"/>
    <w:rsid w:val="000F764A"/>
    <w:rsid w:val="0010025B"/>
    <w:rsid w:val="001006E3"/>
    <w:rsid w:val="00101620"/>
    <w:rsid w:val="00101FE0"/>
    <w:rsid w:val="00106278"/>
    <w:rsid w:val="00107B07"/>
    <w:rsid w:val="00110341"/>
    <w:rsid w:val="00110B90"/>
    <w:rsid w:val="00112AC0"/>
    <w:rsid w:val="00113706"/>
    <w:rsid w:val="00114290"/>
    <w:rsid w:val="0011455F"/>
    <w:rsid w:val="00117ABD"/>
    <w:rsid w:val="00117B69"/>
    <w:rsid w:val="0012011F"/>
    <w:rsid w:val="00120DF9"/>
    <w:rsid w:val="00123993"/>
    <w:rsid w:val="00123C2B"/>
    <w:rsid w:val="001240CB"/>
    <w:rsid w:val="001243D6"/>
    <w:rsid w:val="00124F1B"/>
    <w:rsid w:val="00125331"/>
    <w:rsid w:val="001272C4"/>
    <w:rsid w:val="001310A3"/>
    <w:rsid w:val="00131701"/>
    <w:rsid w:val="00132B68"/>
    <w:rsid w:val="00133201"/>
    <w:rsid w:val="0013377B"/>
    <w:rsid w:val="00133E29"/>
    <w:rsid w:val="00133F6E"/>
    <w:rsid w:val="0013401F"/>
    <w:rsid w:val="00135601"/>
    <w:rsid w:val="001364B1"/>
    <w:rsid w:val="0013666D"/>
    <w:rsid w:val="00136CC2"/>
    <w:rsid w:val="001372AB"/>
    <w:rsid w:val="00137619"/>
    <w:rsid w:val="00140092"/>
    <w:rsid w:val="00140469"/>
    <w:rsid w:val="00140FAD"/>
    <w:rsid w:val="00141734"/>
    <w:rsid w:val="00141A38"/>
    <w:rsid w:val="00141BE4"/>
    <w:rsid w:val="00141DAC"/>
    <w:rsid w:val="0014210B"/>
    <w:rsid w:val="00142956"/>
    <w:rsid w:val="00144434"/>
    <w:rsid w:val="00144601"/>
    <w:rsid w:val="001461AD"/>
    <w:rsid w:val="00146680"/>
    <w:rsid w:val="001466F0"/>
    <w:rsid w:val="001467C3"/>
    <w:rsid w:val="001515F1"/>
    <w:rsid w:val="00151B22"/>
    <w:rsid w:val="00151DFB"/>
    <w:rsid w:val="00152423"/>
    <w:rsid w:val="0015277C"/>
    <w:rsid w:val="00154154"/>
    <w:rsid w:val="00155070"/>
    <w:rsid w:val="001555EB"/>
    <w:rsid w:val="00155DA7"/>
    <w:rsid w:val="0015610C"/>
    <w:rsid w:val="00157C20"/>
    <w:rsid w:val="00160711"/>
    <w:rsid w:val="00160754"/>
    <w:rsid w:val="00160780"/>
    <w:rsid w:val="001608D9"/>
    <w:rsid w:val="00160CE8"/>
    <w:rsid w:val="00161DAC"/>
    <w:rsid w:val="00163840"/>
    <w:rsid w:val="00163AF8"/>
    <w:rsid w:val="00163E3C"/>
    <w:rsid w:val="0016466D"/>
    <w:rsid w:val="001652FC"/>
    <w:rsid w:val="00165FE9"/>
    <w:rsid w:val="0016695A"/>
    <w:rsid w:val="0016771C"/>
    <w:rsid w:val="00167D5A"/>
    <w:rsid w:val="001702C9"/>
    <w:rsid w:val="00170482"/>
    <w:rsid w:val="00171306"/>
    <w:rsid w:val="0017169C"/>
    <w:rsid w:val="001718C1"/>
    <w:rsid w:val="00172FAE"/>
    <w:rsid w:val="001730E8"/>
    <w:rsid w:val="00173362"/>
    <w:rsid w:val="001735BA"/>
    <w:rsid w:val="00173C43"/>
    <w:rsid w:val="0017441B"/>
    <w:rsid w:val="0017485E"/>
    <w:rsid w:val="00174921"/>
    <w:rsid w:val="0017503C"/>
    <w:rsid w:val="00176D8D"/>
    <w:rsid w:val="00180724"/>
    <w:rsid w:val="0018221F"/>
    <w:rsid w:val="0018226E"/>
    <w:rsid w:val="00182312"/>
    <w:rsid w:val="0018335E"/>
    <w:rsid w:val="001839C5"/>
    <w:rsid w:val="00184097"/>
    <w:rsid w:val="001844DC"/>
    <w:rsid w:val="00185193"/>
    <w:rsid w:val="00185279"/>
    <w:rsid w:val="0018735A"/>
    <w:rsid w:val="001878BC"/>
    <w:rsid w:val="00190DA7"/>
    <w:rsid w:val="00191003"/>
    <w:rsid w:val="001915D8"/>
    <w:rsid w:val="00191AC7"/>
    <w:rsid w:val="00191F18"/>
    <w:rsid w:val="00192154"/>
    <w:rsid w:val="001937B9"/>
    <w:rsid w:val="00194B7A"/>
    <w:rsid w:val="00194DC3"/>
    <w:rsid w:val="001952A7"/>
    <w:rsid w:val="00195397"/>
    <w:rsid w:val="00196845"/>
    <w:rsid w:val="00196C3B"/>
    <w:rsid w:val="00197614"/>
    <w:rsid w:val="001A02D2"/>
    <w:rsid w:val="001A0CC9"/>
    <w:rsid w:val="001A39C0"/>
    <w:rsid w:val="001A4916"/>
    <w:rsid w:val="001A5389"/>
    <w:rsid w:val="001A5D0F"/>
    <w:rsid w:val="001A5E94"/>
    <w:rsid w:val="001A70DE"/>
    <w:rsid w:val="001A70F0"/>
    <w:rsid w:val="001A7292"/>
    <w:rsid w:val="001B1893"/>
    <w:rsid w:val="001B1A94"/>
    <w:rsid w:val="001B1DBD"/>
    <w:rsid w:val="001B2817"/>
    <w:rsid w:val="001B3155"/>
    <w:rsid w:val="001B4466"/>
    <w:rsid w:val="001B6114"/>
    <w:rsid w:val="001B7584"/>
    <w:rsid w:val="001B7778"/>
    <w:rsid w:val="001C180F"/>
    <w:rsid w:val="001C1B53"/>
    <w:rsid w:val="001C1F89"/>
    <w:rsid w:val="001C215C"/>
    <w:rsid w:val="001C215E"/>
    <w:rsid w:val="001C2218"/>
    <w:rsid w:val="001C25E6"/>
    <w:rsid w:val="001C3097"/>
    <w:rsid w:val="001C35CD"/>
    <w:rsid w:val="001C45C1"/>
    <w:rsid w:val="001C5052"/>
    <w:rsid w:val="001C5F6F"/>
    <w:rsid w:val="001C7AB8"/>
    <w:rsid w:val="001C7C2E"/>
    <w:rsid w:val="001D0A3D"/>
    <w:rsid w:val="001D29C5"/>
    <w:rsid w:val="001D29D7"/>
    <w:rsid w:val="001D35B0"/>
    <w:rsid w:val="001D43D7"/>
    <w:rsid w:val="001D4B36"/>
    <w:rsid w:val="001D608C"/>
    <w:rsid w:val="001D6A88"/>
    <w:rsid w:val="001D6D1A"/>
    <w:rsid w:val="001D705F"/>
    <w:rsid w:val="001D7959"/>
    <w:rsid w:val="001E05CB"/>
    <w:rsid w:val="001E087C"/>
    <w:rsid w:val="001E20BC"/>
    <w:rsid w:val="001E5140"/>
    <w:rsid w:val="001E7017"/>
    <w:rsid w:val="001F078F"/>
    <w:rsid w:val="001F0F7F"/>
    <w:rsid w:val="001F2A53"/>
    <w:rsid w:val="001F2BE0"/>
    <w:rsid w:val="001F372C"/>
    <w:rsid w:val="001F4833"/>
    <w:rsid w:val="001F4843"/>
    <w:rsid w:val="001F4AE2"/>
    <w:rsid w:val="001F4E91"/>
    <w:rsid w:val="001F5172"/>
    <w:rsid w:val="001F6117"/>
    <w:rsid w:val="001F64CD"/>
    <w:rsid w:val="001F67C6"/>
    <w:rsid w:val="001F67C8"/>
    <w:rsid w:val="001F6ACD"/>
    <w:rsid w:val="001F6C24"/>
    <w:rsid w:val="001F6E25"/>
    <w:rsid w:val="001F72E0"/>
    <w:rsid w:val="001F73C4"/>
    <w:rsid w:val="001F794B"/>
    <w:rsid w:val="001F7B5D"/>
    <w:rsid w:val="001F7DA3"/>
    <w:rsid w:val="00200297"/>
    <w:rsid w:val="00200B84"/>
    <w:rsid w:val="00200CBA"/>
    <w:rsid w:val="0020151D"/>
    <w:rsid w:val="002016EA"/>
    <w:rsid w:val="002019BB"/>
    <w:rsid w:val="00201AFF"/>
    <w:rsid w:val="00201C9A"/>
    <w:rsid w:val="00202DEA"/>
    <w:rsid w:val="00202FEF"/>
    <w:rsid w:val="00203B96"/>
    <w:rsid w:val="002048CB"/>
    <w:rsid w:val="0020701F"/>
    <w:rsid w:val="002078A3"/>
    <w:rsid w:val="00207957"/>
    <w:rsid w:val="00207B47"/>
    <w:rsid w:val="00212FDD"/>
    <w:rsid w:val="00213796"/>
    <w:rsid w:val="00213ECD"/>
    <w:rsid w:val="0021423F"/>
    <w:rsid w:val="0021655D"/>
    <w:rsid w:val="00216BEA"/>
    <w:rsid w:val="00216EE0"/>
    <w:rsid w:val="00217729"/>
    <w:rsid w:val="0022078D"/>
    <w:rsid w:val="00221149"/>
    <w:rsid w:val="00221EBE"/>
    <w:rsid w:val="002223CA"/>
    <w:rsid w:val="00222C1A"/>
    <w:rsid w:val="00223266"/>
    <w:rsid w:val="002236D6"/>
    <w:rsid w:val="0022402C"/>
    <w:rsid w:val="002263C5"/>
    <w:rsid w:val="00226426"/>
    <w:rsid w:val="00226BCD"/>
    <w:rsid w:val="002274D0"/>
    <w:rsid w:val="0022763B"/>
    <w:rsid w:val="0022780B"/>
    <w:rsid w:val="00231274"/>
    <w:rsid w:val="0023178F"/>
    <w:rsid w:val="00231FFE"/>
    <w:rsid w:val="00232708"/>
    <w:rsid w:val="00232AFB"/>
    <w:rsid w:val="00232C73"/>
    <w:rsid w:val="002338D7"/>
    <w:rsid w:val="002347C5"/>
    <w:rsid w:val="00234DFD"/>
    <w:rsid w:val="002357AD"/>
    <w:rsid w:val="00235FF0"/>
    <w:rsid w:val="0023645D"/>
    <w:rsid w:val="00237756"/>
    <w:rsid w:val="00240568"/>
    <w:rsid w:val="00240930"/>
    <w:rsid w:val="00241A75"/>
    <w:rsid w:val="00242073"/>
    <w:rsid w:val="00244133"/>
    <w:rsid w:val="00244A5D"/>
    <w:rsid w:val="00245172"/>
    <w:rsid w:val="0024752F"/>
    <w:rsid w:val="00247B97"/>
    <w:rsid w:val="00250544"/>
    <w:rsid w:val="0025242F"/>
    <w:rsid w:val="00252F97"/>
    <w:rsid w:val="00253CA9"/>
    <w:rsid w:val="00253EE8"/>
    <w:rsid w:val="002545A5"/>
    <w:rsid w:val="0025485A"/>
    <w:rsid w:val="00254AC0"/>
    <w:rsid w:val="00254B27"/>
    <w:rsid w:val="00254CA3"/>
    <w:rsid w:val="00255380"/>
    <w:rsid w:val="002554FB"/>
    <w:rsid w:val="0025557E"/>
    <w:rsid w:val="00257151"/>
    <w:rsid w:val="002574FF"/>
    <w:rsid w:val="00260009"/>
    <w:rsid w:val="002604CE"/>
    <w:rsid w:val="00260CC4"/>
    <w:rsid w:val="002610F9"/>
    <w:rsid w:val="00261F71"/>
    <w:rsid w:val="0026293F"/>
    <w:rsid w:val="00262B41"/>
    <w:rsid w:val="00262FCE"/>
    <w:rsid w:val="002632BD"/>
    <w:rsid w:val="00263645"/>
    <w:rsid w:val="00263A19"/>
    <w:rsid w:val="0026476F"/>
    <w:rsid w:val="00264A28"/>
    <w:rsid w:val="00265B90"/>
    <w:rsid w:val="00270481"/>
    <w:rsid w:val="0027180E"/>
    <w:rsid w:val="00271A3E"/>
    <w:rsid w:val="00271BF8"/>
    <w:rsid w:val="002724E1"/>
    <w:rsid w:val="00274220"/>
    <w:rsid w:val="00274D9E"/>
    <w:rsid w:val="00275FBF"/>
    <w:rsid w:val="00276391"/>
    <w:rsid w:val="00277794"/>
    <w:rsid w:val="00277F4F"/>
    <w:rsid w:val="00281726"/>
    <w:rsid w:val="00281AC3"/>
    <w:rsid w:val="00282633"/>
    <w:rsid w:val="00282F3F"/>
    <w:rsid w:val="002834F1"/>
    <w:rsid w:val="002856D9"/>
    <w:rsid w:val="0028605F"/>
    <w:rsid w:val="0028733F"/>
    <w:rsid w:val="0028789C"/>
    <w:rsid w:val="002879C8"/>
    <w:rsid w:val="00291534"/>
    <w:rsid w:val="00291DF1"/>
    <w:rsid w:val="00292307"/>
    <w:rsid w:val="00293067"/>
    <w:rsid w:val="002930B5"/>
    <w:rsid w:val="00293521"/>
    <w:rsid w:val="00294186"/>
    <w:rsid w:val="0029454B"/>
    <w:rsid w:val="00294899"/>
    <w:rsid w:val="00294C86"/>
    <w:rsid w:val="00294FEF"/>
    <w:rsid w:val="00295279"/>
    <w:rsid w:val="00295486"/>
    <w:rsid w:val="00295876"/>
    <w:rsid w:val="00295903"/>
    <w:rsid w:val="002976DC"/>
    <w:rsid w:val="002A15A1"/>
    <w:rsid w:val="002A18D7"/>
    <w:rsid w:val="002A2308"/>
    <w:rsid w:val="002A2437"/>
    <w:rsid w:val="002A390C"/>
    <w:rsid w:val="002A4552"/>
    <w:rsid w:val="002A4963"/>
    <w:rsid w:val="002A4B43"/>
    <w:rsid w:val="002A59E9"/>
    <w:rsid w:val="002A5F3C"/>
    <w:rsid w:val="002A7AFE"/>
    <w:rsid w:val="002B0CBB"/>
    <w:rsid w:val="002B13A4"/>
    <w:rsid w:val="002B1484"/>
    <w:rsid w:val="002B1C0A"/>
    <w:rsid w:val="002B278F"/>
    <w:rsid w:val="002B31C6"/>
    <w:rsid w:val="002B3301"/>
    <w:rsid w:val="002B3B1D"/>
    <w:rsid w:val="002B4946"/>
    <w:rsid w:val="002B4C36"/>
    <w:rsid w:val="002B5599"/>
    <w:rsid w:val="002B6111"/>
    <w:rsid w:val="002B66EE"/>
    <w:rsid w:val="002B78B4"/>
    <w:rsid w:val="002B7CCA"/>
    <w:rsid w:val="002C0E28"/>
    <w:rsid w:val="002C0FA2"/>
    <w:rsid w:val="002C2661"/>
    <w:rsid w:val="002C35F7"/>
    <w:rsid w:val="002C52C2"/>
    <w:rsid w:val="002C5572"/>
    <w:rsid w:val="002C5759"/>
    <w:rsid w:val="002C635E"/>
    <w:rsid w:val="002C63AB"/>
    <w:rsid w:val="002C7D11"/>
    <w:rsid w:val="002D165C"/>
    <w:rsid w:val="002D186D"/>
    <w:rsid w:val="002D1C7C"/>
    <w:rsid w:val="002D2FC1"/>
    <w:rsid w:val="002D4D50"/>
    <w:rsid w:val="002D4FD2"/>
    <w:rsid w:val="002D524C"/>
    <w:rsid w:val="002D5B14"/>
    <w:rsid w:val="002D6DB8"/>
    <w:rsid w:val="002D751C"/>
    <w:rsid w:val="002E04E3"/>
    <w:rsid w:val="002E0816"/>
    <w:rsid w:val="002E09A2"/>
    <w:rsid w:val="002E0B72"/>
    <w:rsid w:val="002E1404"/>
    <w:rsid w:val="002E15A3"/>
    <w:rsid w:val="002E25E9"/>
    <w:rsid w:val="002E2AB5"/>
    <w:rsid w:val="002E2C97"/>
    <w:rsid w:val="002E3423"/>
    <w:rsid w:val="002E4007"/>
    <w:rsid w:val="002E411E"/>
    <w:rsid w:val="002E5ABF"/>
    <w:rsid w:val="002E5D39"/>
    <w:rsid w:val="002E77E3"/>
    <w:rsid w:val="002F03F6"/>
    <w:rsid w:val="002F0486"/>
    <w:rsid w:val="002F145D"/>
    <w:rsid w:val="002F227E"/>
    <w:rsid w:val="002F2B0E"/>
    <w:rsid w:val="002F40B6"/>
    <w:rsid w:val="002F4E4C"/>
    <w:rsid w:val="002F5C0B"/>
    <w:rsid w:val="002F6157"/>
    <w:rsid w:val="002F61DC"/>
    <w:rsid w:val="002F6353"/>
    <w:rsid w:val="002F6597"/>
    <w:rsid w:val="003005F9"/>
    <w:rsid w:val="00301A5F"/>
    <w:rsid w:val="00301E61"/>
    <w:rsid w:val="00304538"/>
    <w:rsid w:val="003046E5"/>
    <w:rsid w:val="0030495D"/>
    <w:rsid w:val="00304C21"/>
    <w:rsid w:val="00305543"/>
    <w:rsid w:val="00305A1A"/>
    <w:rsid w:val="00306198"/>
    <w:rsid w:val="003061B4"/>
    <w:rsid w:val="003061D3"/>
    <w:rsid w:val="003064DA"/>
    <w:rsid w:val="00306752"/>
    <w:rsid w:val="00306A85"/>
    <w:rsid w:val="00306AC0"/>
    <w:rsid w:val="003079A0"/>
    <w:rsid w:val="00307A56"/>
    <w:rsid w:val="00307C81"/>
    <w:rsid w:val="0031004D"/>
    <w:rsid w:val="0031082E"/>
    <w:rsid w:val="0031151F"/>
    <w:rsid w:val="00312BD2"/>
    <w:rsid w:val="003132EB"/>
    <w:rsid w:val="003154BD"/>
    <w:rsid w:val="0031681A"/>
    <w:rsid w:val="0031681B"/>
    <w:rsid w:val="00316F91"/>
    <w:rsid w:val="00317B17"/>
    <w:rsid w:val="00317FBD"/>
    <w:rsid w:val="00320573"/>
    <w:rsid w:val="003206E3"/>
    <w:rsid w:val="00320BE2"/>
    <w:rsid w:val="00321AF5"/>
    <w:rsid w:val="00321F7E"/>
    <w:rsid w:val="00322FC9"/>
    <w:rsid w:val="003239B4"/>
    <w:rsid w:val="00324353"/>
    <w:rsid w:val="003244FF"/>
    <w:rsid w:val="003248FA"/>
    <w:rsid w:val="00324C4F"/>
    <w:rsid w:val="00324D1A"/>
    <w:rsid w:val="0032555E"/>
    <w:rsid w:val="003269E3"/>
    <w:rsid w:val="00326B49"/>
    <w:rsid w:val="003271FC"/>
    <w:rsid w:val="00327FAC"/>
    <w:rsid w:val="0033290C"/>
    <w:rsid w:val="0033372B"/>
    <w:rsid w:val="00333CA9"/>
    <w:rsid w:val="00335DBB"/>
    <w:rsid w:val="00335EBB"/>
    <w:rsid w:val="003366BE"/>
    <w:rsid w:val="00337076"/>
    <w:rsid w:val="0034000B"/>
    <w:rsid w:val="00340F07"/>
    <w:rsid w:val="00342A40"/>
    <w:rsid w:val="00344C0C"/>
    <w:rsid w:val="00345527"/>
    <w:rsid w:val="003458B5"/>
    <w:rsid w:val="00346B6B"/>
    <w:rsid w:val="003479D7"/>
    <w:rsid w:val="00350D92"/>
    <w:rsid w:val="0035129E"/>
    <w:rsid w:val="003536BD"/>
    <w:rsid w:val="00353890"/>
    <w:rsid w:val="00353992"/>
    <w:rsid w:val="00353D9A"/>
    <w:rsid w:val="00355796"/>
    <w:rsid w:val="003557D1"/>
    <w:rsid w:val="00355F6D"/>
    <w:rsid w:val="0035674A"/>
    <w:rsid w:val="00356BC7"/>
    <w:rsid w:val="00356CF0"/>
    <w:rsid w:val="003608B3"/>
    <w:rsid w:val="003610BB"/>
    <w:rsid w:val="0036227B"/>
    <w:rsid w:val="0036367F"/>
    <w:rsid w:val="00363A3D"/>
    <w:rsid w:val="00363BF0"/>
    <w:rsid w:val="00365B22"/>
    <w:rsid w:val="00366E37"/>
    <w:rsid w:val="003674DF"/>
    <w:rsid w:val="00367564"/>
    <w:rsid w:val="00367F17"/>
    <w:rsid w:val="003703C7"/>
    <w:rsid w:val="003707CE"/>
    <w:rsid w:val="00371489"/>
    <w:rsid w:val="00371C69"/>
    <w:rsid w:val="00372B13"/>
    <w:rsid w:val="0037322E"/>
    <w:rsid w:val="00373B83"/>
    <w:rsid w:val="00374EED"/>
    <w:rsid w:val="00375382"/>
    <w:rsid w:val="0037579A"/>
    <w:rsid w:val="00375835"/>
    <w:rsid w:val="00375D2F"/>
    <w:rsid w:val="00376530"/>
    <w:rsid w:val="00376769"/>
    <w:rsid w:val="00377267"/>
    <w:rsid w:val="0038098B"/>
    <w:rsid w:val="00380E3A"/>
    <w:rsid w:val="00381F98"/>
    <w:rsid w:val="00382260"/>
    <w:rsid w:val="00382590"/>
    <w:rsid w:val="00382FA2"/>
    <w:rsid w:val="00383E47"/>
    <w:rsid w:val="00385372"/>
    <w:rsid w:val="0038553F"/>
    <w:rsid w:val="0038590E"/>
    <w:rsid w:val="00391357"/>
    <w:rsid w:val="00391B97"/>
    <w:rsid w:val="00391CC6"/>
    <w:rsid w:val="00392150"/>
    <w:rsid w:val="003921F2"/>
    <w:rsid w:val="00392433"/>
    <w:rsid w:val="00392891"/>
    <w:rsid w:val="003935A3"/>
    <w:rsid w:val="0039408D"/>
    <w:rsid w:val="003940AF"/>
    <w:rsid w:val="00394341"/>
    <w:rsid w:val="003949EA"/>
    <w:rsid w:val="00395296"/>
    <w:rsid w:val="003954A1"/>
    <w:rsid w:val="003954EB"/>
    <w:rsid w:val="00395561"/>
    <w:rsid w:val="0039587E"/>
    <w:rsid w:val="00396570"/>
    <w:rsid w:val="00396A21"/>
    <w:rsid w:val="003976DF"/>
    <w:rsid w:val="00397EE2"/>
    <w:rsid w:val="003A02E8"/>
    <w:rsid w:val="003A26EA"/>
    <w:rsid w:val="003A2CD7"/>
    <w:rsid w:val="003A2EF0"/>
    <w:rsid w:val="003A33D4"/>
    <w:rsid w:val="003A3D94"/>
    <w:rsid w:val="003B0009"/>
    <w:rsid w:val="003B06D1"/>
    <w:rsid w:val="003B3551"/>
    <w:rsid w:val="003B37C6"/>
    <w:rsid w:val="003B3923"/>
    <w:rsid w:val="003B4B6B"/>
    <w:rsid w:val="003B501F"/>
    <w:rsid w:val="003B53C1"/>
    <w:rsid w:val="003B6250"/>
    <w:rsid w:val="003C05AD"/>
    <w:rsid w:val="003C0908"/>
    <w:rsid w:val="003C1F35"/>
    <w:rsid w:val="003C2D89"/>
    <w:rsid w:val="003C34A1"/>
    <w:rsid w:val="003C3E25"/>
    <w:rsid w:val="003C3EF9"/>
    <w:rsid w:val="003C4796"/>
    <w:rsid w:val="003C4F6B"/>
    <w:rsid w:val="003C5FA8"/>
    <w:rsid w:val="003C6922"/>
    <w:rsid w:val="003C6BD3"/>
    <w:rsid w:val="003C7872"/>
    <w:rsid w:val="003C79B5"/>
    <w:rsid w:val="003C7C0E"/>
    <w:rsid w:val="003C7EB8"/>
    <w:rsid w:val="003D0277"/>
    <w:rsid w:val="003D16D5"/>
    <w:rsid w:val="003D1EE1"/>
    <w:rsid w:val="003D20A9"/>
    <w:rsid w:val="003D30B1"/>
    <w:rsid w:val="003D364C"/>
    <w:rsid w:val="003D451C"/>
    <w:rsid w:val="003D4BB7"/>
    <w:rsid w:val="003D5133"/>
    <w:rsid w:val="003D5602"/>
    <w:rsid w:val="003D65AE"/>
    <w:rsid w:val="003D68A9"/>
    <w:rsid w:val="003D6B08"/>
    <w:rsid w:val="003D7F1E"/>
    <w:rsid w:val="003D7F50"/>
    <w:rsid w:val="003E04B3"/>
    <w:rsid w:val="003E051B"/>
    <w:rsid w:val="003E0595"/>
    <w:rsid w:val="003E0B25"/>
    <w:rsid w:val="003E15F3"/>
    <w:rsid w:val="003E175A"/>
    <w:rsid w:val="003E22FF"/>
    <w:rsid w:val="003E2D85"/>
    <w:rsid w:val="003E3C03"/>
    <w:rsid w:val="003E42B6"/>
    <w:rsid w:val="003E4470"/>
    <w:rsid w:val="003E4F9F"/>
    <w:rsid w:val="003E5AFD"/>
    <w:rsid w:val="003E5EA6"/>
    <w:rsid w:val="003E605F"/>
    <w:rsid w:val="003E764D"/>
    <w:rsid w:val="003F00F7"/>
    <w:rsid w:val="003F0114"/>
    <w:rsid w:val="003F05B0"/>
    <w:rsid w:val="003F14FC"/>
    <w:rsid w:val="003F1A23"/>
    <w:rsid w:val="003F2275"/>
    <w:rsid w:val="003F26F7"/>
    <w:rsid w:val="003F3B03"/>
    <w:rsid w:val="003F4290"/>
    <w:rsid w:val="003F4558"/>
    <w:rsid w:val="003F4750"/>
    <w:rsid w:val="003F4EAC"/>
    <w:rsid w:val="003F7BAA"/>
    <w:rsid w:val="003F7C54"/>
    <w:rsid w:val="003F7F2E"/>
    <w:rsid w:val="00401ECA"/>
    <w:rsid w:val="004023B0"/>
    <w:rsid w:val="004024F5"/>
    <w:rsid w:val="00402FA2"/>
    <w:rsid w:val="00402FE3"/>
    <w:rsid w:val="00403141"/>
    <w:rsid w:val="004034F8"/>
    <w:rsid w:val="0040399E"/>
    <w:rsid w:val="004051C3"/>
    <w:rsid w:val="004052C6"/>
    <w:rsid w:val="004060DD"/>
    <w:rsid w:val="00407AE2"/>
    <w:rsid w:val="00407FCF"/>
    <w:rsid w:val="0041003E"/>
    <w:rsid w:val="004106DC"/>
    <w:rsid w:val="0041124F"/>
    <w:rsid w:val="0041127B"/>
    <w:rsid w:val="004130D4"/>
    <w:rsid w:val="00413D56"/>
    <w:rsid w:val="004142DE"/>
    <w:rsid w:val="00414D1C"/>
    <w:rsid w:val="00414DAF"/>
    <w:rsid w:val="00415DDD"/>
    <w:rsid w:val="0041603E"/>
    <w:rsid w:val="00416917"/>
    <w:rsid w:val="004169D3"/>
    <w:rsid w:val="00420232"/>
    <w:rsid w:val="00420E57"/>
    <w:rsid w:val="0042154F"/>
    <w:rsid w:val="00421693"/>
    <w:rsid w:val="004220E7"/>
    <w:rsid w:val="00422388"/>
    <w:rsid w:val="004238B4"/>
    <w:rsid w:val="00423DD5"/>
    <w:rsid w:val="004241DA"/>
    <w:rsid w:val="00424C75"/>
    <w:rsid w:val="004254B9"/>
    <w:rsid w:val="00425605"/>
    <w:rsid w:val="004259E9"/>
    <w:rsid w:val="00425F27"/>
    <w:rsid w:val="0042620E"/>
    <w:rsid w:val="00426A58"/>
    <w:rsid w:val="00426BF8"/>
    <w:rsid w:val="00427003"/>
    <w:rsid w:val="00427307"/>
    <w:rsid w:val="00427C63"/>
    <w:rsid w:val="00431219"/>
    <w:rsid w:val="00432C46"/>
    <w:rsid w:val="00432F90"/>
    <w:rsid w:val="004337C1"/>
    <w:rsid w:val="004359A4"/>
    <w:rsid w:val="00435AA1"/>
    <w:rsid w:val="004362C6"/>
    <w:rsid w:val="00436352"/>
    <w:rsid w:val="00436447"/>
    <w:rsid w:val="00436C66"/>
    <w:rsid w:val="00437448"/>
    <w:rsid w:val="004374F2"/>
    <w:rsid w:val="004375DE"/>
    <w:rsid w:val="004402FB"/>
    <w:rsid w:val="004431C1"/>
    <w:rsid w:val="00445986"/>
    <w:rsid w:val="00446325"/>
    <w:rsid w:val="004464DE"/>
    <w:rsid w:val="004465F7"/>
    <w:rsid w:val="00446964"/>
    <w:rsid w:val="004470AA"/>
    <w:rsid w:val="00447117"/>
    <w:rsid w:val="00447294"/>
    <w:rsid w:val="0044749B"/>
    <w:rsid w:val="00447CAD"/>
    <w:rsid w:val="004514F1"/>
    <w:rsid w:val="00452048"/>
    <w:rsid w:val="004521EC"/>
    <w:rsid w:val="00453247"/>
    <w:rsid w:val="00453C15"/>
    <w:rsid w:val="00453FC8"/>
    <w:rsid w:val="00454201"/>
    <w:rsid w:val="004545A2"/>
    <w:rsid w:val="00455093"/>
    <w:rsid w:val="0045513C"/>
    <w:rsid w:val="0045599F"/>
    <w:rsid w:val="004563F2"/>
    <w:rsid w:val="004564C3"/>
    <w:rsid w:val="00456803"/>
    <w:rsid w:val="00456D80"/>
    <w:rsid w:val="00456F8D"/>
    <w:rsid w:val="00457DAF"/>
    <w:rsid w:val="00461F68"/>
    <w:rsid w:val="0046227A"/>
    <w:rsid w:val="00462643"/>
    <w:rsid w:val="0046279A"/>
    <w:rsid w:val="004646D4"/>
    <w:rsid w:val="00464F1A"/>
    <w:rsid w:val="00465145"/>
    <w:rsid w:val="004659AB"/>
    <w:rsid w:val="004666E3"/>
    <w:rsid w:val="00466C6D"/>
    <w:rsid w:val="004672DD"/>
    <w:rsid w:val="00467997"/>
    <w:rsid w:val="00470555"/>
    <w:rsid w:val="0047077A"/>
    <w:rsid w:val="00471294"/>
    <w:rsid w:val="00473C39"/>
    <w:rsid w:val="00474A27"/>
    <w:rsid w:val="00474AEE"/>
    <w:rsid w:val="00475394"/>
    <w:rsid w:val="00475B94"/>
    <w:rsid w:val="00476BDC"/>
    <w:rsid w:val="0047732B"/>
    <w:rsid w:val="004776C5"/>
    <w:rsid w:val="0047788F"/>
    <w:rsid w:val="00481104"/>
    <w:rsid w:val="004819A8"/>
    <w:rsid w:val="0048258F"/>
    <w:rsid w:val="00482A3C"/>
    <w:rsid w:val="004832B9"/>
    <w:rsid w:val="0048334E"/>
    <w:rsid w:val="00483743"/>
    <w:rsid w:val="00483A5E"/>
    <w:rsid w:val="00484C48"/>
    <w:rsid w:val="00486862"/>
    <w:rsid w:val="004878A9"/>
    <w:rsid w:val="00490DA9"/>
    <w:rsid w:val="00491CA4"/>
    <w:rsid w:val="0049319F"/>
    <w:rsid w:val="00493C4F"/>
    <w:rsid w:val="00493EAB"/>
    <w:rsid w:val="004949BA"/>
    <w:rsid w:val="0049586C"/>
    <w:rsid w:val="00495B34"/>
    <w:rsid w:val="00495CEC"/>
    <w:rsid w:val="004967FC"/>
    <w:rsid w:val="0049684A"/>
    <w:rsid w:val="00497221"/>
    <w:rsid w:val="004974C3"/>
    <w:rsid w:val="00497E13"/>
    <w:rsid w:val="004A019D"/>
    <w:rsid w:val="004A079A"/>
    <w:rsid w:val="004A0C98"/>
    <w:rsid w:val="004A0F6C"/>
    <w:rsid w:val="004A147A"/>
    <w:rsid w:val="004A1C84"/>
    <w:rsid w:val="004A4067"/>
    <w:rsid w:val="004A4198"/>
    <w:rsid w:val="004A4590"/>
    <w:rsid w:val="004A529E"/>
    <w:rsid w:val="004A5760"/>
    <w:rsid w:val="004A677C"/>
    <w:rsid w:val="004A6CA0"/>
    <w:rsid w:val="004A6CE6"/>
    <w:rsid w:val="004A6FB4"/>
    <w:rsid w:val="004A6FFD"/>
    <w:rsid w:val="004A7291"/>
    <w:rsid w:val="004A7D20"/>
    <w:rsid w:val="004B0323"/>
    <w:rsid w:val="004B10EC"/>
    <w:rsid w:val="004B1CE0"/>
    <w:rsid w:val="004B33C6"/>
    <w:rsid w:val="004B3823"/>
    <w:rsid w:val="004B39B5"/>
    <w:rsid w:val="004B42CF"/>
    <w:rsid w:val="004B464C"/>
    <w:rsid w:val="004B476A"/>
    <w:rsid w:val="004B4FB6"/>
    <w:rsid w:val="004B51EA"/>
    <w:rsid w:val="004B5AEA"/>
    <w:rsid w:val="004B69A8"/>
    <w:rsid w:val="004B6EDF"/>
    <w:rsid w:val="004B7005"/>
    <w:rsid w:val="004C052F"/>
    <w:rsid w:val="004C0DF7"/>
    <w:rsid w:val="004C0F40"/>
    <w:rsid w:val="004C1196"/>
    <w:rsid w:val="004C1776"/>
    <w:rsid w:val="004C22FD"/>
    <w:rsid w:val="004C232F"/>
    <w:rsid w:val="004C2515"/>
    <w:rsid w:val="004C4648"/>
    <w:rsid w:val="004C471C"/>
    <w:rsid w:val="004C52AD"/>
    <w:rsid w:val="004C662E"/>
    <w:rsid w:val="004C6630"/>
    <w:rsid w:val="004C6A27"/>
    <w:rsid w:val="004C6CE1"/>
    <w:rsid w:val="004C792D"/>
    <w:rsid w:val="004C7F0E"/>
    <w:rsid w:val="004D05BA"/>
    <w:rsid w:val="004D0A6B"/>
    <w:rsid w:val="004D0B9F"/>
    <w:rsid w:val="004D18E2"/>
    <w:rsid w:val="004D32C0"/>
    <w:rsid w:val="004D3380"/>
    <w:rsid w:val="004D35B5"/>
    <w:rsid w:val="004D36B4"/>
    <w:rsid w:val="004D3D57"/>
    <w:rsid w:val="004D4A9B"/>
    <w:rsid w:val="004D512E"/>
    <w:rsid w:val="004D5D0E"/>
    <w:rsid w:val="004D6ECA"/>
    <w:rsid w:val="004D7199"/>
    <w:rsid w:val="004E0C0C"/>
    <w:rsid w:val="004E0D10"/>
    <w:rsid w:val="004E1522"/>
    <w:rsid w:val="004E191C"/>
    <w:rsid w:val="004E1AAE"/>
    <w:rsid w:val="004E2094"/>
    <w:rsid w:val="004E21C7"/>
    <w:rsid w:val="004E2475"/>
    <w:rsid w:val="004E2710"/>
    <w:rsid w:val="004E2C83"/>
    <w:rsid w:val="004E3531"/>
    <w:rsid w:val="004E4EFB"/>
    <w:rsid w:val="004E5834"/>
    <w:rsid w:val="004E5A03"/>
    <w:rsid w:val="004E5CB3"/>
    <w:rsid w:val="004E6836"/>
    <w:rsid w:val="004E7146"/>
    <w:rsid w:val="004F2246"/>
    <w:rsid w:val="004F2376"/>
    <w:rsid w:val="004F23BF"/>
    <w:rsid w:val="004F2428"/>
    <w:rsid w:val="004F24EC"/>
    <w:rsid w:val="004F25D7"/>
    <w:rsid w:val="004F2B8A"/>
    <w:rsid w:val="004F32A3"/>
    <w:rsid w:val="004F3D8C"/>
    <w:rsid w:val="004F41A9"/>
    <w:rsid w:val="004F4BB2"/>
    <w:rsid w:val="004F4EE7"/>
    <w:rsid w:val="004F53CF"/>
    <w:rsid w:val="004F5B83"/>
    <w:rsid w:val="004F69A7"/>
    <w:rsid w:val="004F6C72"/>
    <w:rsid w:val="004F717C"/>
    <w:rsid w:val="004F7F52"/>
    <w:rsid w:val="00501568"/>
    <w:rsid w:val="0050293F"/>
    <w:rsid w:val="00505FF5"/>
    <w:rsid w:val="00506954"/>
    <w:rsid w:val="00506D7D"/>
    <w:rsid w:val="00507BC5"/>
    <w:rsid w:val="0051199B"/>
    <w:rsid w:val="00512368"/>
    <w:rsid w:val="0051285C"/>
    <w:rsid w:val="00512D95"/>
    <w:rsid w:val="005133AE"/>
    <w:rsid w:val="00513783"/>
    <w:rsid w:val="00513A74"/>
    <w:rsid w:val="00513F11"/>
    <w:rsid w:val="00514D70"/>
    <w:rsid w:val="00517529"/>
    <w:rsid w:val="00517DDF"/>
    <w:rsid w:val="005203A4"/>
    <w:rsid w:val="00520AE3"/>
    <w:rsid w:val="00520B3F"/>
    <w:rsid w:val="005213E0"/>
    <w:rsid w:val="00521D50"/>
    <w:rsid w:val="00522842"/>
    <w:rsid w:val="005229C0"/>
    <w:rsid w:val="00522B40"/>
    <w:rsid w:val="00522BD6"/>
    <w:rsid w:val="005233BE"/>
    <w:rsid w:val="00523F83"/>
    <w:rsid w:val="00524460"/>
    <w:rsid w:val="00525483"/>
    <w:rsid w:val="0052749D"/>
    <w:rsid w:val="005277F2"/>
    <w:rsid w:val="00527B4D"/>
    <w:rsid w:val="00527DCF"/>
    <w:rsid w:val="00530383"/>
    <w:rsid w:val="00530485"/>
    <w:rsid w:val="005327E8"/>
    <w:rsid w:val="005329F8"/>
    <w:rsid w:val="00532EDE"/>
    <w:rsid w:val="00534322"/>
    <w:rsid w:val="00534496"/>
    <w:rsid w:val="005345DB"/>
    <w:rsid w:val="00535BB3"/>
    <w:rsid w:val="00535FCB"/>
    <w:rsid w:val="00535FF7"/>
    <w:rsid w:val="00536068"/>
    <w:rsid w:val="005367D5"/>
    <w:rsid w:val="00540504"/>
    <w:rsid w:val="00540EAE"/>
    <w:rsid w:val="00541141"/>
    <w:rsid w:val="00541614"/>
    <w:rsid w:val="00542436"/>
    <w:rsid w:val="0054328B"/>
    <w:rsid w:val="00543C80"/>
    <w:rsid w:val="0054417F"/>
    <w:rsid w:val="005442A8"/>
    <w:rsid w:val="005450F5"/>
    <w:rsid w:val="00545145"/>
    <w:rsid w:val="005456C7"/>
    <w:rsid w:val="00545893"/>
    <w:rsid w:val="00546615"/>
    <w:rsid w:val="00547EAF"/>
    <w:rsid w:val="00550802"/>
    <w:rsid w:val="005516D6"/>
    <w:rsid w:val="00551837"/>
    <w:rsid w:val="0055196D"/>
    <w:rsid w:val="00552501"/>
    <w:rsid w:val="0055293A"/>
    <w:rsid w:val="00552BC8"/>
    <w:rsid w:val="00552CE1"/>
    <w:rsid w:val="005540C6"/>
    <w:rsid w:val="00554379"/>
    <w:rsid w:val="00554571"/>
    <w:rsid w:val="005549B6"/>
    <w:rsid w:val="005553D1"/>
    <w:rsid w:val="005557B8"/>
    <w:rsid w:val="00557794"/>
    <w:rsid w:val="00560D85"/>
    <w:rsid w:val="00560E7D"/>
    <w:rsid w:val="00561B21"/>
    <w:rsid w:val="00563045"/>
    <w:rsid w:val="005634FB"/>
    <w:rsid w:val="00564B28"/>
    <w:rsid w:val="00564D2B"/>
    <w:rsid w:val="00570A0D"/>
    <w:rsid w:val="00572A12"/>
    <w:rsid w:val="00574C25"/>
    <w:rsid w:val="0057503C"/>
    <w:rsid w:val="00576604"/>
    <w:rsid w:val="00576897"/>
    <w:rsid w:val="005774BF"/>
    <w:rsid w:val="00577614"/>
    <w:rsid w:val="0057780E"/>
    <w:rsid w:val="00577A9B"/>
    <w:rsid w:val="005834AD"/>
    <w:rsid w:val="00583B57"/>
    <w:rsid w:val="00583B8D"/>
    <w:rsid w:val="00583EC7"/>
    <w:rsid w:val="0058408D"/>
    <w:rsid w:val="00584F91"/>
    <w:rsid w:val="0058610B"/>
    <w:rsid w:val="00586D21"/>
    <w:rsid w:val="00586F11"/>
    <w:rsid w:val="005870E2"/>
    <w:rsid w:val="00587670"/>
    <w:rsid w:val="00587B54"/>
    <w:rsid w:val="00587C54"/>
    <w:rsid w:val="00590E43"/>
    <w:rsid w:val="00591B0A"/>
    <w:rsid w:val="00591FDB"/>
    <w:rsid w:val="00592748"/>
    <w:rsid w:val="00592D3F"/>
    <w:rsid w:val="00593592"/>
    <w:rsid w:val="00593F2C"/>
    <w:rsid w:val="00594294"/>
    <w:rsid w:val="005945F7"/>
    <w:rsid w:val="00594A38"/>
    <w:rsid w:val="00595E62"/>
    <w:rsid w:val="00597DB6"/>
    <w:rsid w:val="005A14E2"/>
    <w:rsid w:val="005A1628"/>
    <w:rsid w:val="005A2A0D"/>
    <w:rsid w:val="005A2C27"/>
    <w:rsid w:val="005A42AD"/>
    <w:rsid w:val="005A45D6"/>
    <w:rsid w:val="005A4652"/>
    <w:rsid w:val="005A4F0A"/>
    <w:rsid w:val="005A6E9F"/>
    <w:rsid w:val="005A729A"/>
    <w:rsid w:val="005A7811"/>
    <w:rsid w:val="005B1146"/>
    <w:rsid w:val="005B1671"/>
    <w:rsid w:val="005B1B33"/>
    <w:rsid w:val="005B1C4A"/>
    <w:rsid w:val="005B1E51"/>
    <w:rsid w:val="005B281A"/>
    <w:rsid w:val="005B2845"/>
    <w:rsid w:val="005B2FFC"/>
    <w:rsid w:val="005B3CAB"/>
    <w:rsid w:val="005B3E10"/>
    <w:rsid w:val="005B40A1"/>
    <w:rsid w:val="005B4D60"/>
    <w:rsid w:val="005B5562"/>
    <w:rsid w:val="005B6330"/>
    <w:rsid w:val="005B6A9B"/>
    <w:rsid w:val="005B7398"/>
    <w:rsid w:val="005B77A8"/>
    <w:rsid w:val="005B7FD4"/>
    <w:rsid w:val="005C082E"/>
    <w:rsid w:val="005C0B53"/>
    <w:rsid w:val="005C24E9"/>
    <w:rsid w:val="005C30EA"/>
    <w:rsid w:val="005C4276"/>
    <w:rsid w:val="005C434F"/>
    <w:rsid w:val="005C4FF6"/>
    <w:rsid w:val="005C5B41"/>
    <w:rsid w:val="005C63E1"/>
    <w:rsid w:val="005C6764"/>
    <w:rsid w:val="005C694F"/>
    <w:rsid w:val="005C6DE4"/>
    <w:rsid w:val="005C730E"/>
    <w:rsid w:val="005C7F04"/>
    <w:rsid w:val="005D0CE8"/>
    <w:rsid w:val="005D201E"/>
    <w:rsid w:val="005D3423"/>
    <w:rsid w:val="005D43BA"/>
    <w:rsid w:val="005D5D88"/>
    <w:rsid w:val="005D60E1"/>
    <w:rsid w:val="005D6DDD"/>
    <w:rsid w:val="005D775E"/>
    <w:rsid w:val="005E03C1"/>
    <w:rsid w:val="005E19B8"/>
    <w:rsid w:val="005E2474"/>
    <w:rsid w:val="005E2991"/>
    <w:rsid w:val="005E3AB8"/>
    <w:rsid w:val="005E3FA5"/>
    <w:rsid w:val="005E4250"/>
    <w:rsid w:val="005E4261"/>
    <w:rsid w:val="005E586F"/>
    <w:rsid w:val="005E5EE3"/>
    <w:rsid w:val="005E6048"/>
    <w:rsid w:val="005E6AFD"/>
    <w:rsid w:val="005F02F8"/>
    <w:rsid w:val="005F06AD"/>
    <w:rsid w:val="005F10C5"/>
    <w:rsid w:val="005F1B11"/>
    <w:rsid w:val="005F2F91"/>
    <w:rsid w:val="005F3BFE"/>
    <w:rsid w:val="005F4AE1"/>
    <w:rsid w:val="005F6277"/>
    <w:rsid w:val="005F7251"/>
    <w:rsid w:val="006004FC"/>
    <w:rsid w:val="0060153A"/>
    <w:rsid w:val="00602080"/>
    <w:rsid w:val="0060224B"/>
    <w:rsid w:val="0060257C"/>
    <w:rsid w:val="006025E2"/>
    <w:rsid w:val="006027C2"/>
    <w:rsid w:val="00602AE7"/>
    <w:rsid w:val="00602EE9"/>
    <w:rsid w:val="00602F30"/>
    <w:rsid w:val="00603C82"/>
    <w:rsid w:val="00604861"/>
    <w:rsid w:val="00604AB4"/>
    <w:rsid w:val="00604B30"/>
    <w:rsid w:val="006063CF"/>
    <w:rsid w:val="00606D14"/>
    <w:rsid w:val="006071EF"/>
    <w:rsid w:val="00610989"/>
    <w:rsid w:val="00611C7D"/>
    <w:rsid w:val="00611F3C"/>
    <w:rsid w:val="00612CFF"/>
    <w:rsid w:val="00612FE6"/>
    <w:rsid w:val="006132CE"/>
    <w:rsid w:val="00614D78"/>
    <w:rsid w:val="00615E66"/>
    <w:rsid w:val="00616174"/>
    <w:rsid w:val="00616805"/>
    <w:rsid w:val="00617245"/>
    <w:rsid w:val="006172AD"/>
    <w:rsid w:val="006176A4"/>
    <w:rsid w:val="00617716"/>
    <w:rsid w:val="006207A7"/>
    <w:rsid w:val="00620ABE"/>
    <w:rsid w:val="006214DE"/>
    <w:rsid w:val="00621644"/>
    <w:rsid w:val="006221C4"/>
    <w:rsid w:val="00623A23"/>
    <w:rsid w:val="00623B65"/>
    <w:rsid w:val="00623C03"/>
    <w:rsid w:val="006242C7"/>
    <w:rsid w:val="006249E9"/>
    <w:rsid w:val="00625B3B"/>
    <w:rsid w:val="00626FC6"/>
    <w:rsid w:val="0062741E"/>
    <w:rsid w:val="0062747D"/>
    <w:rsid w:val="006274DF"/>
    <w:rsid w:val="006276BF"/>
    <w:rsid w:val="006300EC"/>
    <w:rsid w:val="006303B8"/>
    <w:rsid w:val="0063097A"/>
    <w:rsid w:val="00631102"/>
    <w:rsid w:val="0063126C"/>
    <w:rsid w:val="00633581"/>
    <w:rsid w:val="00635140"/>
    <w:rsid w:val="006369CE"/>
    <w:rsid w:val="00637D9C"/>
    <w:rsid w:val="00640EA2"/>
    <w:rsid w:val="00640FA7"/>
    <w:rsid w:val="0064222B"/>
    <w:rsid w:val="00642722"/>
    <w:rsid w:val="006429C8"/>
    <w:rsid w:val="006433C5"/>
    <w:rsid w:val="00643859"/>
    <w:rsid w:val="00644113"/>
    <w:rsid w:val="0064430F"/>
    <w:rsid w:val="00644894"/>
    <w:rsid w:val="00645C1E"/>
    <w:rsid w:val="006464CF"/>
    <w:rsid w:val="00646514"/>
    <w:rsid w:val="00646E43"/>
    <w:rsid w:val="006471B3"/>
    <w:rsid w:val="00647750"/>
    <w:rsid w:val="006477AB"/>
    <w:rsid w:val="00647FF4"/>
    <w:rsid w:val="00650561"/>
    <w:rsid w:val="00651272"/>
    <w:rsid w:val="006513DD"/>
    <w:rsid w:val="00651480"/>
    <w:rsid w:val="00651643"/>
    <w:rsid w:val="00652167"/>
    <w:rsid w:val="006527CD"/>
    <w:rsid w:val="0065305E"/>
    <w:rsid w:val="00653969"/>
    <w:rsid w:val="0065397C"/>
    <w:rsid w:val="006551A1"/>
    <w:rsid w:val="00656F6D"/>
    <w:rsid w:val="0066023E"/>
    <w:rsid w:val="006607B4"/>
    <w:rsid w:val="00661549"/>
    <w:rsid w:val="00661834"/>
    <w:rsid w:val="00661995"/>
    <w:rsid w:val="00662441"/>
    <w:rsid w:val="00662BE1"/>
    <w:rsid w:val="00663537"/>
    <w:rsid w:val="00663559"/>
    <w:rsid w:val="006641A6"/>
    <w:rsid w:val="006642CE"/>
    <w:rsid w:val="006644D1"/>
    <w:rsid w:val="006645BF"/>
    <w:rsid w:val="00664E54"/>
    <w:rsid w:val="00665204"/>
    <w:rsid w:val="00665437"/>
    <w:rsid w:val="0066598A"/>
    <w:rsid w:val="00666D40"/>
    <w:rsid w:val="006708B3"/>
    <w:rsid w:val="00670F25"/>
    <w:rsid w:val="0067118D"/>
    <w:rsid w:val="00671C45"/>
    <w:rsid w:val="00672636"/>
    <w:rsid w:val="00672D64"/>
    <w:rsid w:val="0067314D"/>
    <w:rsid w:val="00673759"/>
    <w:rsid w:val="00674520"/>
    <w:rsid w:val="00674802"/>
    <w:rsid w:val="00674FFF"/>
    <w:rsid w:val="006752CE"/>
    <w:rsid w:val="00675794"/>
    <w:rsid w:val="00675968"/>
    <w:rsid w:val="006759A6"/>
    <w:rsid w:val="00675EDE"/>
    <w:rsid w:val="00677B57"/>
    <w:rsid w:val="00677CC5"/>
    <w:rsid w:val="00677EF6"/>
    <w:rsid w:val="0068041B"/>
    <w:rsid w:val="00680895"/>
    <w:rsid w:val="00680B1D"/>
    <w:rsid w:val="00680E48"/>
    <w:rsid w:val="00681CB2"/>
    <w:rsid w:val="00681EB9"/>
    <w:rsid w:val="00682BB8"/>
    <w:rsid w:val="00682ECF"/>
    <w:rsid w:val="0068430F"/>
    <w:rsid w:val="00684A35"/>
    <w:rsid w:val="00684A71"/>
    <w:rsid w:val="006855CD"/>
    <w:rsid w:val="00685859"/>
    <w:rsid w:val="00686394"/>
    <w:rsid w:val="00686C62"/>
    <w:rsid w:val="00690B74"/>
    <w:rsid w:val="00690D5A"/>
    <w:rsid w:val="00691C3E"/>
    <w:rsid w:val="00692550"/>
    <w:rsid w:val="0069398D"/>
    <w:rsid w:val="00693C83"/>
    <w:rsid w:val="00693E9E"/>
    <w:rsid w:val="00694747"/>
    <w:rsid w:val="00694C67"/>
    <w:rsid w:val="00694F29"/>
    <w:rsid w:val="0069582E"/>
    <w:rsid w:val="006A0F8B"/>
    <w:rsid w:val="006A17D5"/>
    <w:rsid w:val="006A1D52"/>
    <w:rsid w:val="006A1E76"/>
    <w:rsid w:val="006A24AE"/>
    <w:rsid w:val="006A365D"/>
    <w:rsid w:val="006A43C8"/>
    <w:rsid w:val="006A4430"/>
    <w:rsid w:val="006A5263"/>
    <w:rsid w:val="006A5F20"/>
    <w:rsid w:val="006A64BA"/>
    <w:rsid w:val="006A689C"/>
    <w:rsid w:val="006A68F7"/>
    <w:rsid w:val="006A6C19"/>
    <w:rsid w:val="006A75B7"/>
    <w:rsid w:val="006A75C1"/>
    <w:rsid w:val="006A78C3"/>
    <w:rsid w:val="006B0186"/>
    <w:rsid w:val="006B107E"/>
    <w:rsid w:val="006B13BD"/>
    <w:rsid w:val="006B157A"/>
    <w:rsid w:val="006B164B"/>
    <w:rsid w:val="006B17F2"/>
    <w:rsid w:val="006B1E45"/>
    <w:rsid w:val="006B2479"/>
    <w:rsid w:val="006B2BE0"/>
    <w:rsid w:val="006B3CEA"/>
    <w:rsid w:val="006B4811"/>
    <w:rsid w:val="006B55D4"/>
    <w:rsid w:val="006B585D"/>
    <w:rsid w:val="006B5ADB"/>
    <w:rsid w:val="006B5EF8"/>
    <w:rsid w:val="006B613C"/>
    <w:rsid w:val="006B65F7"/>
    <w:rsid w:val="006B75F7"/>
    <w:rsid w:val="006B77CE"/>
    <w:rsid w:val="006B7981"/>
    <w:rsid w:val="006C0DED"/>
    <w:rsid w:val="006C1169"/>
    <w:rsid w:val="006C19DA"/>
    <w:rsid w:val="006C1EEA"/>
    <w:rsid w:val="006C1F05"/>
    <w:rsid w:val="006C2463"/>
    <w:rsid w:val="006C29A2"/>
    <w:rsid w:val="006C2FC0"/>
    <w:rsid w:val="006C3242"/>
    <w:rsid w:val="006C3B16"/>
    <w:rsid w:val="006C425C"/>
    <w:rsid w:val="006C4ECA"/>
    <w:rsid w:val="006C54BE"/>
    <w:rsid w:val="006C64DC"/>
    <w:rsid w:val="006D060C"/>
    <w:rsid w:val="006D09EB"/>
    <w:rsid w:val="006D2657"/>
    <w:rsid w:val="006D3307"/>
    <w:rsid w:val="006D37B3"/>
    <w:rsid w:val="006D4E76"/>
    <w:rsid w:val="006D5B03"/>
    <w:rsid w:val="006D5FB5"/>
    <w:rsid w:val="006D600C"/>
    <w:rsid w:val="006D6497"/>
    <w:rsid w:val="006D7749"/>
    <w:rsid w:val="006E042D"/>
    <w:rsid w:val="006E047C"/>
    <w:rsid w:val="006E06E6"/>
    <w:rsid w:val="006E1D08"/>
    <w:rsid w:val="006E1FD6"/>
    <w:rsid w:val="006E2260"/>
    <w:rsid w:val="006E3675"/>
    <w:rsid w:val="006E36BD"/>
    <w:rsid w:val="006E453D"/>
    <w:rsid w:val="006E4C21"/>
    <w:rsid w:val="006E4CE3"/>
    <w:rsid w:val="006E55C2"/>
    <w:rsid w:val="006E6C6E"/>
    <w:rsid w:val="006E6F65"/>
    <w:rsid w:val="006E793E"/>
    <w:rsid w:val="006E7F4F"/>
    <w:rsid w:val="006F07BD"/>
    <w:rsid w:val="006F0D9C"/>
    <w:rsid w:val="006F11AD"/>
    <w:rsid w:val="006F15B6"/>
    <w:rsid w:val="006F2794"/>
    <w:rsid w:val="006F3D02"/>
    <w:rsid w:val="006F5288"/>
    <w:rsid w:val="006F5B6C"/>
    <w:rsid w:val="006F5B95"/>
    <w:rsid w:val="006F7A28"/>
    <w:rsid w:val="00700C4B"/>
    <w:rsid w:val="007011F7"/>
    <w:rsid w:val="00702593"/>
    <w:rsid w:val="00703270"/>
    <w:rsid w:val="00704089"/>
    <w:rsid w:val="00704A15"/>
    <w:rsid w:val="007050B8"/>
    <w:rsid w:val="00705290"/>
    <w:rsid w:val="007056AA"/>
    <w:rsid w:val="00705F41"/>
    <w:rsid w:val="007061E6"/>
    <w:rsid w:val="00706A8B"/>
    <w:rsid w:val="00706FC4"/>
    <w:rsid w:val="00707785"/>
    <w:rsid w:val="00707796"/>
    <w:rsid w:val="00707BFD"/>
    <w:rsid w:val="00707D69"/>
    <w:rsid w:val="00711602"/>
    <w:rsid w:val="00711666"/>
    <w:rsid w:val="00711807"/>
    <w:rsid w:val="007123D8"/>
    <w:rsid w:val="00712AA4"/>
    <w:rsid w:val="00712EF5"/>
    <w:rsid w:val="00713637"/>
    <w:rsid w:val="00713BA0"/>
    <w:rsid w:val="00714860"/>
    <w:rsid w:val="0071580D"/>
    <w:rsid w:val="0071589C"/>
    <w:rsid w:val="00715EDC"/>
    <w:rsid w:val="00715F01"/>
    <w:rsid w:val="00716528"/>
    <w:rsid w:val="00717ABE"/>
    <w:rsid w:val="00720007"/>
    <w:rsid w:val="007201AE"/>
    <w:rsid w:val="00721247"/>
    <w:rsid w:val="00721898"/>
    <w:rsid w:val="00721D28"/>
    <w:rsid w:val="0072263B"/>
    <w:rsid w:val="007226EA"/>
    <w:rsid w:val="00722C93"/>
    <w:rsid w:val="0072379F"/>
    <w:rsid w:val="0072432C"/>
    <w:rsid w:val="00724976"/>
    <w:rsid w:val="00724ABE"/>
    <w:rsid w:val="007313BC"/>
    <w:rsid w:val="00732841"/>
    <w:rsid w:val="00733CDC"/>
    <w:rsid w:val="00733DD4"/>
    <w:rsid w:val="0073573B"/>
    <w:rsid w:val="007359BC"/>
    <w:rsid w:val="00735DE6"/>
    <w:rsid w:val="00735FF7"/>
    <w:rsid w:val="00736092"/>
    <w:rsid w:val="007360A1"/>
    <w:rsid w:val="007369E2"/>
    <w:rsid w:val="0073715A"/>
    <w:rsid w:val="007378DE"/>
    <w:rsid w:val="00740375"/>
    <w:rsid w:val="00741AC6"/>
    <w:rsid w:val="00742648"/>
    <w:rsid w:val="007427E6"/>
    <w:rsid w:val="00742B32"/>
    <w:rsid w:val="00743494"/>
    <w:rsid w:val="00743D48"/>
    <w:rsid w:val="00744167"/>
    <w:rsid w:val="007442DC"/>
    <w:rsid w:val="00744DE9"/>
    <w:rsid w:val="00745924"/>
    <w:rsid w:val="00745C4D"/>
    <w:rsid w:val="007468DB"/>
    <w:rsid w:val="00746CD6"/>
    <w:rsid w:val="007474E1"/>
    <w:rsid w:val="0075040F"/>
    <w:rsid w:val="00751B1E"/>
    <w:rsid w:val="00751B51"/>
    <w:rsid w:val="00753C83"/>
    <w:rsid w:val="007551E9"/>
    <w:rsid w:val="007556A2"/>
    <w:rsid w:val="00756095"/>
    <w:rsid w:val="00756115"/>
    <w:rsid w:val="00756345"/>
    <w:rsid w:val="007574C3"/>
    <w:rsid w:val="00757805"/>
    <w:rsid w:val="00761049"/>
    <w:rsid w:val="0076109F"/>
    <w:rsid w:val="00761BD3"/>
    <w:rsid w:val="0076218B"/>
    <w:rsid w:val="00762E02"/>
    <w:rsid w:val="007635DB"/>
    <w:rsid w:val="00763652"/>
    <w:rsid w:val="00763AD7"/>
    <w:rsid w:val="00764956"/>
    <w:rsid w:val="00765B18"/>
    <w:rsid w:val="007665DD"/>
    <w:rsid w:val="00766C3A"/>
    <w:rsid w:val="00767C49"/>
    <w:rsid w:val="00767E2D"/>
    <w:rsid w:val="00770273"/>
    <w:rsid w:val="007719E2"/>
    <w:rsid w:val="00771DEA"/>
    <w:rsid w:val="00772F20"/>
    <w:rsid w:val="00773074"/>
    <w:rsid w:val="007734E1"/>
    <w:rsid w:val="00773A6A"/>
    <w:rsid w:val="00774CDF"/>
    <w:rsid w:val="0077584E"/>
    <w:rsid w:val="00776052"/>
    <w:rsid w:val="00777293"/>
    <w:rsid w:val="007805E3"/>
    <w:rsid w:val="0078075B"/>
    <w:rsid w:val="00780A9A"/>
    <w:rsid w:val="00781451"/>
    <w:rsid w:val="0078198D"/>
    <w:rsid w:val="00781A4A"/>
    <w:rsid w:val="00781C61"/>
    <w:rsid w:val="00781EA2"/>
    <w:rsid w:val="00781F5D"/>
    <w:rsid w:val="00783CBA"/>
    <w:rsid w:val="0078571B"/>
    <w:rsid w:val="007859C5"/>
    <w:rsid w:val="007861BA"/>
    <w:rsid w:val="00787FCC"/>
    <w:rsid w:val="00790517"/>
    <w:rsid w:val="00790934"/>
    <w:rsid w:val="007915BB"/>
    <w:rsid w:val="00791DA9"/>
    <w:rsid w:val="00791E61"/>
    <w:rsid w:val="00792360"/>
    <w:rsid w:val="007924FC"/>
    <w:rsid w:val="00793807"/>
    <w:rsid w:val="00793A52"/>
    <w:rsid w:val="00794D00"/>
    <w:rsid w:val="007950D1"/>
    <w:rsid w:val="007967D4"/>
    <w:rsid w:val="00796978"/>
    <w:rsid w:val="00796E25"/>
    <w:rsid w:val="00797691"/>
    <w:rsid w:val="007A033A"/>
    <w:rsid w:val="007A068A"/>
    <w:rsid w:val="007A0AAD"/>
    <w:rsid w:val="007A0D4C"/>
    <w:rsid w:val="007A0F1D"/>
    <w:rsid w:val="007A11A6"/>
    <w:rsid w:val="007A2D18"/>
    <w:rsid w:val="007A2F19"/>
    <w:rsid w:val="007A2F2D"/>
    <w:rsid w:val="007A32F7"/>
    <w:rsid w:val="007A46CC"/>
    <w:rsid w:val="007A55EA"/>
    <w:rsid w:val="007A5F7D"/>
    <w:rsid w:val="007A6320"/>
    <w:rsid w:val="007A63A1"/>
    <w:rsid w:val="007A6691"/>
    <w:rsid w:val="007A775F"/>
    <w:rsid w:val="007A7D8C"/>
    <w:rsid w:val="007B18CA"/>
    <w:rsid w:val="007B1E1C"/>
    <w:rsid w:val="007B2522"/>
    <w:rsid w:val="007B2E24"/>
    <w:rsid w:val="007B3311"/>
    <w:rsid w:val="007B3896"/>
    <w:rsid w:val="007B3E1A"/>
    <w:rsid w:val="007B4843"/>
    <w:rsid w:val="007B5B01"/>
    <w:rsid w:val="007B6788"/>
    <w:rsid w:val="007B6F02"/>
    <w:rsid w:val="007B77D3"/>
    <w:rsid w:val="007C0B1A"/>
    <w:rsid w:val="007C19B4"/>
    <w:rsid w:val="007C1C07"/>
    <w:rsid w:val="007C1C3A"/>
    <w:rsid w:val="007C3067"/>
    <w:rsid w:val="007C354C"/>
    <w:rsid w:val="007C35DF"/>
    <w:rsid w:val="007C3A0E"/>
    <w:rsid w:val="007C40F0"/>
    <w:rsid w:val="007C6DA0"/>
    <w:rsid w:val="007C6E40"/>
    <w:rsid w:val="007C7E91"/>
    <w:rsid w:val="007D0021"/>
    <w:rsid w:val="007D05AF"/>
    <w:rsid w:val="007D0EEF"/>
    <w:rsid w:val="007D179E"/>
    <w:rsid w:val="007D1C55"/>
    <w:rsid w:val="007D2323"/>
    <w:rsid w:val="007D2482"/>
    <w:rsid w:val="007D286A"/>
    <w:rsid w:val="007D2F85"/>
    <w:rsid w:val="007D3DE3"/>
    <w:rsid w:val="007D41F3"/>
    <w:rsid w:val="007D4599"/>
    <w:rsid w:val="007D4D73"/>
    <w:rsid w:val="007D5580"/>
    <w:rsid w:val="007D5B77"/>
    <w:rsid w:val="007D5F63"/>
    <w:rsid w:val="007D715F"/>
    <w:rsid w:val="007D72F2"/>
    <w:rsid w:val="007D72FA"/>
    <w:rsid w:val="007E027A"/>
    <w:rsid w:val="007E079F"/>
    <w:rsid w:val="007E1190"/>
    <w:rsid w:val="007E2320"/>
    <w:rsid w:val="007E23BE"/>
    <w:rsid w:val="007E45B1"/>
    <w:rsid w:val="007E5C5A"/>
    <w:rsid w:val="007E74FF"/>
    <w:rsid w:val="007F032B"/>
    <w:rsid w:val="007F03F1"/>
    <w:rsid w:val="007F149B"/>
    <w:rsid w:val="007F1F41"/>
    <w:rsid w:val="007F21E2"/>
    <w:rsid w:val="007F21F3"/>
    <w:rsid w:val="007F3B88"/>
    <w:rsid w:val="007F3F90"/>
    <w:rsid w:val="007F501D"/>
    <w:rsid w:val="007F57B9"/>
    <w:rsid w:val="007F6D8E"/>
    <w:rsid w:val="007F7502"/>
    <w:rsid w:val="007F7604"/>
    <w:rsid w:val="007F7A2F"/>
    <w:rsid w:val="00800C6E"/>
    <w:rsid w:val="0080120C"/>
    <w:rsid w:val="008015B0"/>
    <w:rsid w:val="0080188B"/>
    <w:rsid w:val="00801BE8"/>
    <w:rsid w:val="00801C0A"/>
    <w:rsid w:val="00801CBA"/>
    <w:rsid w:val="00802594"/>
    <w:rsid w:val="00802B75"/>
    <w:rsid w:val="00803963"/>
    <w:rsid w:val="00803B9E"/>
    <w:rsid w:val="00804B8F"/>
    <w:rsid w:val="00804BAE"/>
    <w:rsid w:val="008060BB"/>
    <w:rsid w:val="00806A40"/>
    <w:rsid w:val="00806D35"/>
    <w:rsid w:val="00806D3D"/>
    <w:rsid w:val="00807922"/>
    <w:rsid w:val="00811906"/>
    <w:rsid w:val="00811941"/>
    <w:rsid w:val="00811BE0"/>
    <w:rsid w:val="008123B3"/>
    <w:rsid w:val="00814177"/>
    <w:rsid w:val="00814314"/>
    <w:rsid w:val="00816E6C"/>
    <w:rsid w:val="008173A8"/>
    <w:rsid w:val="00817792"/>
    <w:rsid w:val="008178B9"/>
    <w:rsid w:val="008179B1"/>
    <w:rsid w:val="00820997"/>
    <w:rsid w:val="00820C38"/>
    <w:rsid w:val="00820DF4"/>
    <w:rsid w:val="00821870"/>
    <w:rsid w:val="00821BFC"/>
    <w:rsid w:val="00822A35"/>
    <w:rsid w:val="008243C9"/>
    <w:rsid w:val="00825C40"/>
    <w:rsid w:val="00826238"/>
    <w:rsid w:val="008262B3"/>
    <w:rsid w:val="008272A9"/>
    <w:rsid w:val="008301BE"/>
    <w:rsid w:val="008308C9"/>
    <w:rsid w:val="00830F43"/>
    <w:rsid w:val="008311C3"/>
    <w:rsid w:val="00831698"/>
    <w:rsid w:val="008316E0"/>
    <w:rsid w:val="00831B77"/>
    <w:rsid w:val="0083252C"/>
    <w:rsid w:val="00832D96"/>
    <w:rsid w:val="0083413A"/>
    <w:rsid w:val="008341E4"/>
    <w:rsid w:val="00834A45"/>
    <w:rsid w:val="00835045"/>
    <w:rsid w:val="0083511A"/>
    <w:rsid w:val="00835662"/>
    <w:rsid w:val="00835957"/>
    <w:rsid w:val="00836628"/>
    <w:rsid w:val="00836BED"/>
    <w:rsid w:val="0083777E"/>
    <w:rsid w:val="00837CBA"/>
    <w:rsid w:val="00837D81"/>
    <w:rsid w:val="0084097F"/>
    <w:rsid w:val="00840BA4"/>
    <w:rsid w:val="0084185D"/>
    <w:rsid w:val="00842EDB"/>
    <w:rsid w:val="00843B6B"/>
    <w:rsid w:val="00844150"/>
    <w:rsid w:val="00844788"/>
    <w:rsid w:val="00844995"/>
    <w:rsid w:val="00844EF4"/>
    <w:rsid w:val="008455FA"/>
    <w:rsid w:val="00845E73"/>
    <w:rsid w:val="00846534"/>
    <w:rsid w:val="00847E2D"/>
    <w:rsid w:val="008519DA"/>
    <w:rsid w:val="00851C94"/>
    <w:rsid w:val="00851DD1"/>
    <w:rsid w:val="0085287D"/>
    <w:rsid w:val="00852993"/>
    <w:rsid w:val="00852D9E"/>
    <w:rsid w:val="00853A6F"/>
    <w:rsid w:val="00854FCE"/>
    <w:rsid w:val="00856702"/>
    <w:rsid w:val="00856DA0"/>
    <w:rsid w:val="00857679"/>
    <w:rsid w:val="008609F2"/>
    <w:rsid w:val="00860E49"/>
    <w:rsid w:val="00862552"/>
    <w:rsid w:val="00862A82"/>
    <w:rsid w:val="00862DA9"/>
    <w:rsid w:val="00862F02"/>
    <w:rsid w:val="008635F3"/>
    <w:rsid w:val="00864431"/>
    <w:rsid w:val="008662AB"/>
    <w:rsid w:val="00866FFE"/>
    <w:rsid w:val="0087042F"/>
    <w:rsid w:val="008710BA"/>
    <w:rsid w:val="00871A55"/>
    <w:rsid w:val="0087231F"/>
    <w:rsid w:val="00873DA4"/>
    <w:rsid w:val="008748EB"/>
    <w:rsid w:val="0087520D"/>
    <w:rsid w:val="00875948"/>
    <w:rsid w:val="00875F97"/>
    <w:rsid w:val="008760C9"/>
    <w:rsid w:val="008803AA"/>
    <w:rsid w:val="00880FB4"/>
    <w:rsid w:val="00883024"/>
    <w:rsid w:val="00883827"/>
    <w:rsid w:val="008844E9"/>
    <w:rsid w:val="00885459"/>
    <w:rsid w:val="008855C7"/>
    <w:rsid w:val="00885848"/>
    <w:rsid w:val="00885B7F"/>
    <w:rsid w:val="00885CF8"/>
    <w:rsid w:val="00885F3C"/>
    <w:rsid w:val="008869DD"/>
    <w:rsid w:val="0088761F"/>
    <w:rsid w:val="00890127"/>
    <w:rsid w:val="00890E2B"/>
    <w:rsid w:val="00891C5A"/>
    <w:rsid w:val="0089263B"/>
    <w:rsid w:val="008933DB"/>
    <w:rsid w:val="0089431B"/>
    <w:rsid w:val="00894F15"/>
    <w:rsid w:val="0089588C"/>
    <w:rsid w:val="008960A5"/>
    <w:rsid w:val="00896ADE"/>
    <w:rsid w:val="00897C7C"/>
    <w:rsid w:val="00897E1A"/>
    <w:rsid w:val="008A1BC2"/>
    <w:rsid w:val="008A284D"/>
    <w:rsid w:val="008A2911"/>
    <w:rsid w:val="008A2E9F"/>
    <w:rsid w:val="008A38BA"/>
    <w:rsid w:val="008A563C"/>
    <w:rsid w:val="008A5D52"/>
    <w:rsid w:val="008A63FB"/>
    <w:rsid w:val="008A69AF"/>
    <w:rsid w:val="008A7D4B"/>
    <w:rsid w:val="008B3136"/>
    <w:rsid w:val="008B404D"/>
    <w:rsid w:val="008B4C62"/>
    <w:rsid w:val="008B4ECA"/>
    <w:rsid w:val="008B76B0"/>
    <w:rsid w:val="008B7888"/>
    <w:rsid w:val="008B7DC3"/>
    <w:rsid w:val="008C03C2"/>
    <w:rsid w:val="008C041A"/>
    <w:rsid w:val="008C05BB"/>
    <w:rsid w:val="008C0E4A"/>
    <w:rsid w:val="008C1895"/>
    <w:rsid w:val="008C296D"/>
    <w:rsid w:val="008C2B1B"/>
    <w:rsid w:val="008C3575"/>
    <w:rsid w:val="008C4031"/>
    <w:rsid w:val="008C407D"/>
    <w:rsid w:val="008C40B3"/>
    <w:rsid w:val="008C457E"/>
    <w:rsid w:val="008C6694"/>
    <w:rsid w:val="008C6775"/>
    <w:rsid w:val="008C6D87"/>
    <w:rsid w:val="008C72D9"/>
    <w:rsid w:val="008C73FC"/>
    <w:rsid w:val="008C7C2A"/>
    <w:rsid w:val="008D121E"/>
    <w:rsid w:val="008D1977"/>
    <w:rsid w:val="008D2008"/>
    <w:rsid w:val="008D21C0"/>
    <w:rsid w:val="008D2320"/>
    <w:rsid w:val="008D2EED"/>
    <w:rsid w:val="008D2FF3"/>
    <w:rsid w:val="008D3149"/>
    <w:rsid w:val="008D38A2"/>
    <w:rsid w:val="008D3E52"/>
    <w:rsid w:val="008D4783"/>
    <w:rsid w:val="008D4CD8"/>
    <w:rsid w:val="008D54A4"/>
    <w:rsid w:val="008D6972"/>
    <w:rsid w:val="008D723C"/>
    <w:rsid w:val="008D7990"/>
    <w:rsid w:val="008D7E1E"/>
    <w:rsid w:val="008D7E83"/>
    <w:rsid w:val="008E018C"/>
    <w:rsid w:val="008E1938"/>
    <w:rsid w:val="008E1D1D"/>
    <w:rsid w:val="008E1F61"/>
    <w:rsid w:val="008E2828"/>
    <w:rsid w:val="008E2C68"/>
    <w:rsid w:val="008E2C9F"/>
    <w:rsid w:val="008E30B2"/>
    <w:rsid w:val="008E4177"/>
    <w:rsid w:val="008E4AC1"/>
    <w:rsid w:val="008E5395"/>
    <w:rsid w:val="008E5A65"/>
    <w:rsid w:val="008E6BEC"/>
    <w:rsid w:val="008E7497"/>
    <w:rsid w:val="008E7799"/>
    <w:rsid w:val="008F023D"/>
    <w:rsid w:val="008F0EC5"/>
    <w:rsid w:val="008F137A"/>
    <w:rsid w:val="008F1AAF"/>
    <w:rsid w:val="008F2962"/>
    <w:rsid w:val="008F3DBD"/>
    <w:rsid w:val="008F4095"/>
    <w:rsid w:val="008F4668"/>
    <w:rsid w:val="008F4898"/>
    <w:rsid w:val="008F660A"/>
    <w:rsid w:val="008F7096"/>
    <w:rsid w:val="008F79BB"/>
    <w:rsid w:val="008F7C3E"/>
    <w:rsid w:val="00900BFD"/>
    <w:rsid w:val="00900FB3"/>
    <w:rsid w:val="00901399"/>
    <w:rsid w:val="009013EB"/>
    <w:rsid w:val="0090169A"/>
    <w:rsid w:val="009017EC"/>
    <w:rsid w:val="0090195B"/>
    <w:rsid w:val="00901A20"/>
    <w:rsid w:val="00903D32"/>
    <w:rsid w:val="00903EC9"/>
    <w:rsid w:val="00904CDF"/>
    <w:rsid w:val="0090680F"/>
    <w:rsid w:val="00906DFB"/>
    <w:rsid w:val="0090745B"/>
    <w:rsid w:val="0090756B"/>
    <w:rsid w:val="00907D10"/>
    <w:rsid w:val="00907D69"/>
    <w:rsid w:val="00911BC2"/>
    <w:rsid w:val="009124D9"/>
    <w:rsid w:val="009126C3"/>
    <w:rsid w:val="00912E21"/>
    <w:rsid w:val="009137F8"/>
    <w:rsid w:val="009152F9"/>
    <w:rsid w:val="00915F8F"/>
    <w:rsid w:val="00916320"/>
    <w:rsid w:val="00916A7F"/>
    <w:rsid w:val="00916B62"/>
    <w:rsid w:val="00917713"/>
    <w:rsid w:val="00917A40"/>
    <w:rsid w:val="00921488"/>
    <w:rsid w:val="00921526"/>
    <w:rsid w:val="00921B94"/>
    <w:rsid w:val="00923164"/>
    <w:rsid w:val="00924C5B"/>
    <w:rsid w:val="00924DC0"/>
    <w:rsid w:val="009254B4"/>
    <w:rsid w:val="009254C1"/>
    <w:rsid w:val="009254C6"/>
    <w:rsid w:val="00925BA8"/>
    <w:rsid w:val="00926C26"/>
    <w:rsid w:val="00926CF5"/>
    <w:rsid w:val="00927390"/>
    <w:rsid w:val="009274E5"/>
    <w:rsid w:val="00930945"/>
    <w:rsid w:val="009310C9"/>
    <w:rsid w:val="00931524"/>
    <w:rsid w:val="00931723"/>
    <w:rsid w:val="00931727"/>
    <w:rsid w:val="00931741"/>
    <w:rsid w:val="009326B3"/>
    <w:rsid w:val="00932DD6"/>
    <w:rsid w:val="00933832"/>
    <w:rsid w:val="00933BEE"/>
    <w:rsid w:val="00934480"/>
    <w:rsid w:val="0093479B"/>
    <w:rsid w:val="00935B80"/>
    <w:rsid w:val="0093693E"/>
    <w:rsid w:val="009379C4"/>
    <w:rsid w:val="00937A6D"/>
    <w:rsid w:val="00937D25"/>
    <w:rsid w:val="009403DE"/>
    <w:rsid w:val="009404DE"/>
    <w:rsid w:val="00940AD4"/>
    <w:rsid w:val="00941B82"/>
    <w:rsid w:val="00941DF6"/>
    <w:rsid w:val="00942240"/>
    <w:rsid w:val="0094287B"/>
    <w:rsid w:val="00942F8E"/>
    <w:rsid w:val="00943CD0"/>
    <w:rsid w:val="009473C3"/>
    <w:rsid w:val="00950081"/>
    <w:rsid w:val="00950870"/>
    <w:rsid w:val="009513C9"/>
    <w:rsid w:val="009525FA"/>
    <w:rsid w:val="009527A2"/>
    <w:rsid w:val="00952EA6"/>
    <w:rsid w:val="009532C2"/>
    <w:rsid w:val="00955477"/>
    <w:rsid w:val="00955D0C"/>
    <w:rsid w:val="00957704"/>
    <w:rsid w:val="00957CAE"/>
    <w:rsid w:val="00957E8E"/>
    <w:rsid w:val="00960722"/>
    <w:rsid w:val="00962523"/>
    <w:rsid w:val="00962EB2"/>
    <w:rsid w:val="009642FB"/>
    <w:rsid w:val="00964F00"/>
    <w:rsid w:val="00965328"/>
    <w:rsid w:val="009653D3"/>
    <w:rsid w:val="009656FF"/>
    <w:rsid w:val="00965CC6"/>
    <w:rsid w:val="0096680C"/>
    <w:rsid w:val="0097002A"/>
    <w:rsid w:val="00970C93"/>
    <w:rsid w:val="00970D7E"/>
    <w:rsid w:val="00970F55"/>
    <w:rsid w:val="00971AC9"/>
    <w:rsid w:val="009721A2"/>
    <w:rsid w:val="00973225"/>
    <w:rsid w:val="00975379"/>
    <w:rsid w:val="0097587A"/>
    <w:rsid w:val="009760C7"/>
    <w:rsid w:val="009760E8"/>
    <w:rsid w:val="009803F1"/>
    <w:rsid w:val="009833B4"/>
    <w:rsid w:val="0098356A"/>
    <w:rsid w:val="00983EC7"/>
    <w:rsid w:val="0098406E"/>
    <w:rsid w:val="0098461C"/>
    <w:rsid w:val="00984C33"/>
    <w:rsid w:val="00985F55"/>
    <w:rsid w:val="009867CA"/>
    <w:rsid w:val="009871D8"/>
    <w:rsid w:val="00990912"/>
    <w:rsid w:val="00990C9E"/>
    <w:rsid w:val="00990EB4"/>
    <w:rsid w:val="009920DE"/>
    <w:rsid w:val="0099269E"/>
    <w:rsid w:val="009930ED"/>
    <w:rsid w:val="00993F29"/>
    <w:rsid w:val="00994113"/>
    <w:rsid w:val="00994262"/>
    <w:rsid w:val="00994550"/>
    <w:rsid w:val="009957CE"/>
    <w:rsid w:val="0099583E"/>
    <w:rsid w:val="00995DA0"/>
    <w:rsid w:val="00996EDA"/>
    <w:rsid w:val="00997E7F"/>
    <w:rsid w:val="009A006D"/>
    <w:rsid w:val="009A18C9"/>
    <w:rsid w:val="009A1A1F"/>
    <w:rsid w:val="009A1FE5"/>
    <w:rsid w:val="009A2957"/>
    <w:rsid w:val="009A2A5E"/>
    <w:rsid w:val="009A2CAD"/>
    <w:rsid w:val="009A3355"/>
    <w:rsid w:val="009A360B"/>
    <w:rsid w:val="009A40E6"/>
    <w:rsid w:val="009A587A"/>
    <w:rsid w:val="009A678F"/>
    <w:rsid w:val="009A7C5A"/>
    <w:rsid w:val="009A7F90"/>
    <w:rsid w:val="009B0A25"/>
    <w:rsid w:val="009B10CD"/>
    <w:rsid w:val="009B12C8"/>
    <w:rsid w:val="009B1358"/>
    <w:rsid w:val="009B166F"/>
    <w:rsid w:val="009B17D3"/>
    <w:rsid w:val="009B1CDA"/>
    <w:rsid w:val="009B2862"/>
    <w:rsid w:val="009B2ED0"/>
    <w:rsid w:val="009B34BD"/>
    <w:rsid w:val="009B51F8"/>
    <w:rsid w:val="009B5290"/>
    <w:rsid w:val="009B5B7F"/>
    <w:rsid w:val="009B5DD2"/>
    <w:rsid w:val="009B626A"/>
    <w:rsid w:val="009B680A"/>
    <w:rsid w:val="009C03F0"/>
    <w:rsid w:val="009C118B"/>
    <w:rsid w:val="009C1202"/>
    <w:rsid w:val="009C12DA"/>
    <w:rsid w:val="009C1FCE"/>
    <w:rsid w:val="009C2A08"/>
    <w:rsid w:val="009C4634"/>
    <w:rsid w:val="009C5311"/>
    <w:rsid w:val="009C5835"/>
    <w:rsid w:val="009C5E42"/>
    <w:rsid w:val="009C6079"/>
    <w:rsid w:val="009C6115"/>
    <w:rsid w:val="009C662B"/>
    <w:rsid w:val="009C6E4C"/>
    <w:rsid w:val="009D0C13"/>
    <w:rsid w:val="009D0CA2"/>
    <w:rsid w:val="009D1676"/>
    <w:rsid w:val="009D2652"/>
    <w:rsid w:val="009D3F02"/>
    <w:rsid w:val="009D62B7"/>
    <w:rsid w:val="009D6EBE"/>
    <w:rsid w:val="009D727C"/>
    <w:rsid w:val="009E04BB"/>
    <w:rsid w:val="009E0CF7"/>
    <w:rsid w:val="009E1039"/>
    <w:rsid w:val="009E15D7"/>
    <w:rsid w:val="009E18DE"/>
    <w:rsid w:val="009E236B"/>
    <w:rsid w:val="009E259C"/>
    <w:rsid w:val="009E2923"/>
    <w:rsid w:val="009E41BA"/>
    <w:rsid w:val="009E48B6"/>
    <w:rsid w:val="009E4EA8"/>
    <w:rsid w:val="009E598F"/>
    <w:rsid w:val="009E5DF5"/>
    <w:rsid w:val="009E7684"/>
    <w:rsid w:val="009E76DB"/>
    <w:rsid w:val="009E76DD"/>
    <w:rsid w:val="009E7871"/>
    <w:rsid w:val="009E7F09"/>
    <w:rsid w:val="009F0047"/>
    <w:rsid w:val="009F0416"/>
    <w:rsid w:val="009F067F"/>
    <w:rsid w:val="009F0A2B"/>
    <w:rsid w:val="009F1270"/>
    <w:rsid w:val="009F12BC"/>
    <w:rsid w:val="009F17B9"/>
    <w:rsid w:val="009F1D8F"/>
    <w:rsid w:val="009F21F3"/>
    <w:rsid w:val="009F2D31"/>
    <w:rsid w:val="009F40BC"/>
    <w:rsid w:val="009F49CE"/>
    <w:rsid w:val="009F5169"/>
    <w:rsid w:val="009F5630"/>
    <w:rsid w:val="009F56D8"/>
    <w:rsid w:val="009F5F4A"/>
    <w:rsid w:val="009F65CF"/>
    <w:rsid w:val="009F6902"/>
    <w:rsid w:val="009F70A5"/>
    <w:rsid w:val="00A0228B"/>
    <w:rsid w:val="00A035D3"/>
    <w:rsid w:val="00A03D26"/>
    <w:rsid w:val="00A04D32"/>
    <w:rsid w:val="00A04DA1"/>
    <w:rsid w:val="00A04E4E"/>
    <w:rsid w:val="00A0534F"/>
    <w:rsid w:val="00A05B0B"/>
    <w:rsid w:val="00A061DE"/>
    <w:rsid w:val="00A0677B"/>
    <w:rsid w:val="00A0685A"/>
    <w:rsid w:val="00A07442"/>
    <w:rsid w:val="00A07C08"/>
    <w:rsid w:val="00A07FCE"/>
    <w:rsid w:val="00A10D43"/>
    <w:rsid w:val="00A129D4"/>
    <w:rsid w:val="00A13406"/>
    <w:rsid w:val="00A137B8"/>
    <w:rsid w:val="00A14FBC"/>
    <w:rsid w:val="00A1508C"/>
    <w:rsid w:val="00A1643B"/>
    <w:rsid w:val="00A16726"/>
    <w:rsid w:val="00A1677F"/>
    <w:rsid w:val="00A17484"/>
    <w:rsid w:val="00A176EF"/>
    <w:rsid w:val="00A218D7"/>
    <w:rsid w:val="00A226C0"/>
    <w:rsid w:val="00A227DA"/>
    <w:rsid w:val="00A22BC6"/>
    <w:rsid w:val="00A24326"/>
    <w:rsid w:val="00A24A4C"/>
    <w:rsid w:val="00A27109"/>
    <w:rsid w:val="00A273FD"/>
    <w:rsid w:val="00A27D80"/>
    <w:rsid w:val="00A30E5A"/>
    <w:rsid w:val="00A31CFC"/>
    <w:rsid w:val="00A31D06"/>
    <w:rsid w:val="00A32B55"/>
    <w:rsid w:val="00A3343C"/>
    <w:rsid w:val="00A35D3B"/>
    <w:rsid w:val="00A368EF"/>
    <w:rsid w:val="00A36AE8"/>
    <w:rsid w:val="00A36DED"/>
    <w:rsid w:val="00A37251"/>
    <w:rsid w:val="00A37C17"/>
    <w:rsid w:val="00A41827"/>
    <w:rsid w:val="00A41B05"/>
    <w:rsid w:val="00A41E82"/>
    <w:rsid w:val="00A42832"/>
    <w:rsid w:val="00A442BB"/>
    <w:rsid w:val="00A44E97"/>
    <w:rsid w:val="00A454EB"/>
    <w:rsid w:val="00A45CD6"/>
    <w:rsid w:val="00A47BF2"/>
    <w:rsid w:val="00A47CA8"/>
    <w:rsid w:val="00A50667"/>
    <w:rsid w:val="00A527B6"/>
    <w:rsid w:val="00A530D2"/>
    <w:rsid w:val="00A5397D"/>
    <w:rsid w:val="00A5471B"/>
    <w:rsid w:val="00A548E2"/>
    <w:rsid w:val="00A55997"/>
    <w:rsid w:val="00A5668C"/>
    <w:rsid w:val="00A5674E"/>
    <w:rsid w:val="00A5737D"/>
    <w:rsid w:val="00A60032"/>
    <w:rsid w:val="00A60324"/>
    <w:rsid w:val="00A60584"/>
    <w:rsid w:val="00A61991"/>
    <w:rsid w:val="00A61E9A"/>
    <w:rsid w:val="00A62083"/>
    <w:rsid w:val="00A62CAD"/>
    <w:rsid w:val="00A6363B"/>
    <w:rsid w:val="00A647E5"/>
    <w:rsid w:val="00A6700F"/>
    <w:rsid w:val="00A67919"/>
    <w:rsid w:val="00A67EFD"/>
    <w:rsid w:val="00A67F50"/>
    <w:rsid w:val="00A7023D"/>
    <w:rsid w:val="00A703AD"/>
    <w:rsid w:val="00A70723"/>
    <w:rsid w:val="00A709E1"/>
    <w:rsid w:val="00A70BEC"/>
    <w:rsid w:val="00A70F35"/>
    <w:rsid w:val="00A71AF0"/>
    <w:rsid w:val="00A71F09"/>
    <w:rsid w:val="00A72054"/>
    <w:rsid w:val="00A721AC"/>
    <w:rsid w:val="00A73DD3"/>
    <w:rsid w:val="00A740EA"/>
    <w:rsid w:val="00A749C4"/>
    <w:rsid w:val="00A756F8"/>
    <w:rsid w:val="00A75C65"/>
    <w:rsid w:val="00A76B05"/>
    <w:rsid w:val="00A77A45"/>
    <w:rsid w:val="00A80A25"/>
    <w:rsid w:val="00A80B51"/>
    <w:rsid w:val="00A819E2"/>
    <w:rsid w:val="00A82354"/>
    <w:rsid w:val="00A82501"/>
    <w:rsid w:val="00A82674"/>
    <w:rsid w:val="00A829D5"/>
    <w:rsid w:val="00A83ACA"/>
    <w:rsid w:val="00A83D53"/>
    <w:rsid w:val="00A84E9E"/>
    <w:rsid w:val="00A85AF4"/>
    <w:rsid w:val="00A85E58"/>
    <w:rsid w:val="00A86823"/>
    <w:rsid w:val="00A8689A"/>
    <w:rsid w:val="00A907DE"/>
    <w:rsid w:val="00A91602"/>
    <w:rsid w:val="00A91D3E"/>
    <w:rsid w:val="00A9317F"/>
    <w:rsid w:val="00A93541"/>
    <w:rsid w:val="00A93588"/>
    <w:rsid w:val="00A9396A"/>
    <w:rsid w:val="00A944CD"/>
    <w:rsid w:val="00A9466C"/>
    <w:rsid w:val="00A94BBD"/>
    <w:rsid w:val="00A953CE"/>
    <w:rsid w:val="00A965A2"/>
    <w:rsid w:val="00A965BC"/>
    <w:rsid w:val="00A97F5E"/>
    <w:rsid w:val="00AA0519"/>
    <w:rsid w:val="00AA1070"/>
    <w:rsid w:val="00AA214F"/>
    <w:rsid w:val="00AA4273"/>
    <w:rsid w:val="00AA461F"/>
    <w:rsid w:val="00AA72BD"/>
    <w:rsid w:val="00AA7967"/>
    <w:rsid w:val="00AA7E72"/>
    <w:rsid w:val="00AA7E7A"/>
    <w:rsid w:val="00AB0901"/>
    <w:rsid w:val="00AB0CF4"/>
    <w:rsid w:val="00AB147E"/>
    <w:rsid w:val="00AB1885"/>
    <w:rsid w:val="00AB1AC7"/>
    <w:rsid w:val="00AB1D0D"/>
    <w:rsid w:val="00AB2FD9"/>
    <w:rsid w:val="00AB3E3D"/>
    <w:rsid w:val="00AB4453"/>
    <w:rsid w:val="00AB46B3"/>
    <w:rsid w:val="00AB5080"/>
    <w:rsid w:val="00AB54C2"/>
    <w:rsid w:val="00AB5846"/>
    <w:rsid w:val="00AB593B"/>
    <w:rsid w:val="00AB5D44"/>
    <w:rsid w:val="00AB5DA0"/>
    <w:rsid w:val="00AB64E1"/>
    <w:rsid w:val="00AB664D"/>
    <w:rsid w:val="00AB7681"/>
    <w:rsid w:val="00AB7F64"/>
    <w:rsid w:val="00AC07DE"/>
    <w:rsid w:val="00AC0AE5"/>
    <w:rsid w:val="00AC100A"/>
    <w:rsid w:val="00AC18B3"/>
    <w:rsid w:val="00AC1AE3"/>
    <w:rsid w:val="00AC1C34"/>
    <w:rsid w:val="00AC2089"/>
    <w:rsid w:val="00AC2DA3"/>
    <w:rsid w:val="00AC2E80"/>
    <w:rsid w:val="00AC3936"/>
    <w:rsid w:val="00AC3EE1"/>
    <w:rsid w:val="00AC442A"/>
    <w:rsid w:val="00AC4910"/>
    <w:rsid w:val="00AC4B27"/>
    <w:rsid w:val="00AC51B8"/>
    <w:rsid w:val="00AC51D1"/>
    <w:rsid w:val="00AC5246"/>
    <w:rsid w:val="00AC52CE"/>
    <w:rsid w:val="00AC6010"/>
    <w:rsid w:val="00AC782B"/>
    <w:rsid w:val="00AC7D33"/>
    <w:rsid w:val="00AD0653"/>
    <w:rsid w:val="00AD112F"/>
    <w:rsid w:val="00AD16C5"/>
    <w:rsid w:val="00AD30A3"/>
    <w:rsid w:val="00AD31FB"/>
    <w:rsid w:val="00AD347E"/>
    <w:rsid w:val="00AD34E4"/>
    <w:rsid w:val="00AD4971"/>
    <w:rsid w:val="00AD4D45"/>
    <w:rsid w:val="00AD5889"/>
    <w:rsid w:val="00AD5CEE"/>
    <w:rsid w:val="00AD6A09"/>
    <w:rsid w:val="00AD7FBB"/>
    <w:rsid w:val="00AE199F"/>
    <w:rsid w:val="00AE310E"/>
    <w:rsid w:val="00AE35A2"/>
    <w:rsid w:val="00AE3C22"/>
    <w:rsid w:val="00AE3F29"/>
    <w:rsid w:val="00AE47F0"/>
    <w:rsid w:val="00AE55C2"/>
    <w:rsid w:val="00AE6103"/>
    <w:rsid w:val="00AE629B"/>
    <w:rsid w:val="00AE6F01"/>
    <w:rsid w:val="00AE7324"/>
    <w:rsid w:val="00AE7BCC"/>
    <w:rsid w:val="00AF01D4"/>
    <w:rsid w:val="00AF01EC"/>
    <w:rsid w:val="00AF033C"/>
    <w:rsid w:val="00AF091A"/>
    <w:rsid w:val="00AF1309"/>
    <w:rsid w:val="00AF1551"/>
    <w:rsid w:val="00AF1678"/>
    <w:rsid w:val="00AF16F8"/>
    <w:rsid w:val="00AF2170"/>
    <w:rsid w:val="00AF2656"/>
    <w:rsid w:val="00AF50ED"/>
    <w:rsid w:val="00AF5130"/>
    <w:rsid w:val="00AF5368"/>
    <w:rsid w:val="00AF54B3"/>
    <w:rsid w:val="00AF557E"/>
    <w:rsid w:val="00AF580A"/>
    <w:rsid w:val="00AF616B"/>
    <w:rsid w:val="00AF7773"/>
    <w:rsid w:val="00AF7ABF"/>
    <w:rsid w:val="00B00AF2"/>
    <w:rsid w:val="00B00E38"/>
    <w:rsid w:val="00B010A9"/>
    <w:rsid w:val="00B018C3"/>
    <w:rsid w:val="00B01E34"/>
    <w:rsid w:val="00B020D4"/>
    <w:rsid w:val="00B02822"/>
    <w:rsid w:val="00B02827"/>
    <w:rsid w:val="00B02A15"/>
    <w:rsid w:val="00B02FB3"/>
    <w:rsid w:val="00B04070"/>
    <w:rsid w:val="00B05A9B"/>
    <w:rsid w:val="00B061DC"/>
    <w:rsid w:val="00B07B7B"/>
    <w:rsid w:val="00B101CE"/>
    <w:rsid w:val="00B11821"/>
    <w:rsid w:val="00B11BC3"/>
    <w:rsid w:val="00B12210"/>
    <w:rsid w:val="00B124CD"/>
    <w:rsid w:val="00B133F1"/>
    <w:rsid w:val="00B13503"/>
    <w:rsid w:val="00B149CE"/>
    <w:rsid w:val="00B153A8"/>
    <w:rsid w:val="00B15891"/>
    <w:rsid w:val="00B20070"/>
    <w:rsid w:val="00B20764"/>
    <w:rsid w:val="00B2111C"/>
    <w:rsid w:val="00B22141"/>
    <w:rsid w:val="00B22E1E"/>
    <w:rsid w:val="00B22EF9"/>
    <w:rsid w:val="00B23362"/>
    <w:rsid w:val="00B24FAC"/>
    <w:rsid w:val="00B24FB7"/>
    <w:rsid w:val="00B250F6"/>
    <w:rsid w:val="00B2533D"/>
    <w:rsid w:val="00B25568"/>
    <w:rsid w:val="00B25D23"/>
    <w:rsid w:val="00B26D3D"/>
    <w:rsid w:val="00B2792C"/>
    <w:rsid w:val="00B279F4"/>
    <w:rsid w:val="00B30379"/>
    <w:rsid w:val="00B309DF"/>
    <w:rsid w:val="00B31487"/>
    <w:rsid w:val="00B31F8C"/>
    <w:rsid w:val="00B32140"/>
    <w:rsid w:val="00B3233B"/>
    <w:rsid w:val="00B330B9"/>
    <w:rsid w:val="00B33234"/>
    <w:rsid w:val="00B33EA1"/>
    <w:rsid w:val="00B3433F"/>
    <w:rsid w:val="00B37926"/>
    <w:rsid w:val="00B37C74"/>
    <w:rsid w:val="00B402DE"/>
    <w:rsid w:val="00B41493"/>
    <w:rsid w:val="00B418F7"/>
    <w:rsid w:val="00B423BA"/>
    <w:rsid w:val="00B44771"/>
    <w:rsid w:val="00B44C57"/>
    <w:rsid w:val="00B44FAB"/>
    <w:rsid w:val="00B45D1B"/>
    <w:rsid w:val="00B4683B"/>
    <w:rsid w:val="00B469A6"/>
    <w:rsid w:val="00B46E08"/>
    <w:rsid w:val="00B47357"/>
    <w:rsid w:val="00B50C08"/>
    <w:rsid w:val="00B50F94"/>
    <w:rsid w:val="00B51542"/>
    <w:rsid w:val="00B51870"/>
    <w:rsid w:val="00B51ED1"/>
    <w:rsid w:val="00B5452A"/>
    <w:rsid w:val="00B54D3E"/>
    <w:rsid w:val="00B556E2"/>
    <w:rsid w:val="00B565A8"/>
    <w:rsid w:val="00B56800"/>
    <w:rsid w:val="00B57261"/>
    <w:rsid w:val="00B573F4"/>
    <w:rsid w:val="00B575F7"/>
    <w:rsid w:val="00B579C2"/>
    <w:rsid w:val="00B6033E"/>
    <w:rsid w:val="00B60795"/>
    <w:rsid w:val="00B61853"/>
    <w:rsid w:val="00B625DC"/>
    <w:rsid w:val="00B62793"/>
    <w:rsid w:val="00B62A52"/>
    <w:rsid w:val="00B640E9"/>
    <w:rsid w:val="00B64E22"/>
    <w:rsid w:val="00B664AD"/>
    <w:rsid w:val="00B676D5"/>
    <w:rsid w:val="00B676FA"/>
    <w:rsid w:val="00B67DB7"/>
    <w:rsid w:val="00B7024D"/>
    <w:rsid w:val="00B712FA"/>
    <w:rsid w:val="00B71C86"/>
    <w:rsid w:val="00B729F4"/>
    <w:rsid w:val="00B72A36"/>
    <w:rsid w:val="00B72C6F"/>
    <w:rsid w:val="00B72D2E"/>
    <w:rsid w:val="00B745F1"/>
    <w:rsid w:val="00B749FB"/>
    <w:rsid w:val="00B74E4B"/>
    <w:rsid w:val="00B7511E"/>
    <w:rsid w:val="00B75216"/>
    <w:rsid w:val="00B75BB0"/>
    <w:rsid w:val="00B76BCD"/>
    <w:rsid w:val="00B81528"/>
    <w:rsid w:val="00B834AB"/>
    <w:rsid w:val="00B84801"/>
    <w:rsid w:val="00B84885"/>
    <w:rsid w:val="00B85BEA"/>
    <w:rsid w:val="00B85F46"/>
    <w:rsid w:val="00B86A15"/>
    <w:rsid w:val="00B872CF"/>
    <w:rsid w:val="00B878AF"/>
    <w:rsid w:val="00B87A7D"/>
    <w:rsid w:val="00B90C9F"/>
    <w:rsid w:val="00B90CE7"/>
    <w:rsid w:val="00B90D18"/>
    <w:rsid w:val="00B916E5"/>
    <w:rsid w:val="00B921DD"/>
    <w:rsid w:val="00B923CF"/>
    <w:rsid w:val="00B92A9D"/>
    <w:rsid w:val="00B935EA"/>
    <w:rsid w:val="00B93620"/>
    <w:rsid w:val="00B94004"/>
    <w:rsid w:val="00B94388"/>
    <w:rsid w:val="00B9513A"/>
    <w:rsid w:val="00B95DFD"/>
    <w:rsid w:val="00B96E00"/>
    <w:rsid w:val="00B972B1"/>
    <w:rsid w:val="00B97B4F"/>
    <w:rsid w:val="00BA0345"/>
    <w:rsid w:val="00BA13F5"/>
    <w:rsid w:val="00BA15D8"/>
    <w:rsid w:val="00BA3FF1"/>
    <w:rsid w:val="00BA4743"/>
    <w:rsid w:val="00BA4AFD"/>
    <w:rsid w:val="00BA5A3A"/>
    <w:rsid w:val="00BA5FE9"/>
    <w:rsid w:val="00BA6339"/>
    <w:rsid w:val="00BA680E"/>
    <w:rsid w:val="00BA7128"/>
    <w:rsid w:val="00BA7F36"/>
    <w:rsid w:val="00BA7F87"/>
    <w:rsid w:val="00BB022A"/>
    <w:rsid w:val="00BB023D"/>
    <w:rsid w:val="00BB0869"/>
    <w:rsid w:val="00BB0ABA"/>
    <w:rsid w:val="00BB0D8D"/>
    <w:rsid w:val="00BB12D4"/>
    <w:rsid w:val="00BB1514"/>
    <w:rsid w:val="00BB1852"/>
    <w:rsid w:val="00BB1F00"/>
    <w:rsid w:val="00BB2284"/>
    <w:rsid w:val="00BB2CAD"/>
    <w:rsid w:val="00BB3F0E"/>
    <w:rsid w:val="00BB5B78"/>
    <w:rsid w:val="00BB6143"/>
    <w:rsid w:val="00BB62D1"/>
    <w:rsid w:val="00BB666F"/>
    <w:rsid w:val="00BB7149"/>
    <w:rsid w:val="00BC0F3F"/>
    <w:rsid w:val="00BC12A9"/>
    <w:rsid w:val="00BC17DA"/>
    <w:rsid w:val="00BC196D"/>
    <w:rsid w:val="00BC4685"/>
    <w:rsid w:val="00BC4724"/>
    <w:rsid w:val="00BC4CF0"/>
    <w:rsid w:val="00BC5534"/>
    <w:rsid w:val="00BC732F"/>
    <w:rsid w:val="00BD0429"/>
    <w:rsid w:val="00BD10E8"/>
    <w:rsid w:val="00BD1CDE"/>
    <w:rsid w:val="00BD1F2D"/>
    <w:rsid w:val="00BD1F49"/>
    <w:rsid w:val="00BD21FB"/>
    <w:rsid w:val="00BD2264"/>
    <w:rsid w:val="00BD2D9A"/>
    <w:rsid w:val="00BD304D"/>
    <w:rsid w:val="00BD33F7"/>
    <w:rsid w:val="00BD36B7"/>
    <w:rsid w:val="00BD3DEB"/>
    <w:rsid w:val="00BD557A"/>
    <w:rsid w:val="00BD5BD9"/>
    <w:rsid w:val="00BD603E"/>
    <w:rsid w:val="00BD74BB"/>
    <w:rsid w:val="00BD77DA"/>
    <w:rsid w:val="00BD7BDD"/>
    <w:rsid w:val="00BD7E76"/>
    <w:rsid w:val="00BE0282"/>
    <w:rsid w:val="00BE1B4B"/>
    <w:rsid w:val="00BE1EC2"/>
    <w:rsid w:val="00BE260D"/>
    <w:rsid w:val="00BE35C0"/>
    <w:rsid w:val="00BE3E50"/>
    <w:rsid w:val="00BE3E76"/>
    <w:rsid w:val="00BE4255"/>
    <w:rsid w:val="00BE43F9"/>
    <w:rsid w:val="00BE499E"/>
    <w:rsid w:val="00BE4BA5"/>
    <w:rsid w:val="00BE4F7C"/>
    <w:rsid w:val="00BE6476"/>
    <w:rsid w:val="00BE70E0"/>
    <w:rsid w:val="00BE7634"/>
    <w:rsid w:val="00BF011D"/>
    <w:rsid w:val="00BF06FA"/>
    <w:rsid w:val="00BF25DB"/>
    <w:rsid w:val="00BF2F05"/>
    <w:rsid w:val="00BF336E"/>
    <w:rsid w:val="00BF33FD"/>
    <w:rsid w:val="00BF4ADA"/>
    <w:rsid w:val="00BF5884"/>
    <w:rsid w:val="00BF5C4F"/>
    <w:rsid w:val="00BF6074"/>
    <w:rsid w:val="00BF6223"/>
    <w:rsid w:val="00BF761F"/>
    <w:rsid w:val="00C02021"/>
    <w:rsid w:val="00C02166"/>
    <w:rsid w:val="00C02AC1"/>
    <w:rsid w:val="00C02CD7"/>
    <w:rsid w:val="00C03631"/>
    <w:rsid w:val="00C03E8E"/>
    <w:rsid w:val="00C03EC9"/>
    <w:rsid w:val="00C0403C"/>
    <w:rsid w:val="00C05AD7"/>
    <w:rsid w:val="00C0643E"/>
    <w:rsid w:val="00C06968"/>
    <w:rsid w:val="00C07237"/>
    <w:rsid w:val="00C117E9"/>
    <w:rsid w:val="00C11E85"/>
    <w:rsid w:val="00C11F9D"/>
    <w:rsid w:val="00C14033"/>
    <w:rsid w:val="00C14190"/>
    <w:rsid w:val="00C14298"/>
    <w:rsid w:val="00C149B1"/>
    <w:rsid w:val="00C14D9A"/>
    <w:rsid w:val="00C14F09"/>
    <w:rsid w:val="00C157CD"/>
    <w:rsid w:val="00C167B3"/>
    <w:rsid w:val="00C16B5D"/>
    <w:rsid w:val="00C16C48"/>
    <w:rsid w:val="00C17555"/>
    <w:rsid w:val="00C20728"/>
    <w:rsid w:val="00C20821"/>
    <w:rsid w:val="00C20FD1"/>
    <w:rsid w:val="00C21101"/>
    <w:rsid w:val="00C21224"/>
    <w:rsid w:val="00C22350"/>
    <w:rsid w:val="00C22E25"/>
    <w:rsid w:val="00C23333"/>
    <w:rsid w:val="00C24CBF"/>
    <w:rsid w:val="00C25151"/>
    <w:rsid w:val="00C257C4"/>
    <w:rsid w:val="00C268BB"/>
    <w:rsid w:val="00C26F87"/>
    <w:rsid w:val="00C2755B"/>
    <w:rsid w:val="00C30CFA"/>
    <w:rsid w:val="00C31A2C"/>
    <w:rsid w:val="00C32DF9"/>
    <w:rsid w:val="00C33176"/>
    <w:rsid w:val="00C33600"/>
    <w:rsid w:val="00C33764"/>
    <w:rsid w:val="00C337FC"/>
    <w:rsid w:val="00C34088"/>
    <w:rsid w:val="00C3570D"/>
    <w:rsid w:val="00C35A79"/>
    <w:rsid w:val="00C35AD7"/>
    <w:rsid w:val="00C35BC9"/>
    <w:rsid w:val="00C36E0B"/>
    <w:rsid w:val="00C37596"/>
    <w:rsid w:val="00C40BA9"/>
    <w:rsid w:val="00C41097"/>
    <w:rsid w:val="00C41D4A"/>
    <w:rsid w:val="00C429D7"/>
    <w:rsid w:val="00C42B09"/>
    <w:rsid w:val="00C4323E"/>
    <w:rsid w:val="00C43DB6"/>
    <w:rsid w:val="00C440DD"/>
    <w:rsid w:val="00C444A7"/>
    <w:rsid w:val="00C457BC"/>
    <w:rsid w:val="00C45BE6"/>
    <w:rsid w:val="00C46173"/>
    <w:rsid w:val="00C4708B"/>
    <w:rsid w:val="00C47521"/>
    <w:rsid w:val="00C47F55"/>
    <w:rsid w:val="00C50429"/>
    <w:rsid w:val="00C51553"/>
    <w:rsid w:val="00C516A5"/>
    <w:rsid w:val="00C51CE5"/>
    <w:rsid w:val="00C52409"/>
    <w:rsid w:val="00C52C29"/>
    <w:rsid w:val="00C53BA2"/>
    <w:rsid w:val="00C55F3A"/>
    <w:rsid w:val="00C5744F"/>
    <w:rsid w:val="00C57AAE"/>
    <w:rsid w:val="00C6004E"/>
    <w:rsid w:val="00C60734"/>
    <w:rsid w:val="00C6094F"/>
    <w:rsid w:val="00C60C39"/>
    <w:rsid w:val="00C61AA4"/>
    <w:rsid w:val="00C62262"/>
    <w:rsid w:val="00C625E0"/>
    <w:rsid w:val="00C633C9"/>
    <w:rsid w:val="00C6409B"/>
    <w:rsid w:val="00C65138"/>
    <w:rsid w:val="00C65722"/>
    <w:rsid w:val="00C65A34"/>
    <w:rsid w:val="00C665BD"/>
    <w:rsid w:val="00C66664"/>
    <w:rsid w:val="00C6733A"/>
    <w:rsid w:val="00C67CA9"/>
    <w:rsid w:val="00C70F64"/>
    <w:rsid w:val="00C70FBF"/>
    <w:rsid w:val="00C71B7D"/>
    <w:rsid w:val="00C725E4"/>
    <w:rsid w:val="00C7373D"/>
    <w:rsid w:val="00C7399B"/>
    <w:rsid w:val="00C740C6"/>
    <w:rsid w:val="00C743B9"/>
    <w:rsid w:val="00C75A55"/>
    <w:rsid w:val="00C77284"/>
    <w:rsid w:val="00C800F8"/>
    <w:rsid w:val="00C80390"/>
    <w:rsid w:val="00C80612"/>
    <w:rsid w:val="00C81CF7"/>
    <w:rsid w:val="00C84AF7"/>
    <w:rsid w:val="00C868AE"/>
    <w:rsid w:val="00C8694F"/>
    <w:rsid w:val="00C86A37"/>
    <w:rsid w:val="00C90460"/>
    <w:rsid w:val="00C90852"/>
    <w:rsid w:val="00C908EA"/>
    <w:rsid w:val="00C90BCD"/>
    <w:rsid w:val="00C91458"/>
    <w:rsid w:val="00C915F0"/>
    <w:rsid w:val="00C91A8D"/>
    <w:rsid w:val="00C922CC"/>
    <w:rsid w:val="00C92A5F"/>
    <w:rsid w:val="00C935D8"/>
    <w:rsid w:val="00C9370C"/>
    <w:rsid w:val="00C93CCD"/>
    <w:rsid w:val="00C947D9"/>
    <w:rsid w:val="00C95119"/>
    <w:rsid w:val="00C964BF"/>
    <w:rsid w:val="00C96C7D"/>
    <w:rsid w:val="00CA10BC"/>
    <w:rsid w:val="00CA10FC"/>
    <w:rsid w:val="00CA1EE9"/>
    <w:rsid w:val="00CA3042"/>
    <w:rsid w:val="00CA31C5"/>
    <w:rsid w:val="00CA386E"/>
    <w:rsid w:val="00CA4F85"/>
    <w:rsid w:val="00CA5627"/>
    <w:rsid w:val="00CA5CF7"/>
    <w:rsid w:val="00CA6171"/>
    <w:rsid w:val="00CA64F7"/>
    <w:rsid w:val="00CA6B1F"/>
    <w:rsid w:val="00CA7450"/>
    <w:rsid w:val="00CA74F9"/>
    <w:rsid w:val="00CA7F48"/>
    <w:rsid w:val="00CB148F"/>
    <w:rsid w:val="00CB1AAD"/>
    <w:rsid w:val="00CB1B61"/>
    <w:rsid w:val="00CB1E8E"/>
    <w:rsid w:val="00CB1F13"/>
    <w:rsid w:val="00CB27EE"/>
    <w:rsid w:val="00CB4F3A"/>
    <w:rsid w:val="00CB59A3"/>
    <w:rsid w:val="00CB5B8B"/>
    <w:rsid w:val="00CB7799"/>
    <w:rsid w:val="00CB77EF"/>
    <w:rsid w:val="00CB7B96"/>
    <w:rsid w:val="00CB7FC9"/>
    <w:rsid w:val="00CC071F"/>
    <w:rsid w:val="00CC08A3"/>
    <w:rsid w:val="00CC0D31"/>
    <w:rsid w:val="00CC1645"/>
    <w:rsid w:val="00CC340E"/>
    <w:rsid w:val="00CC5EC7"/>
    <w:rsid w:val="00CC6E57"/>
    <w:rsid w:val="00CD00CB"/>
    <w:rsid w:val="00CD087F"/>
    <w:rsid w:val="00CD0F48"/>
    <w:rsid w:val="00CD1B72"/>
    <w:rsid w:val="00CD2EAF"/>
    <w:rsid w:val="00CD4E58"/>
    <w:rsid w:val="00CD567E"/>
    <w:rsid w:val="00CD675B"/>
    <w:rsid w:val="00CE181D"/>
    <w:rsid w:val="00CE1919"/>
    <w:rsid w:val="00CE1CD1"/>
    <w:rsid w:val="00CE20DE"/>
    <w:rsid w:val="00CE27E1"/>
    <w:rsid w:val="00CE33D9"/>
    <w:rsid w:val="00CE3FCC"/>
    <w:rsid w:val="00CE4448"/>
    <w:rsid w:val="00CE4A76"/>
    <w:rsid w:val="00CE51E9"/>
    <w:rsid w:val="00CE54B3"/>
    <w:rsid w:val="00CE57FC"/>
    <w:rsid w:val="00CE700C"/>
    <w:rsid w:val="00CF06F4"/>
    <w:rsid w:val="00CF0D8D"/>
    <w:rsid w:val="00CF0E63"/>
    <w:rsid w:val="00CF19B9"/>
    <w:rsid w:val="00CF3218"/>
    <w:rsid w:val="00CF481F"/>
    <w:rsid w:val="00CF4D8B"/>
    <w:rsid w:val="00CF545B"/>
    <w:rsid w:val="00CF670E"/>
    <w:rsid w:val="00CF6C17"/>
    <w:rsid w:val="00CF6FA1"/>
    <w:rsid w:val="00CF7438"/>
    <w:rsid w:val="00CF7C96"/>
    <w:rsid w:val="00D00041"/>
    <w:rsid w:val="00D002FC"/>
    <w:rsid w:val="00D00BAD"/>
    <w:rsid w:val="00D00F58"/>
    <w:rsid w:val="00D01C82"/>
    <w:rsid w:val="00D02987"/>
    <w:rsid w:val="00D0327F"/>
    <w:rsid w:val="00D032A1"/>
    <w:rsid w:val="00D036CA"/>
    <w:rsid w:val="00D03998"/>
    <w:rsid w:val="00D04330"/>
    <w:rsid w:val="00D045FD"/>
    <w:rsid w:val="00D04E89"/>
    <w:rsid w:val="00D05013"/>
    <w:rsid w:val="00D0559B"/>
    <w:rsid w:val="00D05BE6"/>
    <w:rsid w:val="00D07636"/>
    <w:rsid w:val="00D076E9"/>
    <w:rsid w:val="00D108D0"/>
    <w:rsid w:val="00D10B46"/>
    <w:rsid w:val="00D11137"/>
    <w:rsid w:val="00D1127E"/>
    <w:rsid w:val="00D11454"/>
    <w:rsid w:val="00D1245D"/>
    <w:rsid w:val="00D12DF7"/>
    <w:rsid w:val="00D13B53"/>
    <w:rsid w:val="00D151BA"/>
    <w:rsid w:val="00D161A7"/>
    <w:rsid w:val="00D162A2"/>
    <w:rsid w:val="00D16CE7"/>
    <w:rsid w:val="00D17527"/>
    <w:rsid w:val="00D178D2"/>
    <w:rsid w:val="00D2056C"/>
    <w:rsid w:val="00D213E0"/>
    <w:rsid w:val="00D21C08"/>
    <w:rsid w:val="00D21C56"/>
    <w:rsid w:val="00D22A3F"/>
    <w:rsid w:val="00D23508"/>
    <w:rsid w:val="00D237A5"/>
    <w:rsid w:val="00D23DF7"/>
    <w:rsid w:val="00D257DD"/>
    <w:rsid w:val="00D25C8F"/>
    <w:rsid w:val="00D25EE8"/>
    <w:rsid w:val="00D2610D"/>
    <w:rsid w:val="00D26D50"/>
    <w:rsid w:val="00D272D5"/>
    <w:rsid w:val="00D27CCB"/>
    <w:rsid w:val="00D331FE"/>
    <w:rsid w:val="00D33629"/>
    <w:rsid w:val="00D33AAE"/>
    <w:rsid w:val="00D34DF4"/>
    <w:rsid w:val="00D35422"/>
    <w:rsid w:val="00D35666"/>
    <w:rsid w:val="00D35AB3"/>
    <w:rsid w:val="00D3648B"/>
    <w:rsid w:val="00D36523"/>
    <w:rsid w:val="00D36EFA"/>
    <w:rsid w:val="00D37197"/>
    <w:rsid w:val="00D37BAC"/>
    <w:rsid w:val="00D40178"/>
    <w:rsid w:val="00D4126F"/>
    <w:rsid w:val="00D416C3"/>
    <w:rsid w:val="00D430E0"/>
    <w:rsid w:val="00D43751"/>
    <w:rsid w:val="00D45372"/>
    <w:rsid w:val="00D45C42"/>
    <w:rsid w:val="00D46ABC"/>
    <w:rsid w:val="00D474B5"/>
    <w:rsid w:val="00D479A3"/>
    <w:rsid w:val="00D50928"/>
    <w:rsid w:val="00D512BA"/>
    <w:rsid w:val="00D5297B"/>
    <w:rsid w:val="00D52BC9"/>
    <w:rsid w:val="00D52BDD"/>
    <w:rsid w:val="00D536A7"/>
    <w:rsid w:val="00D53A11"/>
    <w:rsid w:val="00D543A7"/>
    <w:rsid w:val="00D54E6C"/>
    <w:rsid w:val="00D55215"/>
    <w:rsid w:val="00D55C91"/>
    <w:rsid w:val="00D560CF"/>
    <w:rsid w:val="00D57BB7"/>
    <w:rsid w:val="00D57EAA"/>
    <w:rsid w:val="00D61AC0"/>
    <w:rsid w:val="00D61B5F"/>
    <w:rsid w:val="00D61F4A"/>
    <w:rsid w:val="00D6211D"/>
    <w:rsid w:val="00D62540"/>
    <w:rsid w:val="00D62601"/>
    <w:rsid w:val="00D63443"/>
    <w:rsid w:val="00D65BB9"/>
    <w:rsid w:val="00D6681C"/>
    <w:rsid w:val="00D66BA9"/>
    <w:rsid w:val="00D66D01"/>
    <w:rsid w:val="00D66E67"/>
    <w:rsid w:val="00D70502"/>
    <w:rsid w:val="00D70F83"/>
    <w:rsid w:val="00D71AD1"/>
    <w:rsid w:val="00D73113"/>
    <w:rsid w:val="00D733EB"/>
    <w:rsid w:val="00D7353C"/>
    <w:rsid w:val="00D7417E"/>
    <w:rsid w:val="00D75467"/>
    <w:rsid w:val="00D75CB1"/>
    <w:rsid w:val="00D76AAC"/>
    <w:rsid w:val="00D77119"/>
    <w:rsid w:val="00D77C82"/>
    <w:rsid w:val="00D804D3"/>
    <w:rsid w:val="00D80D27"/>
    <w:rsid w:val="00D80DA6"/>
    <w:rsid w:val="00D81133"/>
    <w:rsid w:val="00D81476"/>
    <w:rsid w:val="00D832B1"/>
    <w:rsid w:val="00D8333F"/>
    <w:rsid w:val="00D8424B"/>
    <w:rsid w:val="00D84E17"/>
    <w:rsid w:val="00D84E26"/>
    <w:rsid w:val="00D8520D"/>
    <w:rsid w:val="00D86178"/>
    <w:rsid w:val="00D866AE"/>
    <w:rsid w:val="00D903F4"/>
    <w:rsid w:val="00D928E0"/>
    <w:rsid w:val="00D9340F"/>
    <w:rsid w:val="00D934D6"/>
    <w:rsid w:val="00D93E36"/>
    <w:rsid w:val="00D9446E"/>
    <w:rsid w:val="00D94870"/>
    <w:rsid w:val="00D94F92"/>
    <w:rsid w:val="00D95629"/>
    <w:rsid w:val="00D9754B"/>
    <w:rsid w:val="00D97D40"/>
    <w:rsid w:val="00DA1C61"/>
    <w:rsid w:val="00DA2A33"/>
    <w:rsid w:val="00DA30B4"/>
    <w:rsid w:val="00DA3642"/>
    <w:rsid w:val="00DA436A"/>
    <w:rsid w:val="00DA4620"/>
    <w:rsid w:val="00DA4F55"/>
    <w:rsid w:val="00DA52B6"/>
    <w:rsid w:val="00DA53D6"/>
    <w:rsid w:val="00DA5DE4"/>
    <w:rsid w:val="00DA5E0A"/>
    <w:rsid w:val="00DA6919"/>
    <w:rsid w:val="00DA69C7"/>
    <w:rsid w:val="00DB05B5"/>
    <w:rsid w:val="00DB0EDB"/>
    <w:rsid w:val="00DB1A9E"/>
    <w:rsid w:val="00DB1AC5"/>
    <w:rsid w:val="00DB1E03"/>
    <w:rsid w:val="00DB2550"/>
    <w:rsid w:val="00DB543A"/>
    <w:rsid w:val="00DB5547"/>
    <w:rsid w:val="00DB55D4"/>
    <w:rsid w:val="00DB6902"/>
    <w:rsid w:val="00DB7651"/>
    <w:rsid w:val="00DB7976"/>
    <w:rsid w:val="00DC0254"/>
    <w:rsid w:val="00DC05D0"/>
    <w:rsid w:val="00DC10E5"/>
    <w:rsid w:val="00DC22BA"/>
    <w:rsid w:val="00DC2BA8"/>
    <w:rsid w:val="00DC2F62"/>
    <w:rsid w:val="00DC434C"/>
    <w:rsid w:val="00DC4470"/>
    <w:rsid w:val="00DC49C2"/>
    <w:rsid w:val="00DD00D4"/>
    <w:rsid w:val="00DD31B3"/>
    <w:rsid w:val="00DD3761"/>
    <w:rsid w:val="00DD3CE2"/>
    <w:rsid w:val="00DD4A35"/>
    <w:rsid w:val="00DD523D"/>
    <w:rsid w:val="00DD6738"/>
    <w:rsid w:val="00DD6A69"/>
    <w:rsid w:val="00DD6CF2"/>
    <w:rsid w:val="00DD7CF4"/>
    <w:rsid w:val="00DD7F3B"/>
    <w:rsid w:val="00DE0118"/>
    <w:rsid w:val="00DE0198"/>
    <w:rsid w:val="00DE0FDB"/>
    <w:rsid w:val="00DE1729"/>
    <w:rsid w:val="00DE1973"/>
    <w:rsid w:val="00DE1E8A"/>
    <w:rsid w:val="00DE2740"/>
    <w:rsid w:val="00DE2B78"/>
    <w:rsid w:val="00DE3439"/>
    <w:rsid w:val="00DE3D1A"/>
    <w:rsid w:val="00DE43AF"/>
    <w:rsid w:val="00DE458C"/>
    <w:rsid w:val="00DE4827"/>
    <w:rsid w:val="00DE5212"/>
    <w:rsid w:val="00DE60D4"/>
    <w:rsid w:val="00DE6CEE"/>
    <w:rsid w:val="00DE6FBD"/>
    <w:rsid w:val="00DE79AE"/>
    <w:rsid w:val="00DF1730"/>
    <w:rsid w:val="00DF21DC"/>
    <w:rsid w:val="00DF3260"/>
    <w:rsid w:val="00DF3C99"/>
    <w:rsid w:val="00DF3F8C"/>
    <w:rsid w:val="00DF4494"/>
    <w:rsid w:val="00DF69F8"/>
    <w:rsid w:val="00DF6F97"/>
    <w:rsid w:val="00DF7595"/>
    <w:rsid w:val="00DF7F18"/>
    <w:rsid w:val="00E000EF"/>
    <w:rsid w:val="00E002D3"/>
    <w:rsid w:val="00E00416"/>
    <w:rsid w:val="00E0059B"/>
    <w:rsid w:val="00E00684"/>
    <w:rsid w:val="00E015DE"/>
    <w:rsid w:val="00E01D31"/>
    <w:rsid w:val="00E027C8"/>
    <w:rsid w:val="00E029CD"/>
    <w:rsid w:val="00E03494"/>
    <w:rsid w:val="00E03BEF"/>
    <w:rsid w:val="00E03E58"/>
    <w:rsid w:val="00E044F3"/>
    <w:rsid w:val="00E0464B"/>
    <w:rsid w:val="00E054FC"/>
    <w:rsid w:val="00E071C8"/>
    <w:rsid w:val="00E07CD2"/>
    <w:rsid w:val="00E10389"/>
    <w:rsid w:val="00E103C3"/>
    <w:rsid w:val="00E107CE"/>
    <w:rsid w:val="00E10C3C"/>
    <w:rsid w:val="00E114A4"/>
    <w:rsid w:val="00E11A32"/>
    <w:rsid w:val="00E11FC0"/>
    <w:rsid w:val="00E130CA"/>
    <w:rsid w:val="00E1313B"/>
    <w:rsid w:val="00E14B3B"/>
    <w:rsid w:val="00E151F3"/>
    <w:rsid w:val="00E15A3B"/>
    <w:rsid w:val="00E177E5"/>
    <w:rsid w:val="00E2026D"/>
    <w:rsid w:val="00E204BE"/>
    <w:rsid w:val="00E2079C"/>
    <w:rsid w:val="00E20960"/>
    <w:rsid w:val="00E20F93"/>
    <w:rsid w:val="00E22D4D"/>
    <w:rsid w:val="00E22DE1"/>
    <w:rsid w:val="00E23959"/>
    <w:rsid w:val="00E23B54"/>
    <w:rsid w:val="00E250E9"/>
    <w:rsid w:val="00E25B50"/>
    <w:rsid w:val="00E2616B"/>
    <w:rsid w:val="00E2692B"/>
    <w:rsid w:val="00E26BB0"/>
    <w:rsid w:val="00E315F6"/>
    <w:rsid w:val="00E316F1"/>
    <w:rsid w:val="00E33087"/>
    <w:rsid w:val="00E34728"/>
    <w:rsid w:val="00E3519E"/>
    <w:rsid w:val="00E35754"/>
    <w:rsid w:val="00E358DD"/>
    <w:rsid w:val="00E35F3F"/>
    <w:rsid w:val="00E360A3"/>
    <w:rsid w:val="00E3631B"/>
    <w:rsid w:val="00E36C6F"/>
    <w:rsid w:val="00E36CDB"/>
    <w:rsid w:val="00E36D55"/>
    <w:rsid w:val="00E370EA"/>
    <w:rsid w:val="00E377FD"/>
    <w:rsid w:val="00E37C24"/>
    <w:rsid w:val="00E40311"/>
    <w:rsid w:val="00E408BE"/>
    <w:rsid w:val="00E408EE"/>
    <w:rsid w:val="00E411B5"/>
    <w:rsid w:val="00E41C33"/>
    <w:rsid w:val="00E42D84"/>
    <w:rsid w:val="00E43A83"/>
    <w:rsid w:val="00E45741"/>
    <w:rsid w:val="00E458AF"/>
    <w:rsid w:val="00E45FBD"/>
    <w:rsid w:val="00E46A99"/>
    <w:rsid w:val="00E46DD1"/>
    <w:rsid w:val="00E472F9"/>
    <w:rsid w:val="00E50BD8"/>
    <w:rsid w:val="00E5241C"/>
    <w:rsid w:val="00E525C1"/>
    <w:rsid w:val="00E5262A"/>
    <w:rsid w:val="00E54297"/>
    <w:rsid w:val="00E54411"/>
    <w:rsid w:val="00E544D7"/>
    <w:rsid w:val="00E54E91"/>
    <w:rsid w:val="00E54FA3"/>
    <w:rsid w:val="00E551A8"/>
    <w:rsid w:val="00E55EEE"/>
    <w:rsid w:val="00E57516"/>
    <w:rsid w:val="00E60676"/>
    <w:rsid w:val="00E61BB3"/>
    <w:rsid w:val="00E629C6"/>
    <w:rsid w:val="00E62B45"/>
    <w:rsid w:val="00E62B70"/>
    <w:rsid w:val="00E63863"/>
    <w:rsid w:val="00E63A22"/>
    <w:rsid w:val="00E646B2"/>
    <w:rsid w:val="00E6491A"/>
    <w:rsid w:val="00E65E2F"/>
    <w:rsid w:val="00E700A4"/>
    <w:rsid w:val="00E7089D"/>
    <w:rsid w:val="00E7095A"/>
    <w:rsid w:val="00E7269C"/>
    <w:rsid w:val="00E73D08"/>
    <w:rsid w:val="00E742BD"/>
    <w:rsid w:val="00E74974"/>
    <w:rsid w:val="00E74A72"/>
    <w:rsid w:val="00E74C0A"/>
    <w:rsid w:val="00E750C9"/>
    <w:rsid w:val="00E751AC"/>
    <w:rsid w:val="00E769B9"/>
    <w:rsid w:val="00E76C7D"/>
    <w:rsid w:val="00E770E9"/>
    <w:rsid w:val="00E773FC"/>
    <w:rsid w:val="00E77706"/>
    <w:rsid w:val="00E77F18"/>
    <w:rsid w:val="00E80217"/>
    <w:rsid w:val="00E802B2"/>
    <w:rsid w:val="00E80652"/>
    <w:rsid w:val="00E8095F"/>
    <w:rsid w:val="00E8262E"/>
    <w:rsid w:val="00E82FBD"/>
    <w:rsid w:val="00E831DB"/>
    <w:rsid w:val="00E84370"/>
    <w:rsid w:val="00E84A1C"/>
    <w:rsid w:val="00E854EA"/>
    <w:rsid w:val="00E85523"/>
    <w:rsid w:val="00E86019"/>
    <w:rsid w:val="00E87ED0"/>
    <w:rsid w:val="00E90862"/>
    <w:rsid w:val="00E90917"/>
    <w:rsid w:val="00E90A25"/>
    <w:rsid w:val="00E91F5D"/>
    <w:rsid w:val="00E93DD5"/>
    <w:rsid w:val="00E95FD3"/>
    <w:rsid w:val="00E9695F"/>
    <w:rsid w:val="00EA0965"/>
    <w:rsid w:val="00EA0E10"/>
    <w:rsid w:val="00EA1781"/>
    <w:rsid w:val="00EA1921"/>
    <w:rsid w:val="00EA1C5B"/>
    <w:rsid w:val="00EA20B5"/>
    <w:rsid w:val="00EA27C3"/>
    <w:rsid w:val="00EA31DD"/>
    <w:rsid w:val="00EA33B3"/>
    <w:rsid w:val="00EA33C8"/>
    <w:rsid w:val="00EA51B9"/>
    <w:rsid w:val="00EA5753"/>
    <w:rsid w:val="00EA5F15"/>
    <w:rsid w:val="00EA5F9A"/>
    <w:rsid w:val="00EA6699"/>
    <w:rsid w:val="00EA67E9"/>
    <w:rsid w:val="00EA69EF"/>
    <w:rsid w:val="00EA6AC2"/>
    <w:rsid w:val="00EA7EFF"/>
    <w:rsid w:val="00EA7F4F"/>
    <w:rsid w:val="00EB038D"/>
    <w:rsid w:val="00EB0780"/>
    <w:rsid w:val="00EB1077"/>
    <w:rsid w:val="00EB1E13"/>
    <w:rsid w:val="00EB21EB"/>
    <w:rsid w:val="00EB26F0"/>
    <w:rsid w:val="00EB2885"/>
    <w:rsid w:val="00EB2B35"/>
    <w:rsid w:val="00EB4B29"/>
    <w:rsid w:val="00EB4C43"/>
    <w:rsid w:val="00EB4D2D"/>
    <w:rsid w:val="00EB6FDE"/>
    <w:rsid w:val="00EB79A3"/>
    <w:rsid w:val="00EB79C5"/>
    <w:rsid w:val="00EB7DB5"/>
    <w:rsid w:val="00EB7F2F"/>
    <w:rsid w:val="00EC01E0"/>
    <w:rsid w:val="00EC0725"/>
    <w:rsid w:val="00EC38D0"/>
    <w:rsid w:val="00EC38D7"/>
    <w:rsid w:val="00EC3AE2"/>
    <w:rsid w:val="00EC3B1F"/>
    <w:rsid w:val="00EC40FE"/>
    <w:rsid w:val="00EC48E1"/>
    <w:rsid w:val="00EC4DEE"/>
    <w:rsid w:val="00EC536F"/>
    <w:rsid w:val="00EC5FF2"/>
    <w:rsid w:val="00EC623F"/>
    <w:rsid w:val="00EC7675"/>
    <w:rsid w:val="00ED0BAB"/>
    <w:rsid w:val="00ED1778"/>
    <w:rsid w:val="00ED23AB"/>
    <w:rsid w:val="00ED23C5"/>
    <w:rsid w:val="00ED27FD"/>
    <w:rsid w:val="00ED2EB3"/>
    <w:rsid w:val="00ED3787"/>
    <w:rsid w:val="00ED37B3"/>
    <w:rsid w:val="00ED3D1B"/>
    <w:rsid w:val="00ED41AC"/>
    <w:rsid w:val="00ED4FB9"/>
    <w:rsid w:val="00ED4FBD"/>
    <w:rsid w:val="00ED52B2"/>
    <w:rsid w:val="00ED5A27"/>
    <w:rsid w:val="00ED7F1B"/>
    <w:rsid w:val="00EE0147"/>
    <w:rsid w:val="00EE0687"/>
    <w:rsid w:val="00EE06DE"/>
    <w:rsid w:val="00EE1DCD"/>
    <w:rsid w:val="00EE280F"/>
    <w:rsid w:val="00EE2C5F"/>
    <w:rsid w:val="00EE3413"/>
    <w:rsid w:val="00EE3693"/>
    <w:rsid w:val="00EE3AD1"/>
    <w:rsid w:val="00EE41E7"/>
    <w:rsid w:val="00EE4ABE"/>
    <w:rsid w:val="00EE5D4A"/>
    <w:rsid w:val="00EE5D74"/>
    <w:rsid w:val="00EF08AF"/>
    <w:rsid w:val="00EF0A25"/>
    <w:rsid w:val="00EF0CD5"/>
    <w:rsid w:val="00EF14E1"/>
    <w:rsid w:val="00EF28FB"/>
    <w:rsid w:val="00EF3480"/>
    <w:rsid w:val="00EF3497"/>
    <w:rsid w:val="00EF366C"/>
    <w:rsid w:val="00EF3820"/>
    <w:rsid w:val="00EF6455"/>
    <w:rsid w:val="00EF64C2"/>
    <w:rsid w:val="00EF6515"/>
    <w:rsid w:val="00EF749B"/>
    <w:rsid w:val="00F006E6"/>
    <w:rsid w:val="00F011FC"/>
    <w:rsid w:val="00F01254"/>
    <w:rsid w:val="00F0135A"/>
    <w:rsid w:val="00F0146A"/>
    <w:rsid w:val="00F026EF"/>
    <w:rsid w:val="00F02906"/>
    <w:rsid w:val="00F02A8C"/>
    <w:rsid w:val="00F05496"/>
    <w:rsid w:val="00F060E0"/>
    <w:rsid w:val="00F07AAC"/>
    <w:rsid w:val="00F10BFB"/>
    <w:rsid w:val="00F10DA9"/>
    <w:rsid w:val="00F11ADD"/>
    <w:rsid w:val="00F12499"/>
    <w:rsid w:val="00F133A1"/>
    <w:rsid w:val="00F13E9E"/>
    <w:rsid w:val="00F14794"/>
    <w:rsid w:val="00F14DB4"/>
    <w:rsid w:val="00F1542F"/>
    <w:rsid w:val="00F154B7"/>
    <w:rsid w:val="00F15A2E"/>
    <w:rsid w:val="00F15C42"/>
    <w:rsid w:val="00F16226"/>
    <w:rsid w:val="00F1682F"/>
    <w:rsid w:val="00F175B0"/>
    <w:rsid w:val="00F177CD"/>
    <w:rsid w:val="00F22871"/>
    <w:rsid w:val="00F24930"/>
    <w:rsid w:val="00F2533A"/>
    <w:rsid w:val="00F25A3F"/>
    <w:rsid w:val="00F27FEB"/>
    <w:rsid w:val="00F309E7"/>
    <w:rsid w:val="00F30B82"/>
    <w:rsid w:val="00F30C2D"/>
    <w:rsid w:val="00F31222"/>
    <w:rsid w:val="00F3186D"/>
    <w:rsid w:val="00F31DAA"/>
    <w:rsid w:val="00F3231B"/>
    <w:rsid w:val="00F32574"/>
    <w:rsid w:val="00F32860"/>
    <w:rsid w:val="00F32AB0"/>
    <w:rsid w:val="00F333C9"/>
    <w:rsid w:val="00F33BC0"/>
    <w:rsid w:val="00F33E8D"/>
    <w:rsid w:val="00F34593"/>
    <w:rsid w:val="00F34605"/>
    <w:rsid w:val="00F34768"/>
    <w:rsid w:val="00F34F71"/>
    <w:rsid w:val="00F36737"/>
    <w:rsid w:val="00F37184"/>
    <w:rsid w:val="00F374FD"/>
    <w:rsid w:val="00F37809"/>
    <w:rsid w:val="00F3795B"/>
    <w:rsid w:val="00F37EA6"/>
    <w:rsid w:val="00F4042B"/>
    <w:rsid w:val="00F405EE"/>
    <w:rsid w:val="00F40BD4"/>
    <w:rsid w:val="00F40D29"/>
    <w:rsid w:val="00F4183D"/>
    <w:rsid w:val="00F41BC7"/>
    <w:rsid w:val="00F41FED"/>
    <w:rsid w:val="00F43BB2"/>
    <w:rsid w:val="00F4413B"/>
    <w:rsid w:val="00F473D2"/>
    <w:rsid w:val="00F520BF"/>
    <w:rsid w:val="00F52461"/>
    <w:rsid w:val="00F524F9"/>
    <w:rsid w:val="00F528F5"/>
    <w:rsid w:val="00F53D3F"/>
    <w:rsid w:val="00F54225"/>
    <w:rsid w:val="00F54805"/>
    <w:rsid w:val="00F558B8"/>
    <w:rsid w:val="00F56170"/>
    <w:rsid w:val="00F56623"/>
    <w:rsid w:val="00F568EF"/>
    <w:rsid w:val="00F5788C"/>
    <w:rsid w:val="00F60CCD"/>
    <w:rsid w:val="00F61077"/>
    <w:rsid w:val="00F61ABB"/>
    <w:rsid w:val="00F62BDD"/>
    <w:rsid w:val="00F6301C"/>
    <w:rsid w:val="00F63B18"/>
    <w:rsid w:val="00F63E55"/>
    <w:rsid w:val="00F64985"/>
    <w:rsid w:val="00F65115"/>
    <w:rsid w:val="00F6657A"/>
    <w:rsid w:val="00F66AB4"/>
    <w:rsid w:val="00F6700E"/>
    <w:rsid w:val="00F70287"/>
    <w:rsid w:val="00F70454"/>
    <w:rsid w:val="00F704E8"/>
    <w:rsid w:val="00F71014"/>
    <w:rsid w:val="00F7222E"/>
    <w:rsid w:val="00F73BCE"/>
    <w:rsid w:val="00F753C9"/>
    <w:rsid w:val="00F754FA"/>
    <w:rsid w:val="00F75E2E"/>
    <w:rsid w:val="00F76C95"/>
    <w:rsid w:val="00F778A0"/>
    <w:rsid w:val="00F805EE"/>
    <w:rsid w:val="00F80683"/>
    <w:rsid w:val="00F80BD1"/>
    <w:rsid w:val="00F80E26"/>
    <w:rsid w:val="00F813D8"/>
    <w:rsid w:val="00F822E2"/>
    <w:rsid w:val="00F83FFC"/>
    <w:rsid w:val="00F84ECE"/>
    <w:rsid w:val="00F8568C"/>
    <w:rsid w:val="00F85959"/>
    <w:rsid w:val="00F85F46"/>
    <w:rsid w:val="00F86012"/>
    <w:rsid w:val="00F86788"/>
    <w:rsid w:val="00F87295"/>
    <w:rsid w:val="00F87593"/>
    <w:rsid w:val="00F876B2"/>
    <w:rsid w:val="00F90049"/>
    <w:rsid w:val="00F90CB8"/>
    <w:rsid w:val="00F910DC"/>
    <w:rsid w:val="00F91F7B"/>
    <w:rsid w:val="00F9214B"/>
    <w:rsid w:val="00F923B3"/>
    <w:rsid w:val="00F9305C"/>
    <w:rsid w:val="00F9442A"/>
    <w:rsid w:val="00F94737"/>
    <w:rsid w:val="00F95BC9"/>
    <w:rsid w:val="00F96892"/>
    <w:rsid w:val="00F97212"/>
    <w:rsid w:val="00F97275"/>
    <w:rsid w:val="00FA04B0"/>
    <w:rsid w:val="00FA0628"/>
    <w:rsid w:val="00FA0BB6"/>
    <w:rsid w:val="00FA17D2"/>
    <w:rsid w:val="00FA1803"/>
    <w:rsid w:val="00FA19FC"/>
    <w:rsid w:val="00FA3315"/>
    <w:rsid w:val="00FA3831"/>
    <w:rsid w:val="00FA4642"/>
    <w:rsid w:val="00FA4769"/>
    <w:rsid w:val="00FA52CA"/>
    <w:rsid w:val="00FA5AC4"/>
    <w:rsid w:val="00FA6983"/>
    <w:rsid w:val="00FA6F38"/>
    <w:rsid w:val="00FB08ED"/>
    <w:rsid w:val="00FB08EF"/>
    <w:rsid w:val="00FB3294"/>
    <w:rsid w:val="00FB35C3"/>
    <w:rsid w:val="00FB42C4"/>
    <w:rsid w:val="00FB467F"/>
    <w:rsid w:val="00FB5A5F"/>
    <w:rsid w:val="00FB65E9"/>
    <w:rsid w:val="00FB679E"/>
    <w:rsid w:val="00FB6A12"/>
    <w:rsid w:val="00FC1094"/>
    <w:rsid w:val="00FC11EB"/>
    <w:rsid w:val="00FC140E"/>
    <w:rsid w:val="00FC144D"/>
    <w:rsid w:val="00FC1C66"/>
    <w:rsid w:val="00FC2389"/>
    <w:rsid w:val="00FC251D"/>
    <w:rsid w:val="00FC28C6"/>
    <w:rsid w:val="00FC2A76"/>
    <w:rsid w:val="00FC3164"/>
    <w:rsid w:val="00FC3647"/>
    <w:rsid w:val="00FC4068"/>
    <w:rsid w:val="00FC4D77"/>
    <w:rsid w:val="00FC5B9B"/>
    <w:rsid w:val="00FC692A"/>
    <w:rsid w:val="00FC7C44"/>
    <w:rsid w:val="00FD008F"/>
    <w:rsid w:val="00FD0973"/>
    <w:rsid w:val="00FD134D"/>
    <w:rsid w:val="00FD154D"/>
    <w:rsid w:val="00FD20C7"/>
    <w:rsid w:val="00FD2876"/>
    <w:rsid w:val="00FD36F8"/>
    <w:rsid w:val="00FD3DF8"/>
    <w:rsid w:val="00FD62C2"/>
    <w:rsid w:val="00FD64F6"/>
    <w:rsid w:val="00FD6657"/>
    <w:rsid w:val="00FD7A62"/>
    <w:rsid w:val="00FE0121"/>
    <w:rsid w:val="00FE06E5"/>
    <w:rsid w:val="00FE0C78"/>
    <w:rsid w:val="00FE0F15"/>
    <w:rsid w:val="00FE10AB"/>
    <w:rsid w:val="00FE1218"/>
    <w:rsid w:val="00FE25D0"/>
    <w:rsid w:val="00FE26D8"/>
    <w:rsid w:val="00FE2F22"/>
    <w:rsid w:val="00FE4105"/>
    <w:rsid w:val="00FE5BD8"/>
    <w:rsid w:val="00FE5C2F"/>
    <w:rsid w:val="00FE63AC"/>
    <w:rsid w:val="00FE646A"/>
    <w:rsid w:val="00FE6F53"/>
    <w:rsid w:val="00FF089C"/>
    <w:rsid w:val="00FF0EA0"/>
    <w:rsid w:val="00FF11BA"/>
    <w:rsid w:val="00FF1356"/>
    <w:rsid w:val="00FF155F"/>
    <w:rsid w:val="00FF1A47"/>
    <w:rsid w:val="00FF295C"/>
    <w:rsid w:val="00FF2FE5"/>
    <w:rsid w:val="00FF3C7D"/>
    <w:rsid w:val="00FF50BC"/>
    <w:rsid w:val="00FF6169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10EFF"/>
  <w15:chartTrackingRefBased/>
  <w15:docId w15:val="{DE975B51-A03A-403A-A7FB-3E1F40B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57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15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61AA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61AA4"/>
    <w:rPr>
      <w:rFonts w:eastAsia="SimSun" w:cs="Mangal"/>
      <w:kern w:val="1"/>
      <w:sz w:val="24"/>
      <w:szCs w:val="21"/>
      <w:lang w:eastAsia="hi-IN" w:bidi="hi-IN"/>
    </w:rPr>
  </w:style>
  <w:style w:type="paragraph" w:styleId="NoSpacing">
    <w:name w:val="No Spacing"/>
    <w:uiPriority w:val="1"/>
    <w:qFormat/>
    <w:rsid w:val="001702C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il">
    <w:name w:val="il"/>
    <w:basedOn w:val="DefaultParagraphFont"/>
    <w:rsid w:val="00763AD7"/>
  </w:style>
  <w:style w:type="paragraph" w:styleId="ListBullet">
    <w:name w:val="List Bullet"/>
    <w:basedOn w:val="Normal"/>
    <w:uiPriority w:val="99"/>
    <w:unhideWhenUsed/>
    <w:rsid w:val="00152423"/>
    <w:pPr>
      <w:numPr>
        <w:numId w:val="8"/>
      </w:numPr>
      <w:contextualSpacing/>
    </w:pPr>
    <w:rPr>
      <w:szCs w:val="21"/>
    </w:rPr>
  </w:style>
  <w:style w:type="paragraph" w:customStyle="1" w:styleId="m-6233747341289159489msolistparagraph">
    <w:name w:val="m_-6233747341289159489msolistparagraph"/>
    <w:basedOn w:val="Normal"/>
    <w:rsid w:val="00D043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695E-E19D-427D-8A0B-ED2F56A5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Larner</dc:creator>
  <cp:keywords/>
  <cp:lastModifiedBy>christine eastell</cp:lastModifiedBy>
  <cp:revision>2</cp:revision>
  <cp:lastPrinted>2023-06-27T09:52:00Z</cp:lastPrinted>
  <dcterms:created xsi:type="dcterms:W3CDTF">2023-08-14T18:05:00Z</dcterms:created>
  <dcterms:modified xsi:type="dcterms:W3CDTF">2023-08-14T18:05:00Z</dcterms:modified>
</cp:coreProperties>
</file>