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C54" w14:textId="5363A455" w:rsidR="004E5A03" w:rsidRPr="00A24BAD" w:rsidRDefault="001A39C0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color w:val="FF0000"/>
        </w:rPr>
      </w:pPr>
      <w:r w:rsidRPr="00A24BAD">
        <w:rPr>
          <w:rFonts w:ascii="Tahoma" w:hAnsi="Tahoma" w:cs="Tahoma"/>
          <w:color w:val="FF0000"/>
          <w:sz w:val="48"/>
        </w:rPr>
        <w:tab/>
        <w:t xml:space="preserve">        </w:t>
      </w:r>
      <w:bookmarkStart w:id="0" w:name="_Hlk126491070"/>
      <w:r w:rsidR="00064DB2" w:rsidRPr="00A24BAD">
        <w:rPr>
          <w:rFonts w:ascii="Tahoma" w:hAnsi="Tahoma" w:cs="Tahoma"/>
          <w:color w:val="FF0000"/>
          <w:sz w:val="48"/>
        </w:rPr>
        <w:t xml:space="preserve">     </w:t>
      </w:r>
    </w:p>
    <w:p w14:paraId="7B574673" w14:textId="6939D4E7" w:rsidR="007A068A" w:rsidRPr="00A24BAD" w:rsidRDefault="00A24BAD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28"/>
          <w:szCs w:val="28"/>
        </w:rPr>
      </w:pPr>
      <w:r w:rsidRPr="00A24BAD">
        <w:rPr>
          <w:rFonts w:ascii="Tahoma" w:hAnsi="Tahoma" w:cs="Tahoma"/>
          <w:color w:val="FF0000"/>
          <w:sz w:val="28"/>
          <w:szCs w:val="28"/>
        </w:rPr>
        <w:t>DRAFT UNTIL SIGNED</w:t>
      </w:r>
      <w:r w:rsidR="004E5A03" w:rsidRPr="00A24BAD">
        <w:rPr>
          <w:sz w:val="28"/>
          <w:szCs w:val="28"/>
        </w:rPr>
        <w:tab/>
        <w:t xml:space="preserve">          </w:t>
      </w:r>
      <w:r w:rsidR="00C02CD7" w:rsidRPr="00A24BAD">
        <w:rPr>
          <w:sz w:val="28"/>
          <w:szCs w:val="28"/>
        </w:rPr>
        <w:t xml:space="preserve"> </w:t>
      </w:r>
    </w:p>
    <w:p w14:paraId="31D2ECCB" w14:textId="77777777" w:rsidR="00075477" w:rsidRDefault="007A068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</w:t>
      </w:r>
    </w:p>
    <w:p w14:paraId="36046E9D" w14:textId="6BEFBD07" w:rsidR="00CF7438" w:rsidRDefault="00075477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</w:t>
      </w:r>
      <w:r w:rsidR="00A24BAD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5DF6A627" w14:textId="77777777" w:rsidR="00435122" w:rsidRDefault="00635140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E77706">
        <w:rPr>
          <w:rFonts w:ascii="Tahoma" w:hAnsi="Tahoma" w:cs="Tahoma"/>
          <w:b/>
          <w:lang w:val="en-US"/>
        </w:rPr>
        <w:t xml:space="preserve"> </w:t>
      </w:r>
      <w:r w:rsidR="004F5B83">
        <w:rPr>
          <w:rFonts w:ascii="Tahoma" w:hAnsi="Tahoma" w:cs="Tahoma"/>
          <w:b/>
          <w:lang w:val="en-US"/>
        </w:rPr>
        <w:t xml:space="preserve">  </w:t>
      </w:r>
      <w:r w:rsidR="0049684A">
        <w:rPr>
          <w:rFonts w:ascii="Tahoma" w:hAnsi="Tahoma" w:cs="Tahoma"/>
          <w:b/>
          <w:lang w:val="en-US"/>
        </w:rPr>
        <w:tab/>
        <w:t xml:space="preserve">    </w:t>
      </w:r>
      <w:r w:rsidR="00F84ECE" w:rsidRPr="008C4031">
        <w:rPr>
          <w:rFonts w:ascii="Tahoma" w:hAnsi="Tahoma" w:cs="Tahoma"/>
          <w:b/>
          <w:lang w:val="en-US"/>
        </w:rPr>
        <w:t>Minutes of the</w:t>
      </w:r>
      <w:r w:rsidR="006759A6">
        <w:rPr>
          <w:rFonts w:ascii="Tahoma" w:hAnsi="Tahoma" w:cs="Tahoma"/>
          <w:b/>
          <w:lang w:val="en-US"/>
        </w:rPr>
        <w:t xml:space="preserve"> Parish Council Meeting </w:t>
      </w:r>
      <w:r w:rsidR="00F84ECE" w:rsidRPr="008C4031">
        <w:rPr>
          <w:rFonts w:ascii="Tahoma" w:hAnsi="Tahoma" w:cs="Tahoma"/>
          <w:b/>
          <w:lang w:val="en-US"/>
        </w:rPr>
        <w:t xml:space="preserve">held </w:t>
      </w:r>
      <w:r w:rsidR="0072263B">
        <w:rPr>
          <w:rFonts w:ascii="Tahoma" w:hAnsi="Tahoma" w:cs="Tahoma"/>
          <w:b/>
          <w:lang w:val="en-US"/>
        </w:rPr>
        <w:t xml:space="preserve">on </w:t>
      </w:r>
      <w:r w:rsidR="009166A3">
        <w:rPr>
          <w:rFonts w:ascii="Tahoma" w:hAnsi="Tahoma" w:cs="Tahoma"/>
          <w:b/>
          <w:lang w:val="en-US"/>
        </w:rPr>
        <w:t>11</w:t>
      </w:r>
      <w:r w:rsidR="009166A3" w:rsidRPr="009166A3">
        <w:rPr>
          <w:rFonts w:ascii="Tahoma" w:hAnsi="Tahoma" w:cs="Tahoma"/>
          <w:b/>
          <w:vertAlign w:val="superscript"/>
          <w:lang w:val="en-US"/>
        </w:rPr>
        <w:t>th</w:t>
      </w:r>
      <w:r w:rsidR="009166A3">
        <w:rPr>
          <w:rFonts w:ascii="Tahoma" w:hAnsi="Tahoma" w:cs="Tahoma"/>
          <w:b/>
          <w:lang w:val="en-US"/>
        </w:rPr>
        <w:t xml:space="preserve"> September</w:t>
      </w:r>
      <w:r w:rsidR="008F0EC5">
        <w:rPr>
          <w:rFonts w:ascii="Tahoma" w:hAnsi="Tahoma" w:cs="Tahoma"/>
          <w:b/>
          <w:lang w:val="en-US"/>
        </w:rPr>
        <w:t xml:space="preserve"> </w:t>
      </w:r>
      <w:r w:rsidR="008308C9">
        <w:rPr>
          <w:rFonts w:ascii="Tahoma" w:hAnsi="Tahoma" w:cs="Tahoma"/>
          <w:b/>
          <w:lang w:val="en-US"/>
        </w:rPr>
        <w:t>2023</w:t>
      </w:r>
      <w:r w:rsidR="0072263B"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  <w:r w:rsidR="00621644">
        <w:rPr>
          <w:rFonts w:ascii="Tahoma" w:hAnsi="Tahoma" w:cs="Tahoma"/>
          <w:b/>
          <w:lang w:val="en-US"/>
        </w:rPr>
        <w:t xml:space="preserve">                  </w:t>
      </w:r>
      <w:r w:rsidR="009F40BC">
        <w:rPr>
          <w:rFonts w:ascii="Tahoma" w:hAnsi="Tahoma" w:cs="Tahoma"/>
          <w:lang w:val="en-US"/>
        </w:rPr>
        <w:t>Present</w:t>
      </w:r>
      <w:r w:rsidR="00621644">
        <w:rPr>
          <w:rFonts w:ascii="Tahoma" w:hAnsi="Tahoma" w:cs="Tahoma"/>
          <w:lang w:val="en-US"/>
        </w:rPr>
        <w:t xml:space="preserve">: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>Cllr</w:t>
      </w:r>
      <w:r w:rsidR="00621644">
        <w:rPr>
          <w:rFonts w:ascii="Tahoma" w:hAnsi="Tahoma" w:cs="Tahoma"/>
          <w:lang w:val="en-US"/>
        </w:rPr>
        <w:t xml:space="preserve">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 xml:space="preserve">, </w:t>
      </w:r>
    </w:p>
    <w:p w14:paraId="2C262027" w14:textId="54B87AAF" w:rsidR="00621644" w:rsidRDefault="00435122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Cllr Stacey Lascelles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621644">
        <w:rPr>
          <w:rFonts w:ascii="Tahoma" w:hAnsi="Tahoma" w:cs="Tahoma"/>
          <w:lang w:val="en-US"/>
        </w:rPr>
        <w:t xml:space="preserve">                             </w:t>
      </w:r>
    </w:p>
    <w:p w14:paraId="5C8B9609" w14:textId="41FB4333" w:rsidR="00C2063B" w:rsidRDefault="00621644" w:rsidP="00C2063B">
      <w:pPr>
        <w:pStyle w:val="Header"/>
        <w:suppressLineNumbers/>
        <w:tabs>
          <w:tab w:val="clear" w:pos="8640"/>
          <w:tab w:val="right" w:pos="10206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4F2246">
        <w:rPr>
          <w:rFonts w:ascii="Tahoma" w:hAnsi="Tahoma" w:cs="Tahoma"/>
          <w:lang w:val="en-US"/>
        </w:rPr>
        <w:t>District Cllr</w:t>
      </w:r>
      <w:r w:rsidR="006A75C1">
        <w:rPr>
          <w:rFonts w:ascii="Tahoma" w:hAnsi="Tahoma" w:cs="Tahoma"/>
          <w:lang w:val="en-US"/>
        </w:rPr>
        <w:t xml:space="preserve"> </w:t>
      </w:r>
      <w:r w:rsidR="004F2246">
        <w:rPr>
          <w:rFonts w:ascii="Tahoma" w:hAnsi="Tahoma" w:cs="Tahoma"/>
          <w:lang w:val="en-US"/>
        </w:rPr>
        <w:t>Rachel Eburn</w:t>
      </w:r>
      <w:r w:rsidR="00CF7438">
        <w:rPr>
          <w:rFonts w:ascii="Tahoma" w:hAnsi="Tahoma" w:cs="Tahoma"/>
          <w:lang w:val="en-US"/>
        </w:rPr>
        <w:t>e</w:t>
      </w:r>
      <w:r w:rsidR="006A75C1">
        <w:rPr>
          <w:rFonts w:ascii="Tahoma" w:hAnsi="Tahoma" w:cs="Tahoma"/>
          <w:lang w:val="en-US"/>
        </w:rPr>
        <w:t>,</w:t>
      </w:r>
      <w:r w:rsidR="00FD3A9A">
        <w:rPr>
          <w:rFonts w:ascii="Tahoma" w:hAnsi="Tahoma" w:cs="Tahoma"/>
          <w:lang w:val="en-US"/>
        </w:rPr>
        <w:t xml:space="preserve"> </w:t>
      </w:r>
      <w:r w:rsidR="004142DE">
        <w:rPr>
          <w:rFonts w:ascii="Tahoma" w:hAnsi="Tahoma" w:cs="Tahoma"/>
          <w:lang w:val="en-US"/>
        </w:rPr>
        <w:t>County Cllr Andrew Stringer</w:t>
      </w:r>
      <w:r w:rsidR="00A1643B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124F1B">
        <w:rPr>
          <w:rFonts w:ascii="Tahoma" w:hAnsi="Tahoma" w:cs="Tahoma"/>
          <w:lang w:val="en-US"/>
        </w:rPr>
        <w:t>t</w:t>
      </w:r>
      <w:r w:rsidR="00C2063B">
        <w:rPr>
          <w:rFonts w:ascii="Tahoma" w:hAnsi="Tahoma" w:cs="Tahoma"/>
          <w:lang w:val="en-US"/>
        </w:rPr>
        <w:t xml:space="preserve">en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C2063B">
        <w:rPr>
          <w:rFonts w:ascii="Tahoma" w:hAnsi="Tahoma" w:cs="Tahoma"/>
          <w:lang w:val="en-US"/>
        </w:rPr>
        <w:t xml:space="preserve">  </w:t>
      </w:r>
    </w:p>
    <w:p w14:paraId="2D4F2931" w14:textId="28F95844" w:rsidR="00413D56" w:rsidRPr="00FD3A9A" w:rsidRDefault="00C2063B" w:rsidP="00C2063B">
      <w:pPr>
        <w:pStyle w:val="Header"/>
        <w:suppressLineNumbers/>
        <w:tabs>
          <w:tab w:val="clear" w:pos="8640"/>
          <w:tab w:val="right" w:pos="10206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D12DF7">
        <w:rPr>
          <w:rFonts w:ascii="Tahoma" w:hAnsi="Tahoma" w:cs="Tahoma"/>
          <w:lang w:val="en-US"/>
        </w:rPr>
        <w:t xml:space="preserve">the </w:t>
      </w:r>
      <w:r w:rsidR="00A1643B">
        <w:rPr>
          <w:rFonts w:ascii="Tahoma" w:hAnsi="Tahoma" w:cs="Tahoma"/>
          <w:lang w:val="en-US"/>
        </w:rPr>
        <w:t>public</w:t>
      </w:r>
    </w:p>
    <w:p w14:paraId="78A60E7D" w14:textId="42B7586A" w:rsidR="00D57EAA" w:rsidRPr="003976DF" w:rsidRDefault="00413D56" w:rsidP="006A75C1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</w:t>
      </w:r>
      <w:r w:rsidR="009166A3">
        <w:rPr>
          <w:rFonts w:ascii="Tahoma" w:hAnsi="Tahoma" w:cs="Tahoma"/>
          <w:lang w:val="en-US"/>
        </w:rPr>
        <w:t>36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1964C41E" w:rsidR="00D57EAA" w:rsidRPr="003707CE" w:rsidRDefault="00D57EAA" w:rsidP="00E2079C">
      <w:pPr>
        <w:suppressLineNumbers/>
        <w:spacing w:line="100" w:lineRule="atLeast"/>
        <w:ind w:right="283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 w:rsidRPr="003707CE">
        <w:rPr>
          <w:rFonts w:ascii="Tahoma" w:hAnsi="Tahoma" w:cs="Tahoma"/>
        </w:rPr>
        <w:t>Cllr St</w:t>
      </w:r>
      <w:r w:rsidR="00355CB2">
        <w:rPr>
          <w:rFonts w:ascii="Tahoma" w:hAnsi="Tahoma" w:cs="Tahoma"/>
        </w:rPr>
        <w:t>ephanie Hensley, District Cllr Janet Pea</w:t>
      </w:r>
      <w:r w:rsidR="00FD3A9A">
        <w:rPr>
          <w:rFonts w:ascii="Tahoma" w:hAnsi="Tahoma" w:cs="Tahoma"/>
        </w:rPr>
        <w:t>rson, Christine Mason (Clerk)</w:t>
      </w:r>
    </w:p>
    <w:p w14:paraId="1AC1D8D3" w14:textId="7B5D6555" w:rsid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</w:rPr>
        <w:t>2023/</w:t>
      </w:r>
      <w:r w:rsidR="006F5645">
        <w:rPr>
          <w:rFonts w:ascii="Tahoma" w:hAnsi="Tahoma" w:cs="Tahoma"/>
        </w:rPr>
        <w:t>37</w:t>
      </w:r>
      <w:r w:rsidR="00E77706" w:rsidRPr="003707CE">
        <w:rPr>
          <w:rFonts w:ascii="Tahoma" w:hAnsi="Tahoma" w:cs="Tahoma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02992E00" w:rsidR="00D57EAA" w:rsidRP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ab/>
      </w:r>
      <w:r w:rsidR="00141DAC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lang w:val="en-US"/>
        </w:rPr>
        <w:t>None declared.</w:t>
      </w:r>
    </w:p>
    <w:p w14:paraId="64F539CB" w14:textId="7F4EDC56" w:rsidR="00E54E91" w:rsidRDefault="001F72E0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 w:rsidRPr="001F72E0">
        <w:rPr>
          <w:rFonts w:ascii="Tahoma" w:hAnsi="Tahoma" w:cs="Tahoma"/>
        </w:rPr>
        <w:t>2023/</w:t>
      </w:r>
      <w:r w:rsidR="006F5645">
        <w:rPr>
          <w:rFonts w:ascii="Tahoma" w:hAnsi="Tahoma" w:cs="Tahoma"/>
        </w:rPr>
        <w:t>38</w:t>
      </w:r>
      <w:r w:rsidR="008C4031"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41EE6D8" w14:textId="77777777" w:rsidR="0020022A" w:rsidRDefault="008933DB" w:rsidP="00244976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6F5645">
        <w:rPr>
          <w:rFonts w:ascii="Tahoma" w:hAnsi="Tahoma" w:cs="Tahoma"/>
        </w:rPr>
        <w:t>Parish Council</w:t>
      </w:r>
      <w:r w:rsidR="00141DAC">
        <w:rPr>
          <w:rFonts w:ascii="Tahoma" w:hAnsi="Tahoma" w:cs="Tahoma"/>
        </w:rPr>
        <w:t xml:space="preserve"> </w:t>
      </w:r>
      <w:r w:rsidR="009A006D" w:rsidRPr="008308C9">
        <w:rPr>
          <w:rFonts w:ascii="Tahoma" w:hAnsi="Tahoma" w:cs="Tahoma"/>
        </w:rPr>
        <w:t xml:space="preserve">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6F5645">
        <w:rPr>
          <w:rFonts w:ascii="Tahoma" w:hAnsi="Tahoma" w:cs="Tahoma"/>
        </w:rPr>
        <w:t>31</w:t>
      </w:r>
      <w:r w:rsidR="006F5645" w:rsidRPr="006F5645">
        <w:rPr>
          <w:rFonts w:ascii="Tahoma" w:hAnsi="Tahoma" w:cs="Tahoma"/>
          <w:vertAlign w:val="superscript"/>
        </w:rPr>
        <w:t>st</w:t>
      </w:r>
      <w:r w:rsidR="006F5645">
        <w:rPr>
          <w:rFonts w:ascii="Tahoma" w:hAnsi="Tahoma" w:cs="Tahoma"/>
        </w:rPr>
        <w:t xml:space="preserve"> July 2023</w:t>
      </w:r>
      <w:r w:rsidR="00226BCD">
        <w:rPr>
          <w:rFonts w:ascii="Tahoma" w:hAnsi="Tahoma" w:cs="Tahoma"/>
        </w:rPr>
        <w:t xml:space="preserve"> </w:t>
      </w:r>
      <w:r w:rsidR="008D7E83" w:rsidRPr="008308C9">
        <w:rPr>
          <w:rFonts w:ascii="Tahoma" w:hAnsi="Tahoma" w:cs="Tahoma"/>
        </w:rPr>
        <w:t xml:space="preserve">were </w:t>
      </w:r>
      <w:r w:rsidR="00635140">
        <w:rPr>
          <w:rFonts w:ascii="Tahoma" w:hAnsi="Tahoma" w:cs="Tahoma"/>
        </w:rPr>
        <w:tab/>
      </w:r>
      <w:r w:rsidR="00635140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approved</w:t>
      </w:r>
      <w:r w:rsidRPr="008308C9">
        <w:rPr>
          <w:rFonts w:ascii="Tahoma" w:hAnsi="Tahoma" w:cs="Tahoma"/>
        </w:rPr>
        <w:t xml:space="preserve"> and </w:t>
      </w:r>
      <w:r w:rsidR="00655262">
        <w:rPr>
          <w:rFonts w:ascii="Tahoma" w:hAnsi="Tahoma" w:cs="Tahoma"/>
        </w:rPr>
        <w:t xml:space="preserve">will be </w:t>
      </w:r>
      <w:r w:rsidRPr="008308C9">
        <w:rPr>
          <w:rFonts w:ascii="Tahoma" w:hAnsi="Tahoma" w:cs="Tahoma"/>
        </w:rPr>
        <w:t>signed</w:t>
      </w:r>
      <w:r w:rsidR="00577614" w:rsidRPr="008308C9">
        <w:rPr>
          <w:rFonts w:ascii="Tahoma" w:hAnsi="Tahoma" w:cs="Tahoma"/>
        </w:rPr>
        <w:t xml:space="preserve"> </w:t>
      </w:r>
      <w:r w:rsidR="00EB6BC3">
        <w:rPr>
          <w:rFonts w:ascii="Tahoma" w:hAnsi="Tahoma" w:cs="Tahoma"/>
        </w:rPr>
        <w:t xml:space="preserve">later </w:t>
      </w:r>
      <w:r w:rsidR="00152463">
        <w:rPr>
          <w:rFonts w:ascii="Tahoma" w:hAnsi="Tahoma" w:cs="Tahoma"/>
        </w:rPr>
        <w:t xml:space="preserve">by the Chairman </w:t>
      </w:r>
      <w:r w:rsidR="006E1D08" w:rsidRPr="008308C9">
        <w:rPr>
          <w:rFonts w:ascii="Tahoma" w:hAnsi="Tahoma" w:cs="Tahoma"/>
        </w:rPr>
        <w:t>as a true record</w:t>
      </w:r>
      <w:r w:rsidR="00152463">
        <w:rPr>
          <w:rFonts w:ascii="Tahoma" w:hAnsi="Tahoma" w:cs="Tahoma"/>
        </w:rPr>
        <w:t>.</w:t>
      </w:r>
      <w:r w:rsidR="00577614" w:rsidRPr="008308C9">
        <w:rPr>
          <w:rFonts w:ascii="Tahoma" w:hAnsi="Tahoma" w:cs="Tahoma"/>
        </w:rPr>
        <w:t xml:space="preserve"> </w:t>
      </w:r>
    </w:p>
    <w:p w14:paraId="1585FF83" w14:textId="5630AB0D" w:rsidR="00244976" w:rsidRPr="00EB6BC3" w:rsidRDefault="00244976" w:rsidP="00244976">
      <w:pPr>
        <w:rPr>
          <w:rFonts w:ascii="Tahoma" w:hAnsi="Tahoma" w:cs="Tahoma"/>
        </w:rPr>
      </w:pPr>
      <w:r>
        <w:rPr>
          <w:rFonts w:ascii="Tahoma" w:hAnsi="Tahoma" w:cs="Tahoma"/>
        </w:rPr>
        <w:t>2023/39</w:t>
      </w:r>
      <w:r>
        <w:rPr>
          <w:rFonts w:ascii="Tahoma" w:hAnsi="Tahoma" w:cs="Tahoma"/>
        </w:rPr>
        <w:tab/>
      </w:r>
      <w:r w:rsidR="00EB6BC3" w:rsidRPr="00EB6BC3">
        <w:rPr>
          <w:rFonts w:ascii="Tahoma" w:hAnsi="Tahoma" w:cs="Tahoma"/>
          <w:b/>
          <w:bCs/>
        </w:rPr>
        <w:t>District Councillor Rachel Eburne’s report</w:t>
      </w:r>
    </w:p>
    <w:p w14:paraId="4290A62E" w14:textId="5C554C2A" w:rsidR="00CD13A7" w:rsidRDefault="00794D00" w:rsidP="00293067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</w:t>
      </w:r>
      <w:r w:rsidR="0016121F">
        <w:rPr>
          <w:sz w:val="24"/>
        </w:rPr>
        <w:t>Main</w:t>
      </w:r>
      <w:r w:rsidR="00BC4724" w:rsidRPr="00BC4724">
        <w:rPr>
          <w:sz w:val="24"/>
        </w:rPr>
        <w:t xml:space="preserve"> </w:t>
      </w:r>
      <w:r w:rsidR="00771013">
        <w:rPr>
          <w:sz w:val="24"/>
        </w:rPr>
        <w:t>topics</w:t>
      </w:r>
      <w:r w:rsidR="00BC4724" w:rsidRPr="00BC4724">
        <w:rPr>
          <w:sz w:val="24"/>
        </w:rPr>
        <w:t xml:space="preserve"> included </w:t>
      </w:r>
      <w:bookmarkEnd w:id="0"/>
      <w:r w:rsidR="00A446FC">
        <w:rPr>
          <w:sz w:val="24"/>
        </w:rPr>
        <w:t>the Pride in Your Place Grant</w:t>
      </w:r>
      <w:r w:rsidR="005E2588">
        <w:rPr>
          <w:sz w:val="24"/>
        </w:rPr>
        <w:t>, already in hand</w:t>
      </w:r>
      <w:r w:rsidR="00771013">
        <w:rPr>
          <w:sz w:val="24"/>
        </w:rPr>
        <w:t xml:space="preserve">, </w:t>
      </w:r>
      <w:r w:rsidR="005E2588">
        <w:rPr>
          <w:sz w:val="24"/>
        </w:rPr>
        <w:t xml:space="preserve">the </w:t>
      </w:r>
      <w:r w:rsidR="00F2684C">
        <w:rPr>
          <w:sz w:val="24"/>
        </w:rPr>
        <w:t>free Suffolk Tree</w:t>
      </w:r>
      <w:r w:rsidR="00C634C2">
        <w:rPr>
          <w:sz w:val="24"/>
        </w:rPr>
        <w:t xml:space="preserve"> &amp; Hedgerow Packs </w:t>
      </w:r>
      <w:r w:rsidR="00223BE0">
        <w:rPr>
          <w:sz w:val="24"/>
        </w:rPr>
        <w:t xml:space="preserve">which are ready to order on the </w:t>
      </w:r>
      <w:r w:rsidR="00771013">
        <w:rPr>
          <w:sz w:val="24"/>
        </w:rPr>
        <w:t>Suffolk Tree Warden Network website</w:t>
      </w:r>
      <w:r w:rsidR="00336E04">
        <w:rPr>
          <w:sz w:val="24"/>
        </w:rPr>
        <w:t xml:space="preserve">, </w:t>
      </w:r>
    </w:p>
    <w:p w14:paraId="7CC346F7" w14:textId="18382978" w:rsidR="006B1E45" w:rsidRDefault="0081716E" w:rsidP="00293067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ab/>
      </w:r>
      <w:r w:rsidR="007C6E7A">
        <w:rPr>
          <w:sz w:val="24"/>
        </w:rPr>
        <w:t>MSDC are open to receiving a</w:t>
      </w:r>
      <w:r w:rsidR="003443D5">
        <w:rPr>
          <w:sz w:val="24"/>
        </w:rPr>
        <w:t xml:space="preserve"> CIL </w:t>
      </w:r>
      <w:r w:rsidR="00485576">
        <w:rPr>
          <w:sz w:val="24"/>
        </w:rPr>
        <w:t>bid for improvements to the Townlands car park</w:t>
      </w:r>
      <w:r w:rsidR="0020022A">
        <w:rPr>
          <w:sz w:val="24"/>
        </w:rPr>
        <w:t>, t</w:t>
      </w:r>
      <w:r w:rsidR="00056C49">
        <w:rPr>
          <w:sz w:val="24"/>
        </w:rPr>
        <w:t xml:space="preserve">he proposal </w:t>
      </w:r>
      <w:r w:rsidR="00CF0635">
        <w:rPr>
          <w:sz w:val="24"/>
        </w:rPr>
        <w:t xml:space="preserve">would </w:t>
      </w:r>
      <w:r w:rsidR="006B3C5B">
        <w:rPr>
          <w:sz w:val="24"/>
        </w:rPr>
        <w:t>need</w:t>
      </w:r>
      <w:r w:rsidR="00CF0635">
        <w:rPr>
          <w:sz w:val="24"/>
        </w:rPr>
        <w:t xml:space="preserve"> to include</w:t>
      </w:r>
      <w:r w:rsidR="002E2B5F">
        <w:rPr>
          <w:sz w:val="24"/>
        </w:rPr>
        <w:t xml:space="preserve"> the provision of a firm surface, line-drawn spaces, disabled and EV parking spaces</w:t>
      </w:r>
      <w:r w:rsidR="009E3C45">
        <w:rPr>
          <w:sz w:val="24"/>
        </w:rPr>
        <w:t xml:space="preserve"> and EV charging points. </w:t>
      </w:r>
      <w:r w:rsidR="00BA6339">
        <w:rPr>
          <w:sz w:val="24"/>
        </w:rPr>
        <w:t>Questions were invited.</w:t>
      </w:r>
    </w:p>
    <w:p w14:paraId="012A2F6C" w14:textId="3CE546D4" w:rsidR="00E854EA" w:rsidRDefault="00E854EA" w:rsidP="00664E54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6F5645">
        <w:rPr>
          <w:sz w:val="24"/>
        </w:rPr>
        <w:t>40</w:t>
      </w:r>
      <w:r>
        <w:rPr>
          <w:sz w:val="24"/>
        </w:rPr>
        <w:tab/>
      </w:r>
      <w:r w:rsidRPr="00F54805">
        <w:rPr>
          <w:b/>
          <w:bCs/>
          <w:sz w:val="24"/>
        </w:rPr>
        <w:t xml:space="preserve">County Councillor Andrew Stringer’s </w:t>
      </w:r>
      <w:r w:rsidR="00F54805" w:rsidRPr="00F54805">
        <w:rPr>
          <w:b/>
          <w:bCs/>
          <w:sz w:val="24"/>
        </w:rPr>
        <w:t>report</w:t>
      </w:r>
    </w:p>
    <w:p w14:paraId="4466FA1C" w14:textId="643B754E" w:rsidR="00F54805" w:rsidRPr="00F54805" w:rsidRDefault="00F54805" w:rsidP="00293067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403532">
        <w:rPr>
          <w:sz w:val="24"/>
        </w:rPr>
        <w:t>Deferred</w:t>
      </w:r>
      <w:r w:rsidR="006853E2">
        <w:rPr>
          <w:sz w:val="24"/>
        </w:rPr>
        <w:t xml:space="preserve"> until later in the meeting</w:t>
      </w:r>
      <w:r w:rsidR="002F15E7">
        <w:rPr>
          <w:sz w:val="24"/>
        </w:rPr>
        <w:t>.</w:t>
      </w:r>
    </w:p>
    <w:p w14:paraId="6B648F7A" w14:textId="08CF65EC" w:rsidR="007360A1" w:rsidRDefault="00413D56" w:rsidP="00293067">
      <w:pPr>
        <w:pStyle w:val="BodyText3"/>
        <w:autoSpaceDE w:val="0"/>
        <w:ind w:left="1440" w:right="142" w:hanging="1440"/>
        <w:jc w:val="both"/>
        <w:rPr>
          <w:b/>
          <w:bCs/>
          <w:sz w:val="24"/>
        </w:rPr>
      </w:pPr>
      <w:r>
        <w:rPr>
          <w:sz w:val="24"/>
        </w:rPr>
        <w:t>2023/</w:t>
      </w:r>
      <w:r w:rsidR="009E3C45">
        <w:rPr>
          <w:sz w:val="24"/>
        </w:rPr>
        <w:t>41</w:t>
      </w:r>
      <w:r w:rsidR="00F011FC">
        <w:rPr>
          <w:sz w:val="24"/>
        </w:rPr>
        <w:tab/>
      </w:r>
      <w:r w:rsidR="00124F1B" w:rsidRPr="00124F1B">
        <w:rPr>
          <w:b/>
          <w:bCs/>
          <w:sz w:val="24"/>
        </w:rPr>
        <w:t>Public Participation</w:t>
      </w:r>
    </w:p>
    <w:p w14:paraId="58AE1323" w14:textId="1DC76E34" w:rsidR="001829E6" w:rsidRDefault="00E33EBB" w:rsidP="0016121F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F1368C">
        <w:rPr>
          <w:sz w:val="24"/>
        </w:rPr>
        <w:t>T</w:t>
      </w:r>
      <w:r w:rsidR="00501E0C">
        <w:rPr>
          <w:sz w:val="24"/>
        </w:rPr>
        <w:t xml:space="preserve">he Parish Council </w:t>
      </w:r>
      <w:r w:rsidR="00F1368C">
        <w:rPr>
          <w:sz w:val="24"/>
        </w:rPr>
        <w:t xml:space="preserve">were thanked </w:t>
      </w:r>
      <w:r w:rsidR="00501E0C">
        <w:rPr>
          <w:sz w:val="24"/>
        </w:rPr>
        <w:t>for their donation towards the garden</w:t>
      </w:r>
      <w:r w:rsidR="003E2F4D">
        <w:rPr>
          <w:sz w:val="24"/>
        </w:rPr>
        <w:t xml:space="preserve"> </w:t>
      </w:r>
      <w:r w:rsidR="00501E0C">
        <w:rPr>
          <w:sz w:val="24"/>
        </w:rPr>
        <w:t>maintenance work at the Townlands car park</w:t>
      </w:r>
      <w:r w:rsidR="001D176C">
        <w:rPr>
          <w:sz w:val="24"/>
        </w:rPr>
        <w:t>;</w:t>
      </w:r>
      <w:r w:rsidR="003E2F4D">
        <w:rPr>
          <w:sz w:val="24"/>
        </w:rPr>
        <w:t xml:space="preserve"> a request f</w:t>
      </w:r>
      <w:r w:rsidR="00047458">
        <w:rPr>
          <w:sz w:val="24"/>
        </w:rPr>
        <w:t>rom</w:t>
      </w:r>
      <w:r w:rsidR="003E2F4D">
        <w:rPr>
          <w:sz w:val="24"/>
        </w:rPr>
        <w:t xml:space="preserve"> the PCC for a member of the parish </w:t>
      </w:r>
      <w:r w:rsidR="00047458">
        <w:rPr>
          <w:sz w:val="24"/>
        </w:rPr>
        <w:t>council to lay a wreath on behalf of the villages</w:t>
      </w:r>
      <w:r w:rsidR="00487755">
        <w:rPr>
          <w:sz w:val="24"/>
        </w:rPr>
        <w:t xml:space="preserve"> on </w:t>
      </w:r>
      <w:r w:rsidR="00407C6D">
        <w:rPr>
          <w:sz w:val="24"/>
        </w:rPr>
        <w:t>Remembrance</w:t>
      </w:r>
      <w:r w:rsidR="00487755">
        <w:rPr>
          <w:sz w:val="24"/>
        </w:rPr>
        <w:t xml:space="preserve"> Day; </w:t>
      </w:r>
      <w:r w:rsidR="00B15671">
        <w:rPr>
          <w:sz w:val="24"/>
        </w:rPr>
        <w:t>lorries</w:t>
      </w:r>
      <w:r w:rsidR="00BB630E">
        <w:rPr>
          <w:sz w:val="24"/>
        </w:rPr>
        <w:t xml:space="preserve"> using Warren </w:t>
      </w:r>
      <w:r w:rsidR="00587438">
        <w:rPr>
          <w:sz w:val="24"/>
        </w:rPr>
        <w:t xml:space="preserve">Hill </w:t>
      </w:r>
      <w:r w:rsidR="00BB630E">
        <w:rPr>
          <w:sz w:val="24"/>
        </w:rPr>
        <w:t>Lane</w:t>
      </w:r>
      <w:r w:rsidR="00587438">
        <w:rPr>
          <w:sz w:val="24"/>
        </w:rPr>
        <w:t xml:space="preserve"> due to building works</w:t>
      </w:r>
      <w:r w:rsidR="006F607E">
        <w:rPr>
          <w:sz w:val="24"/>
        </w:rPr>
        <w:t xml:space="preserve"> and the need for passing places</w:t>
      </w:r>
      <w:r w:rsidR="000318DB">
        <w:rPr>
          <w:sz w:val="24"/>
        </w:rPr>
        <w:t xml:space="preserve">; </w:t>
      </w:r>
      <w:r w:rsidR="00EF395D">
        <w:rPr>
          <w:sz w:val="24"/>
        </w:rPr>
        <w:t>bollards on</w:t>
      </w:r>
      <w:r w:rsidR="00400645">
        <w:rPr>
          <w:sz w:val="24"/>
        </w:rPr>
        <w:t xml:space="preserve"> verges</w:t>
      </w:r>
      <w:r w:rsidR="00B725A3">
        <w:rPr>
          <w:sz w:val="24"/>
        </w:rPr>
        <w:t xml:space="preserve"> in Park Road</w:t>
      </w:r>
      <w:r w:rsidR="009B135D">
        <w:rPr>
          <w:sz w:val="24"/>
        </w:rPr>
        <w:t>;</w:t>
      </w:r>
      <w:r w:rsidR="008F69DE">
        <w:rPr>
          <w:sz w:val="24"/>
        </w:rPr>
        <w:t xml:space="preserve"> </w:t>
      </w:r>
      <w:r w:rsidR="00E5072B">
        <w:rPr>
          <w:sz w:val="24"/>
        </w:rPr>
        <w:t xml:space="preserve">HGV’s </w:t>
      </w:r>
      <w:r w:rsidR="00FF1EA2">
        <w:rPr>
          <w:sz w:val="24"/>
        </w:rPr>
        <w:t xml:space="preserve">consistently </w:t>
      </w:r>
      <w:r w:rsidR="009C5A83">
        <w:rPr>
          <w:sz w:val="24"/>
        </w:rPr>
        <w:t xml:space="preserve">breaking the law by </w:t>
      </w:r>
      <w:r w:rsidR="008F69DE">
        <w:rPr>
          <w:sz w:val="24"/>
        </w:rPr>
        <w:t>coming through the village</w:t>
      </w:r>
      <w:r w:rsidR="00E4250D">
        <w:rPr>
          <w:sz w:val="24"/>
        </w:rPr>
        <w:t xml:space="preserve">, </w:t>
      </w:r>
      <w:r w:rsidR="00B748BD">
        <w:rPr>
          <w:sz w:val="24"/>
        </w:rPr>
        <w:t>photos to Cllr Perry for forwarding onto</w:t>
      </w:r>
      <w:r w:rsidR="00CC64BE">
        <w:rPr>
          <w:sz w:val="24"/>
        </w:rPr>
        <w:t xml:space="preserve"> </w:t>
      </w:r>
      <w:r w:rsidR="00303BFF">
        <w:rPr>
          <w:sz w:val="24"/>
        </w:rPr>
        <w:t xml:space="preserve">Suffolk </w:t>
      </w:r>
      <w:r w:rsidR="00774416">
        <w:rPr>
          <w:sz w:val="24"/>
        </w:rPr>
        <w:t>Coun</w:t>
      </w:r>
      <w:r w:rsidR="008E1CF5">
        <w:rPr>
          <w:sz w:val="24"/>
        </w:rPr>
        <w:t xml:space="preserve">ty Council and </w:t>
      </w:r>
      <w:r w:rsidR="00080F05">
        <w:rPr>
          <w:sz w:val="24"/>
        </w:rPr>
        <w:t xml:space="preserve">to </w:t>
      </w:r>
      <w:r w:rsidR="00BE00FB">
        <w:rPr>
          <w:sz w:val="24"/>
        </w:rPr>
        <w:t>National Highways</w:t>
      </w:r>
      <w:r w:rsidR="00174171">
        <w:rPr>
          <w:sz w:val="24"/>
        </w:rPr>
        <w:t>;</w:t>
      </w:r>
      <w:r w:rsidR="00CC64BE">
        <w:rPr>
          <w:sz w:val="24"/>
        </w:rPr>
        <w:t xml:space="preserve"> </w:t>
      </w:r>
      <w:r w:rsidR="009C4000">
        <w:rPr>
          <w:sz w:val="24"/>
        </w:rPr>
        <w:t>high speeding vehicles</w:t>
      </w:r>
      <w:r w:rsidR="003D49E8">
        <w:rPr>
          <w:sz w:val="24"/>
        </w:rPr>
        <w:t xml:space="preserve">. </w:t>
      </w:r>
      <w:r w:rsidR="0016121F" w:rsidRPr="00257929">
        <w:rPr>
          <w:sz w:val="24"/>
        </w:rPr>
        <w:t>Key</w:t>
      </w:r>
      <w:r w:rsidR="00D26EC4" w:rsidRPr="00257929">
        <w:rPr>
          <w:sz w:val="24"/>
        </w:rPr>
        <w:t xml:space="preserve"> </w:t>
      </w:r>
      <w:r w:rsidR="0057628D">
        <w:rPr>
          <w:sz w:val="24"/>
        </w:rPr>
        <w:t>other</w:t>
      </w:r>
      <w:r w:rsidR="00501E0C">
        <w:rPr>
          <w:sz w:val="24"/>
        </w:rPr>
        <w:t xml:space="preserve"> </w:t>
      </w:r>
      <w:r w:rsidR="00D26EC4" w:rsidRPr="00257929">
        <w:rPr>
          <w:sz w:val="24"/>
        </w:rPr>
        <w:t xml:space="preserve">elements </w:t>
      </w:r>
      <w:r w:rsidR="00257929">
        <w:rPr>
          <w:sz w:val="24"/>
        </w:rPr>
        <w:t xml:space="preserve">focused on traffic issues </w:t>
      </w:r>
      <w:r w:rsidR="00EB33B3">
        <w:rPr>
          <w:sz w:val="24"/>
        </w:rPr>
        <w:t xml:space="preserve">resulting from the A14 roadworks </w:t>
      </w:r>
      <w:r w:rsidR="00E04BE2">
        <w:rPr>
          <w:sz w:val="24"/>
        </w:rPr>
        <w:t>and</w:t>
      </w:r>
      <w:r w:rsidR="00DE53E0">
        <w:rPr>
          <w:sz w:val="24"/>
        </w:rPr>
        <w:t xml:space="preserve"> the need for</w:t>
      </w:r>
      <w:r w:rsidR="003D103B">
        <w:rPr>
          <w:sz w:val="24"/>
        </w:rPr>
        <w:t xml:space="preserve"> additional permanent traffic calming measures.</w:t>
      </w:r>
      <w:r w:rsidR="00D52D27">
        <w:rPr>
          <w:sz w:val="24"/>
        </w:rPr>
        <w:t xml:space="preserve"> A number of solutions were put forward including flat top road hum</w:t>
      </w:r>
      <w:r w:rsidR="00A10A74">
        <w:rPr>
          <w:sz w:val="24"/>
        </w:rPr>
        <w:t>ps</w:t>
      </w:r>
      <w:r w:rsidR="006676F7">
        <w:rPr>
          <w:sz w:val="24"/>
        </w:rPr>
        <w:t xml:space="preserve">, </w:t>
      </w:r>
      <w:r w:rsidR="001C3D8C">
        <w:rPr>
          <w:sz w:val="24"/>
        </w:rPr>
        <w:t>entrance gates</w:t>
      </w:r>
      <w:r w:rsidR="00646BEB">
        <w:rPr>
          <w:sz w:val="24"/>
        </w:rPr>
        <w:t xml:space="preserve">, temporary speed restrictions </w:t>
      </w:r>
      <w:r w:rsidR="005F7635">
        <w:rPr>
          <w:sz w:val="24"/>
        </w:rPr>
        <w:t xml:space="preserve">i.e. </w:t>
      </w:r>
      <w:r w:rsidR="00105D70">
        <w:rPr>
          <w:sz w:val="24"/>
        </w:rPr>
        <w:t xml:space="preserve">20mph limit </w:t>
      </w:r>
      <w:r w:rsidR="00E94A85">
        <w:rPr>
          <w:sz w:val="24"/>
        </w:rPr>
        <w:t>f</w:t>
      </w:r>
      <w:r w:rsidR="006D3347">
        <w:rPr>
          <w:sz w:val="24"/>
        </w:rPr>
        <w:t>rom Hau</w:t>
      </w:r>
      <w:r w:rsidR="00105D70">
        <w:rPr>
          <w:sz w:val="24"/>
        </w:rPr>
        <w:t>g</w:t>
      </w:r>
      <w:r w:rsidR="006D3347">
        <w:rPr>
          <w:sz w:val="24"/>
        </w:rPr>
        <w:t>hley New Stre</w:t>
      </w:r>
      <w:r w:rsidR="00105D70">
        <w:rPr>
          <w:sz w:val="24"/>
        </w:rPr>
        <w:t>e</w:t>
      </w:r>
      <w:r w:rsidR="006D3347">
        <w:rPr>
          <w:sz w:val="24"/>
        </w:rPr>
        <w:t>t throug</w:t>
      </w:r>
      <w:r w:rsidR="00105D70">
        <w:rPr>
          <w:sz w:val="24"/>
        </w:rPr>
        <w:t>h</w:t>
      </w:r>
      <w:r w:rsidR="006D3347">
        <w:rPr>
          <w:sz w:val="24"/>
        </w:rPr>
        <w:t xml:space="preserve"> Wetherden and Elmswell</w:t>
      </w:r>
      <w:r w:rsidR="00FE3F88">
        <w:rPr>
          <w:sz w:val="24"/>
        </w:rPr>
        <w:t xml:space="preserve">, imposing a </w:t>
      </w:r>
      <w:r w:rsidR="00075477">
        <w:rPr>
          <w:sz w:val="24"/>
        </w:rPr>
        <w:t>7.5-ton</w:t>
      </w:r>
      <w:r w:rsidR="00FE3F88">
        <w:rPr>
          <w:sz w:val="24"/>
        </w:rPr>
        <w:t xml:space="preserve"> weight </w:t>
      </w:r>
      <w:r w:rsidR="00CB793E">
        <w:rPr>
          <w:sz w:val="24"/>
        </w:rPr>
        <w:t>restriction</w:t>
      </w:r>
      <w:r w:rsidR="006C5697">
        <w:rPr>
          <w:sz w:val="24"/>
        </w:rPr>
        <w:t xml:space="preserve">. </w:t>
      </w:r>
      <w:r w:rsidR="00A80FFE">
        <w:rPr>
          <w:sz w:val="24"/>
        </w:rPr>
        <w:t>Feedback</w:t>
      </w:r>
      <w:r w:rsidR="001D5F9A">
        <w:rPr>
          <w:sz w:val="24"/>
        </w:rPr>
        <w:t xml:space="preserve"> to be sent to </w:t>
      </w:r>
      <w:r w:rsidR="00E14B67">
        <w:rPr>
          <w:sz w:val="24"/>
        </w:rPr>
        <w:t xml:space="preserve">Vanessa </w:t>
      </w:r>
      <w:r w:rsidR="006108BE">
        <w:rPr>
          <w:sz w:val="24"/>
        </w:rPr>
        <w:t>Adu, Senior Social Value</w:t>
      </w:r>
      <w:r w:rsidR="001829E6">
        <w:rPr>
          <w:sz w:val="24"/>
        </w:rPr>
        <w:t xml:space="preserve"> Manager</w:t>
      </w:r>
      <w:r w:rsidR="007F709A">
        <w:rPr>
          <w:sz w:val="24"/>
        </w:rPr>
        <w:t xml:space="preserve"> for</w:t>
      </w:r>
      <w:r w:rsidR="005B5284">
        <w:rPr>
          <w:sz w:val="24"/>
        </w:rPr>
        <w:t xml:space="preserve"> </w:t>
      </w:r>
      <w:r w:rsidR="00D27399">
        <w:rPr>
          <w:sz w:val="24"/>
        </w:rPr>
        <w:t>the major contractor</w:t>
      </w:r>
      <w:r w:rsidR="00895F7B">
        <w:rPr>
          <w:sz w:val="24"/>
        </w:rPr>
        <w:t xml:space="preserve"> on the A14 Concrete Roads </w:t>
      </w:r>
      <w:r w:rsidR="00973D23">
        <w:rPr>
          <w:sz w:val="24"/>
        </w:rPr>
        <w:t>Scheme</w:t>
      </w:r>
      <w:r w:rsidR="008A4D0A">
        <w:rPr>
          <w:sz w:val="24"/>
        </w:rPr>
        <w:t>,</w:t>
      </w:r>
      <w:r w:rsidR="002A5395">
        <w:rPr>
          <w:sz w:val="24"/>
        </w:rPr>
        <w:t xml:space="preserve"> </w:t>
      </w:r>
      <w:r w:rsidR="00CD0374">
        <w:rPr>
          <w:sz w:val="24"/>
        </w:rPr>
        <w:t>their</w:t>
      </w:r>
      <w:r w:rsidR="002A5395">
        <w:rPr>
          <w:sz w:val="24"/>
        </w:rPr>
        <w:t xml:space="preserve"> </w:t>
      </w:r>
      <w:r w:rsidR="00051CBB">
        <w:rPr>
          <w:sz w:val="24"/>
        </w:rPr>
        <w:t>respons</w:t>
      </w:r>
      <w:r w:rsidR="00CD0374">
        <w:rPr>
          <w:sz w:val="24"/>
        </w:rPr>
        <w:t xml:space="preserve">e will be </w:t>
      </w:r>
      <w:r w:rsidR="00051CBB">
        <w:rPr>
          <w:sz w:val="24"/>
        </w:rPr>
        <w:t>reported back at the next parish council meeting.</w:t>
      </w:r>
      <w:r w:rsidR="0097674F">
        <w:rPr>
          <w:sz w:val="24"/>
        </w:rPr>
        <w:t xml:space="preserve"> </w:t>
      </w:r>
      <w:r w:rsidR="006830BC">
        <w:rPr>
          <w:sz w:val="24"/>
        </w:rPr>
        <w:t>Other</w:t>
      </w:r>
      <w:r w:rsidR="0097674F">
        <w:rPr>
          <w:sz w:val="24"/>
        </w:rPr>
        <w:t xml:space="preserve"> </w:t>
      </w:r>
      <w:r w:rsidR="006830BC">
        <w:rPr>
          <w:sz w:val="24"/>
        </w:rPr>
        <w:t>matters included</w:t>
      </w:r>
      <w:r w:rsidR="004A6CF1">
        <w:rPr>
          <w:sz w:val="24"/>
        </w:rPr>
        <w:t xml:space="preserve"> revised football contracts, floodlights, and the underuse of the tennis courts.</w:t>
      </w:r>
      <w:r w:rsidR="0097674F">
        <w:rPr>
          <w:sz w:val="24"/>
        </w:rPr>
        <w:t xml:space="preserve">         </w:t>
      </w:r>
      <w:r w:rsidR="001829E6">
        <w:rPr>
          <w:sz w:val="24"/>
        </w:rPr>
        <w:t xml:space="preserve">                                                                                              </w:t>
      </w:r>
    </w:p>
    <w:p w14:paraId="4B142C48" w14:textId="064F5F62" w:rsidR="00FB0EF9" w:rsidRDefault="006830BC" w:rsidP="0016121F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ab/>
      </w:r>
      <w:r w:rsidR="00305C03">
        <w:rPr>
          <w:sz w:val="24"/>
        </w:rPr>
        <w:t>Followin</w:t>
      </w:r>
      <w:r w:rsidR="00391D55">
        <w:rPr>
          <w:sz w:val="24"/>
        </w:rPr>
        <w:t>g</w:t>
      </w:r>
      <w:r w:rsidR="00305C03">
        <w:rPr>
          <w:sz w:val="24"/>
        </w:rPr>
        <w:t xml:space="preserve"> the receipt of a grant, </w:t>
      </w:r>
      <w:r w:rsidR="00C21D67">
        <w:rPr>
          <w:sz w:val="24"/>
        </w:rPr>
        <w:t xml:space="preserve">the </w:t>
      </w:r>
      <w:r w:rsidR="00CE78A2">
        <w:rPr>
          <w:sz w:val="24"/>
        </w:rPr>
        <w:t xml:space="preserve">Parish Council approved a request from the </w:t>
      </w:r>
      <w:r w:rsidR="00C21D67">
        <w:rPr>
          <w:sz w:val="24"/>
        </w:rPr>
        <w:t xml:space="preserve">Youth Football Team </w:t>
      </w:r>
      <w:r w:rsidR="00CE78A2">
        <w:rPr>
          <w:sz w:val="24"/>
        </w:rPr>
        <w:t>to replace the</w:t>
      </w:r>
      <w:r w:rsidR="003C34C7">
        <w:rPr>
          <w:sz w:val="24"/>
        </w:rPr>
        <w:t xml:space="preserve"> </w:t>
      </w:r>
      <w:r w:rsidR="00DB163B">
        <w:rPr>
          <w:sz w:val="24"/>
        </w:rPr>
        <w:t>current</w:t>
      </w:r>
      <w:r w:rsidR="0061210F">
        <w:rPr>
          <w:sz w:val="24"/>
        </w:rPr>
        <w:t xml:space="preserve"> set of goals</w:t>
      </w:r>
      <w:r w:rsidR="003A7F5E">
        <w:rPr>
          <w:sz w:val="24"/>
        </w:rPr>
        <w:t xml:space="preserve"> </w:t>
      </w:r>
      <w:r w:rsidR="00A4602F">
        <w:rPr>
          <w:sz w:val="24"/>
        </w:rPr>
        <w:t xml:space="preserve">on the adult pitch </w:t>
      </w:r>
      <w:r w:rsidR="003B7183">
        <w:rPr>
          <w:sz w:val="24"/>
        </w:rPr>
        <w:t>with new</w:t>
      </w:r>
      <w:r w:rsidR="00896D58">
        <w:rPr>
          <w:sz w:val="24"/>
        </w:rPr>
        <w:t xml:space="preserve"> </w:t>
      </w:r>
      <w:r w:rsidR="005F1B35">
        <w:rPr>
          <w:sz w:val="24"/>
        </w:rPr>
        <w:t xml:space="preserve">full size </w:t>
      </w:r>
      <w:r w:rsidR="00896D58">
        <w:rPr>
          <w:sz w:val="24"/>
        </w:rPr>
        <w:t xml:space="preserve">movable </w:t>
      </w:r>
      <w:r w:rsidR="00305C03">
        <w:rPr>
          <w:sz w:val="24"/>
        </w:rPr>
        <w:t>goals</w:t>
      </w:r>
      <w:r w:rsidR="00DB163B">
        <w:rPr>
          <w:sz w:val="24"/>
        </w:rPr>
        <w:t xml:space="preserve">. </w:t>
      </w:r>
    </w:p>
    <w:p w14:paraId="6C14B381" w14:textId="77777777" w:rsidR="00051CBB" w:rsidRDefault="00051CBB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4882569B" w14:textId="77777777" w:rsidR="006830BC" w:rsidRDefault="006830BC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7551461B" w14:textId="77777777" w:rsidR="004A6CF1" w:rsidRDefault="004A6CF1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4BDB80FF" w14:textId="77777777" w:rsidR="004A6CF1" w:rsidRDefault="004A6CF1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4B540D53" w14:textId="77777777" w:rsidR="00E1413E" w:rsidRDefault="00E1413E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17FB1107" w14:textId="77777777" w:rsidR="00E1413E" w:rsidRDefault="00E1413E" w:rsidP="005B51AB">
      <w:pPr>
        <w:pStyle w:val="BodyText3"/>
        <w:autoSpaceDE w:val="0"/>
        <w:ind w:left="1440" w:right="142" w:hanging="1440"/>
        <w:rPr>
          <w:sz w:val="24"/>
        </w:rPr>
      </w:pPr>
    </w:p>
    <w:p w14:paraId="40C9CCC5" w14:textId="728FF6C6" w:rsidR="002B5E92" w:rsidRDefault="00660857" w:rsidP="005B51A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2C5357">
        <w:rPr>
          <w:sz w:val="24"/>
        </w:rPr>
        <w:t>42</w:t>
      </w:r>
      <w:r w:rsidR="002B5E92">
        <w:rPr>
          <w:sz w:val="24"/>
        </w:rPr>
        <w:tab/>
      </w:r>
      <w:r w:rsidR="002B5E92" w:rsidRPr="002B5E92">
        <w:rPr>
          <w:b/>
          <w:bCs/>
          <w:sz w:val="24"/>
        </w:rPr>
        <w:t>Clerk’s report</w:t>
      </w:r>
    </w:p>
    <w:p w14:paraId="7FB9B51C" w14:textId="22F91E07" w:rsidR="00BB6143" w:rsidRDefault="002B5E92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ab/>
      </w:r>
      <w:r w:rsidR="00AA6E8D">
        <w:rPr>
          <w:sz w:val="24"/>
        </w:rPr>
        <w:t>No additional matters to report.</w:t>
      </w:r>
      <w:r w:rsidR="002C5357" w:rsidRPr="002B5E92">
        <w:rPr>
          <w:sz w:val="24"/>
        </w:rPr>
        <w:tab/>
      </w:r>
    </w:p>
    <w:p w14:paraId="152F7C01" w14:textId="3615058E" w:rsidR="00E458AF" w:rsidRPr="00AA6E8D" w:rsidRDefault="00413D56" w:rsidP="005B51AB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>2023/</w:t>
      </w:r>
      <w:r w:rsidR="00AA6E8D">
        <w:rPr>
          <w:sz w:val="24"/>
        </w:rPr>
        <w:t>43</w:t>
      </w:r>
      <w:r w:rsidR="00E458AF">
        <w:rPr>
          <w:sz w:val="24"/>
        </w:rPr>
        <w:tab/>
      </w:r>
      <w:r w:rsidR="00E458AF" w:rsidRPr="00E458AF">
        <w:rPr>
          <w:b/>
          <w:bCs/>
          <w:sz w:val="24"/>
        </w:rPr>
        <w:t>Finance</w:t>
      </w:r>
      <w:r w:rsidR="00CD13C2">
        <w:rPr>
          <w:b/>
          <w:bCs/>
          <w:sz w:val="24"/>
        </w:rPr>
        <w:t xml:space="preserve"> report and authoris</w:t>
      </w:r>
      <w:r w:rsidR="00DE2E87">
        <w:rPr>
          <w:b/>
          <w:bCs/>
          <w:sz w:val="24"/>
        </w:rPr>
        <w:t>ation of payments</w:t>
      </w:r>
    </w:p>
    <w:p w14:paraId="0FF2D907" w14:textId="5D0F18EF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724E17" w:rsidRPr="00724E17">
        <w:rPr>
          <w:sz w:val="24"/>
        </w:rPr>
        <w:t>a)</w:t>
      </w:r>
      <w:r w:rsidR="00724E17">
        <w:rPr>
          <w:b/>
          <w:bCs/>
          <w:sz w:val="24"/>
        </w:rPr>
        <w:t xml:space="preserve"> </w:t>
      </w:r>
      <w:r>
        <w:rPr>
          <w:sz w:val="24"/>
        </w:rPr>
        <w:t xml:space="preserve">The finance report </w:t>
      </w:r>
      <w:r w:rsidR="003D364C">
        <w:rPr>
          <w:sz w:val="24"/>
        </w:rPr>
        <w:t>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</w:t>
      </w:r>
      <w:r w:rsidR="00382260">
        <w:rPr>
          <w:sz w:val="24"/>
        </w:rPr>
        <w:t xml:space="preserve"> and p</w:t>
      </w:r>
      <w:r w:rsidR="00851DD1">
        <w:rPr>
          <w:sz w:val="24"/>
        </w:rPr>
        <w:t>ayments as per the schedule were approved.</w:t>
      </w:r>
    </w:p>
    <w:p w14:paraId="07A205B0" w14:textId="4CF6CA42" w:rsidR="001F372C" w:rsidRPr="00F7167F" w:rsidRDefault="001F372C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C77F8B" w:rsidRPr="007E2CDE">
        <w:rPr>
          <w:b/>
          <w:bCs/>
          <w:sz w:val="24"/>
        </w:rPr>
        <w:t>E</w:t>
      </w:r>
      <w:r w:rsidR="00220B78" w:rsidRPr="007E2CDE">
        <w:rPr>
          <w:b/>
          <w:bCs/>
          <w:sz w:val="24"/>
        </w:rPr>
        <w:t>xpenditure</w:t>
      </w:r>
    </w:p>
    <w:p w14:paraId="0555224E" w14:textId="6CDE55B1" w:rsidR="007E2CDE" w:rsidRDefault="007E2CD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D9622C" w:rsidRPr="00D9622C">
        <w:rPr>
          <w:sz w:val="24"/>
        </w:rPr>
        <w:t>Litter picker</w:t>
      </w:r>
      <w:r w:rsidR="00D9622C" w:rsidRPr="00D9622C">
        <w:rPr>
          <w:sz w:val="24"/>
        </w:rPr>
        <w:tab/>
      </w:r>
      <w:r w:rsidR="00D9622C">
        <w:rPr>
          <w:sz w:val="24"/>
        </w:rPr>
        <w:tab/>
      </w:r>
      <w:r w:rsidR="000B57D9">
        <w:rPr>
          <w:sz w:val="24"/>
        </w:rPr>
        <w:tab/>
      </w:r>
      <w:r w:rsidR="00EC286B">
        <w:rPr>
          <w:sz w:val="24"/>
        </w:rPr>
        <w:t xml:space="preserve"> </w:t>
      </w:r>
      <w:r w:rsidR="00B12256">
        <w:rPr>
          <w:sz w:val="24"/>
        </w:rPr>
        <w:t xml:space="preserve"> </w:t>
      </w:r>
      <w:r w:rsidR="000B57D9">
        <w:rPr>
          <w:sz w:val="24"/>
        </w:rPr>
        <w:t>72.94</w:t>
      </w:r>
    </w:p>
    <w:p w14:paraId="3E6CA7B9" w14:textId="3DB2AD2E" w:rsidR="000B57D9" w:rsidRDefault="000B57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763F26">
        <w:rPr>
          <w:sz w:val="24"/>
        </w:rPr>
        <w:t>Hartley’s</w:t>
      </w:r>
      <w:r>
        <w:rPr>
          <w:sz w:val="24"/>
        </w:rPr>
        <w:t xml:space="preserve"> Garden Service</w:t>
      </w:r>
      <w:r>
        <w:rPr>
          <w:sz w:val="24"/>
        </w:rPr>
        <w:tab/>
      </w:r>
      <w:r w:rsidR="00EC286B">
        <w:rPr>
          <w:sz w:val="24"/>
        </w:rPr>
        <w:t xml:space="preserve"> </w:t>
      </w:r>
      <w:r w:rsidR="00B12256">
        <w:rPr>
          <w:sz w:val="24"/>
        </w:rPr>
        <w:t xml:space="preserve"> </w:t>
      </w:r>
      <w:r>
        <w:rPr>
          <w:sz w:val="24"/>
        </w:rPr>
        <w:t>500.00</w:t>
      </w:r>
    </w:p>
    <w:p w14:paraId="6D928A22" w14:textId="5E55ECC4" w:rsidR="00EC286B" w:rsidRDefault="000B57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C286B">
        <w:rPr>
          <w:sz w:val="24"/>
        </w:rPr>
        <w:t>Clerk’s salary</w:t>
      </w:r>
      <w:r w:rsidR="00EC286B">
        <w:rPr>
          <w:sz w:val="24"/>
        </w:rPr>
        <w:tab/>
      </w:r>
      <w:r w:rsidR="00EC286B">
        <w:rPr>
          <w:sz w:val="24"/>
        </w:rPr>
        <w:tab/>
      </w:r>
      <w:r w:rsidR="00EC286B">
        <w:rPr>
          <w:sz w:val="24"/>
        </w:rPr>
        <w:tab/>
      </w:r>
      <w:r w:rsidR="00B12256">
        <w:rPr>
          <w:sz w:val="24"/>
        </w:rPr>
        <w:t xml:space="preserve"> </w:t>
      </w:r>
      <w:r w:rsidR="00EC286B">
        <w:rPr>
          <w:sz w:val="24"/>
        </w:rPr>
        <w:t xml:space="preserve"> 427.00</w:t>
      </w:r>
    </w:p>
    <w:p w14:paraId="17369EC5" w14:textId="216910FE" w:rsidR="00221AA4" w:rsidRDefault="00EC286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MSDC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2256">
        <w:rPr>
          <w:sz w:val="24"/>
        </w:rPr>
        <w:t xml:space="preserve"> </w:t>
      </w:r>
      <w:r w:rsidR="00221AA4">
        <w:rPr>
          <w:sz w:val="24"/>
        </w:rPr>
        <w:t>138.24</w:t>
      </w:r>
    </w:p>
    <w:p w14:paraId="5386FF1F" w14:textId="56BDA86E" w:rsidR="00221AA4" w:rsidRDefault="00221AA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2256">
        <w:rPr>
          <w:sz w:val="24"/>
        </w:rPr>
        <w:t xml:space="preserve"> </w:t>
      </w:r>
      <w:r>
        <w:rPr>
          <w:sz w:val="24"/>
        </w:rPr>
        <w:t>80.75</w:t>
      </w:r>
    </w:p>
    <w:p w14:paraId="53B95336" w14:textId="44F35ABA" w:rsidR="00221AA4" w:rsidRDefault="00221AA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Townlands Trust</w:t>
      </w:r>
      <w:r>
        <w:rPr>
          <w:sz w:val="24"/>
        </w:rPr>
        <w:tab/>
      </w:r>
      <w:r>
        <w:rPr>
          <w:sz w:val="24"/>
        </w:rPr>
        <w:tab/>
      </w:r>
      <w:r w:rsidR="00B12256">
        <w:rPr>
          <w:sz w:val="24"/>
        </w:rPr>
        <w:t xml:space="preserve"> </w:t>
      </w:r>
      <w:r>
        <w:rPr>
          <w:sz w:val="24"/>
        </w:rPr>
        <w:t>720.00</w:t>
      </w:r>
    </w:p>
    <w:p w14:paraId="1BD3BF39" w14:textId="46EC7872" w:rsidR="00DD4A18" w:rsidRDefault="00221AA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DD4A18">
        <w:rPr>
          <w:sz w:val="24"/>
        </w:rPr>
        <w:t>Anglian Water</w:t>
      </w:r>
      <w:r w:rsidR="00DD4A18">
        <w:rPr>
          <w:sz w:val="24"/>
        </w:rPr>
        <w:tab/>
      </w:r>
      <w:r w:rsidR="00DD4A18">
        <w:rPr>
          <w:sz w:val="24"/>
        </w:rPr>
        <w:tab/>
      </w:r>
      <w:r w:rsidR="00B12256">
        <w:rPr>
          <w:sz w:val="24"/>
        </w:rPr>
        <w:t xml:space="preserve"> </w:t>
      </w:r>
      <w:r w:rsidR="00DD4A18">
        <w:rPr>
          <w:sz w:val="24"/>
        </w:rPr>
        <w:t>26.41</w:t>
      </w:r>
    </w:p>
    <w:p w14:paraId="1B96D360" w14:textId="2B7326C4" w:rsidR="00DF7F18" w:rsidRPr="00DD4A18" w:rsidRDefault="000B57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16695A" w:rsidRPr="001F372C">
        <w:rPr>
          <w:b/>
          <w:bCs/>
          <w:sz w:val="24"/>
        </w:rPr>
        <w:t>Income</w:t>
      </w:r>
    </w:p>
    <w:p w14:paraId="1ADDF2CB" w14:textId="78D5964F" w:rsidR="001D705F" w:rsidRDefault="00DF7F18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DD4A18">
        <w:rPr>
          <w:sz w:val="24"/>
        </w:rPr>
        <w:t>MSDC cleansing gran</w:t>
      </w:r>
      <w:r w:rsidR="000C22DB">
        <w:rPr>
          <w:sz w:val="24"/>
        </w:rPr>
        <w:t>t</w:t>
      </w:r>
      <w:r>
        <w:rPr>
          <w:sz w:val="24"/>
        </w:rPr>
        <w:tab/>
      </w:r>
      <w:r w:rsidR="00B12256">
        <w:rPr>
          <w:sz w:val="24"/>
        </w:rPr>
        <w:t xml:space="preserve"> </w:t>
      </w:r>
      <w:r w:rsidR="000C22DB">
        <w:rPr>
          <w:sz w:val="24"/>
        </w:rPr>
        <w:t>406.38</w:t>
      </w:r>
    </w:p>
    <w:p w14:paraId="27D8BE65" w14:textId="5B198961" w:rsidR="00B12256" w:rsidRDefault="00CD13C2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580D6F">
        <w:rPr>
          <w:sz w:val="24"/>
        </w:rPr>
        <w:t xml:space="preserve">b) </w:t>
      </w:r>
      <w:r w:rsidR="004545DE">
        <w:rPr>
          <w:sz w:val="24"/>
        </w:rPr>
        <w:t>T</w:t>
      </w:r>
      <w:r w:rsidR="00480A8B">
        <w:rPr>
          <w:sz w:val="24"/>
        </w:rPr>
        <w:t>he internal audit report for 2022-2023</w:t>
      </w:r>
      <w:r w:rsidR="004545DE">
        <w:rPr>
          <w:sz w:val="24"/>
        </w:rPr>
        <w:t xml:space="preserve"> was unanimously </w:t>
      </w:r>
      <w:r w:rsidR="00E1413E">
        <w:rPr>
          <w:sz w:val="24"/>
        </w:rPr>
        <w:t>accepted</w:t>
      </w:r>
      <w:r w:rsidR="004545DE">
        <w:rPr>
          <w:sz w:val="24"/>
        </w:rPr>
        <w:t xml:space="preserve">. </w:t>
      </w:r>
      <w:r w:rsidR="00BA133A">
        <w:rPr>
          <w:sz w:val="24"/>
        </w:rPr>
        <w:t xml:space="preserve">The only recommendation was </w:t>
      </w:r>
      <w:r w:rsidR="004545DE">
        <w:rPr>
          <w:sz w:val="24"/>
        </w:rPr>
        <w:t xml:space="preserve">that the parish council </w:t>
      </w:r>
      <w:r w:rsidR="00693F3B">
        <w:rPr>
          <w:sz w:val="24"/>
        </w:rPr>
        <w:t xml:space="preserve">should consider upgrading the </w:t>
      </w:r>
      <w:r w:rsidR="004545DE">
        <w:rPr>
          <w:sz w:val="24"/>
        </w:rPr>
        <w:t>website</w:t>
      </w:r>
      <w:r w:rsidR="000B5A9C">
        <w:rPr>
          <w:sz w:val="24"/>
        </w:rPr>
        <w:t>. The clerk to review.</w:t>
      </w:r>
    </w:p>
    <w:p w14:paraId="08CC5E0C" w14:textId="3DF7A133" w:rsidR="00580D6F" w:rsidRDefault="006A64BA" w:rsidP="00781F5D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A86C2F">
        <w:rPr>
          <w:sz w:val="24"/>
        </w:rPr>
        <w:t xml:space="preserve">c) A donation </w:t>
      </w:r>
      <w:r w:rsidR="00FA32B9">
        <w:rPr>
          <w:sz w:val="24"/>
        </w:rPr>
        <w:t xml:space="preserve">of £720 </w:t>
      </w:r>
      <w:r w:rsidR="00A86C2F">
        <w:rPr>
          <w:sz w:val="24"/>
        </w:rPr>
        <w:t xml:space="preserve">to </w:t>
      </w:r>
      <w:r w:rsidR="00F80407">
        <w:rPr>
          <w:sz w:val="24"/>
        </w:rPr>
        <w:t>Townlands Trust for garden maintenance</w:t>
      </w:r>
      <w:r w:rsidR="00A86C2F">
        <w:rPr>
          <w:sz w:val="24"/>
        </w:rPr>
        <w:t xml:space="preserve"> </w:t>
      </w:r>
      <w:r w:rsidR="00FA32B9">
        <w:rPr>
          <w:sz w:val="24"/>
        </w:rPr>
        <w:t>was appro</w:t>
      </w:r>
      <w:r w:rsidR="00BF33F9">
        <w:rPr>
          <w:sz w:val="24"/>
        </w:rPr>
        <w:t>ved.</w:t>
      </w:r>
    </w:p>
    <w:p w14:paraId="0363CD3A" w14:textId="355B818B" w:rsidR="00580D6F" w:rsidRDefault="00BF33F9" w:rsidP="00781F5D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DE2E87">
        <w:rPr>
          <w:sz w:val="24"/>
        </w:rPr>
        <w:t>44</w:t>
      </w:r>
      <w:r>
        <w:rPr>
          <w:sz w:val="24"/>
        </w:rPr>
        <w:tab/>
      </w:r>
      <w:r w:rsidR="00CD13C2" w:rsidRPr="00CD13C2">
        <w:rPr>
          <w:b/>
          <w:bCs/>
          <w:sz w:val="24"/>
        </w:rPr>
        <w:t>Townlands Trust car park and CIL bid</w:t>
      </w:r>
    </w:p>
    <w:p w14:paraId="5563A323" w14:textId="10B9B3B9" w:rsidR="0074282E" w:rsidRPr="0074282E" w:rsidRDefault="0074282E" w:rsidP="00D35EEA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Pr="0074282E">
        <w:rPr>
          <w:sz w:val="24"/>
        </w:rPr>
        <w:t xml:space="preserve">A meeting </w:t>
      </w:r>
      <w:r>
        <w:rPr>
          <w:sz w:val="24"/>
        </w:rPr>
        <w:t xml:space="preserve">has been held to </w:t>
      </w:r>
      <w:r w:rsidR="00A90261">
        <w:rPr>
          <w:sz w:val="24"/>
        </w:rPr>
        <w:t>look at favourable options going forward.</w:t>
      </w:r>
      <w:r w:rsidR="00092181">
        <w:rPr>
          <w:sz w:val="24"/>
        </w:rPr>
        <w:t xml:space="preserve"> </w:t>
      </w:r>
      <w:r w:rsidR="00666FF6">
        <w:rPr>
          <w:sz w:val="24"/>
        </w:rPr>
        <w:t>To progress a CIL bid</w:t>
      </w:r>
      <w:r w:rsidR="00B72A8C">
        <w:rPr>
          <w:sz w:val="24"/>
        </w:rPr>
        <w:t>,</w:t>
      </w:r>
      <w:r w:rsidR="00666FF6">
        <w:rPr>
          <w:sz w:val="24"/>
        </w:rPr>
        <w:t xml:space="preserve"> </w:t>
      </w:r>
      <w:r w:rsidR="00294345">
        <w:rPr>
          <w:sz w:val="24"/>
        </w:rPr>
        <w:t xml:space="preserve">a proposal needs to be put </w:t>
      </w:r>
      <w:r w:rsidR="00427998">
        <w:rPr>
          <w:sz w:val="24"/>
        </w:rPr>
        <w:t>together</w:t>
      </w:r>
      <w:r w:rsidR="00294345">
        <w:rPr>
          <w:sz w:val="24"/>
        </w:rPr>
        <w:t xml:space="preserve"> for electric charging points </w:t>
      </w:r>
      <w:r w:rsidR="003214AE">
        <w:rPr>
          <w:sz w:val="24"/>
        </w:rPr>
        <w:t>on the Townlands car park</w:t>
      </w:r>
      <w:r w:rsidR="00243D8C">
        <w:rPr>
          <w:sz w:val="24"/>
        </w:rPr>
        <w:t>,</w:t>
      </w:r>
      <w:r w:rsidR="00D16253">
        <w:rPr>
          <w:sz w:val="24"/>
        </w:rPr>
        <w:t xml:space="preserve"> </w:t>
      </w:r>
      <w:r w:rsidR="00967E0D">
        <w:rPr>
          <w:sz w:val="24"/>
        </w:rPr>
        <w:t xml:space="preserve">this </w:t>
      </w:r>
      <w:r w:rsidR="002F467D">
        <w:rPr>
          <w:sz w:val="24"/>
        </w:rPr>
        <w:t>in turn</w:t>
      </w:r>
      <w:r w:rsidR="00267E96">
        <w:rPr>
          <w:sz w:val="24"/>
        </w:rPr>
        <w:t>,</w:t>
      </w:r>
      <w:r w:rsidR="002F467D">
        <w:rPr>
          <w:sz w:val="24"/>
        </w:rPr>
        <w:t xml:space="preserve"> would support</w:t>
      </w:r>
      <w:r w:rsidR="00FF1D35">
        <w:rPr>
          <w:sz w:val="24"/>
        </w:rPr>
        <w:t xml:space="preserve"> </w:t>
      </w:r>
      <w:r w:rsidR="00A32B3B">
        <w:rPr>
          <w:sz w:val="24"/>
        </w:rPr>
        <w:t>a</w:t>
      </w:r>
      <w:r w:rsidR="00FF1D35">
        <w:rPr>
          <w:sz w:val="24"/>
        </w:rPr>
        <w:t xml:space="preserve">n </w:t>
      </w:r>
      <w:r w:rsidR="00A32B3B">
        <w:rPr>
          <w:sz w:val="24"/>
        </w:rPr>
        <w:t>application</w:t>
      </w:r>
      <w:r w:rsidR="002F467D">
        <w:rPr>
          <w:sz w:val="24"/>
        </w:rPr>
        <w:t xml:space="preserve"> to have</w:t>
      </w:r>
      <w:r w:rsidR="00FF1D35">
        <w:rPr>
          <w:sz w:val="24"/>
        </w:rPr>
        <w:t xml:space="preserve"> </w:t>
      </w:r>
      <w:r w:rsidR="00D96CB2">
        <w:rPr>
          <w:sz w:val="24"/>
        </w:rPr>
        <w:t xml:space="preserve">the car park surface </w:t>
      </w:r>
      <w:r w:rsidR="002F467D">
        <w:rPr>
          <w:sz w:val="24"/>
        </w:rPr>
        <w:t>pr</w:t>
      </w:r>
      <w:r w:rsidR="00D96CB2">
        <w:rPr>
          <w:sz w:val="24"/>
        </w:rPr>
        <w:t>operly laid</w:t>
      </w:r>
      <w:r w:rsidR="008821B0">
        <w:rPr>
          <w:sz w:val="24"/>
        </w:rPr>
        <w:t>.</w:t>
      </w:r>
      <w:r w:rsidR="00FF1D35">
        <w:rPr>
          <w:sz w:val="24"/>
        </w:rPr>
        <w:t xml:space="preserve"> </w:t>
      </w:r>
      <w:r w:rsidR="00035C1A">
        <w:rPr>
          <w:sz w:val="24"/>
        </w:rPr>
        <w:t xml:space="preserve">The parish council </w:t>
      </w:r>
      <w:r w:rsidR="00595A41">
        <w:rPr>
          <w:sz w:val="24"/>
        </w:rPr>
        <w:t xml:space="preserve">are </w:t>
      </w:r>
      <w:r w:rsidR="00035C1A">
        <w:rPr>
          <w:sz w:val="24"/>
        </w:rPr>
        <w:t>fully support</w:t>
      </w:r>
      <w:r w:rsidR="00595A41">
        <w:rPr>
          <w:sz w:val="24"/>
        </w:rPr>
        <w:t>ive of</w:t>
      </w:r>
      <w:r w:rsidR="00035C1A">
        <w:rPr>
          <w:sz w:val="24"/>
        </w:rPr>
        <w:t xml:space="preserve"> the </w:t>
      </w:r>
      <w:r w:rsidR="005E7D12">
        <w:rPr>
          <w:sz w:val="24"/>
        </w:rPr>
        <w:t>project – all in agreement.</w:t>
      </w:r>
      <w:r w:rsidR="00AB7ABE">
        <w:rPr>
          <w:sz w:val="24"/>
        </w:rPr>
        <w:t xml:space="preserve"> Costs for</w:t>
      </w:r>
      <w:r w:rsidR="00D777B9">
        <w:rPr>
          <w:sz w:val="24"/>
        </w:rPr>
        <w:t xml:space="preserve"> resurfacing the</w:t>
      </w:r>
      <w:r w:rsidR="00AB7ABE">
        <w:rPr>
          <w:sz w:val="24"/>
        </w:rPr>
        <w:t xml:space="preserve"> </w:t>
      </w:r>
      <w:r w:rsidR="00D777B9">
        <w:rPr>
          <w:sz w:val="24"/>
        </w:rPr>
        <w:t xml:space="preserve">car park/ EV points / </w:t>
      </w:r>
      <w:r w:rsidR="00A84162">
        <w:rPr>
          <w:sz w:val="24"/>
        </w:rPr>
        <w:t xml:space="preserve">power to be obtained. Further </w:t>
      </w:r>
      <w:r w:rsidR="00A66FAD">
        <w:rPr>
          <w:sz w:val="24"/>
        </w:rPr>
        <w:t>conversation</w:t>
      </w:r>
      <w:r w:rsidR="00A84162">
        <w:rPr>
          <w:sz w:val="24"/>
        </w:rPr>
        <w:t xml:space="preserve"> outside of the meeting. Cllr Perry to take the lead.</w:t>
      </w:r>
    </w:p>
    <w:p w14:paraId="4A6543C8" w14:textId="278F4C67" w:rsidR="00864431" w:rsidRPr="00675968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DE2E87">
        <w:rPr>
          <w:sz w:val="24"/>
        </w:rPr>
        <w:t>45</w:t>
      </w:r>
      <w:r w:rsidR="00675968">
        <w:rPr>
          <w:sz w:val="24"/>
        </w:rPr>
        <w:tab/>
      </w:r>
      <w:r w:rsidR="00864431" w:rsidRPr="00864431">
        <w:rPr>
          <w:b/>
          <w:bCs/>
          <w:sz w:val="24"/>
        </w:rPr>
        <w:t>To receive any planning applications validate</w:t>
      </w:r>
      <w:r w:rsidR="004362C6">
        <w:rPr>
          <w:b/>
          <w:bCs/>
          <w:sz w:val="24"/>
        </w:rPr>
        <w:t>d</w:t>
      </w:r>
      <w:r w:rsidR="00864431" w:rsidRPr="00864431">
        <w:rPr>
          <w:b/>
          <w:bCs/>
          <w:sz w:val="24"/>
        </w:rPr>
        <w:t xml:space="preserve"> since the last meeting</w:t>
      </w:r>
    </w:p>
    <w:p w14:paraId="2774E0F8" w14:textId="1C983C80" w:rsidR="00AE3F29" w:rsidRDefault="00864431" w:rsidP="00DE2E87">
      <w:pPr>
        <w:pStyle w:val="BodyText3"/>
        <w:autoSpaceDE w:val="0"/>
        <w:ind w:left="1440" w:right="142" w:hanging="1440"/>
        <w:rPr>
          <w:color w:val="222222"/>
          <w:sz w:val="24"/>
          <w:shd w:val="clear" w:color="auto" w:fill="FFFFFF"/>
        </w:rPr>
      </w:pPr>
      <w:r>
        <w:rPr>
          <w:b/>
          <w:bCs/>
          <w:sz w:val="24"/>
        </w:rPr>
        <w:tab/>
      </w:r>
      <w:r w:rsidR="0036585F">
        <w:rPr>
          <w:color w:val="222222"/>
          <w:sz w:val="24"/>
          <w:shd w:val="clear" w:color="auto" w:fill="FFFFFF"/>
        </w:rPr>
        <w:t>D</w:t>
      </w:r>
      <w:r w:rsidR="0036585F" w:rsidRPr="0036585F">
        <w:rPr>
          <w:color w:val="222222"/>
          <w:sz w:val="24"/>
          <w:shd w:val="clear" w:color="auto" w:fill="FFFFFF"/>
        </w:rPr>
        <w:t xml:space="preserve">ecision notice relating to planning application </w:t>
      </w:r>
      <w:r w:rsidR="00833D91">
        <w:rPr>
          <w:color w:val="222222"/>
          <w:sz w:val="24"/>
          <w:shd w:val="clear" w:color="auto" w:fill="FFFFFF"/>
        </w:rPr>
        <w:t>–</w:t>
      </w:r>
      <w:r w:rsidR="0036585F" w:rsidRPr="0036585F">
        <w:rPr>
          <w:color w:val="222222"/>
          <w:sz w:val="24"/>
          <w:shd w:val="clear" w:color="auto" w:fill="FFFFFF"/>
        </w:rPr>
        <w:t xml:space="preserve"> </w:t>
      </w:r>
      <w:r w:rsidR="00833D91">
        <w:rPr>
          <w:color w:val="222222"/>
          <w:sz w:val="24"/>
          <w:shd w:val="clear" w:color="auto" w:fill="FFFFFF"/>
        </w:rPr>
        <w:t>DC/</w:t>
      </w:r>
      <w:r w:rsidR="004B3E0F">
        <w:rPr>
          <w:color w:val="222222"/>
          <w:sz w:val="24"/>
          <w:shd w:val="clear" w:color="auto" w:fill="FFFFFF"/>
        </w:rPr>
        <w:t>23/03828</w:t>
      </w:r>
      <w:r w:rsidR="0036585F" w:rsidRPr="0036585F">
        <w:rPr>
          <w:color w:val="222222"/>
          <w:sz w:val="24"/>
        </w:rPr>
        <w:br/>
      </w:r>
      <w:r w:rsidR="00817819">
        <w:rPr>
          <w:color w:val="222222"/>
          <w:sz w:val="24"/>
          <w:shd w:val="clear" w:color="auto" w:fill="FFFFFF"/>
        </w:rPr>
        <w:t>Alteration to the permitted garages for Plots 1 and 2</w:t>
      </w:r>
      <w:r w:rsidR="00300F64">
        <w:rPr>
          <w:color w:val="222222"/>
          <w:sz w:val="24"/>
          <w:shd w:val="clear" w:color="auto" w:fill="FFFFFF"/>
        </w:rPr>
        <w:t xml:space="preserve"> and changes to the hard landscaping to improve appearance.</w:t>
      </w:r>
    </w:p>
    <w:p w14:paraId="4EB22DF7" w14:textId="6F80A05A" w:rsidR="00300F64" w:rsidRDefault="00300F64" w:rsidP="00DE2E87">
      <w:pPr>
        <w:pStyle w:val="BodyText3"/>
        <w:autoSpaceDE w:val="0"/>
        <w:ind w:left="1440" w:right="142" w:hanging="1440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ab/>
        <w:t>Warren Mill House, Elmswell Riad, Wetherden</w:t>
      </w:r>
      <w:r w:rsidR="00204C04">
        <w:rPr>
          <w:color w:val="222222"/>
          <w:sz w:val="24"/>
          <w:shd w:val="clear" w:color="auto" w:fill="FFFFFF"/>
        </w:rPr>
        <w:t>, IP14 3LL</w:t>
      </w:r>
    </w:p>
    <w:p w14:paraId="44AD115E" w14:textId="1A98F2D6" w:rsidR="00204C04" w:rsidRDefault="00204C04" w:rsidP="00DE2E87">
      <w:pPr>
        <w:pStyle w:val="BodyText3"/>
        <w:autoSpaceDE w:val="0"/>
        <w:ind w:left="1440" w:right="142" w:hanging="1440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ab/>
        <w:t>Amendment details approved.</w:t>
      </w:r>
    </w:p>
    <w:p w14:paraId="66BA87EB" w14:textId="6B0E5FE3" w:rsidR="00707D69" w:rsidRDefault="006A64BA" w:rsidP="00690C13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2A3FD3">
        <w:rPr>
          <w:sz w:val="24"/>
        </w:rPr>
        <w:t>46</w:t>
      </w:r>
      <w:r w:rsidR="00675968">
        <w:rPr>
          <w:sz w:val="24"/>
        </w:rPr>
        <w:tab/>
      </w:r>
      <w:r w:rsidR="00690C13">
        <w:rPr>
          <w:b/>
          <w:bCs/>
          <w:sz w:val="24"/>
        </w:rPr>
        <w:t>Pride in Your Place Grant</w:t>
      </w:r>
    </w:p>
    <w:p w14:paraId="12648126" w14:textId="6972C79B" w:rsidR="00690C13" w:rsidRDefault="00690C13" w:rsidP="00690C13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72A44">
        <w:rPr>
          <w:sz w:val="24"/>
        </w:rPr>
        <w:t xml:space="preserve">Application form to be completed and returned to MSDC, the </w:t>
      </w:r>
      <w:r w:rsidR="009A59D6">
        <w:rPr>
          <w:sz w:val="24"/>
        </w:rPr>
        <w:t>clerk to action.</w:t>
      </w:r>
    </w:p>
    <w:p w14:paraId="5881892D" w14:textId="6D84AD47" w:rsidR="009A59D6" w:rsidRPr="004C0B5A" w:rsidRDefault="009A59D6" w:rsidP="00690C13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2023/47</w:t>
      </w:r>
      <w:r>
        <w:rPr>
          <w:sz w:val="24"/>
        </w:rPr>
        <w:tab/>
      </w:r>
      <w:r w:rsidRPr="004C0B5A">
        <w:rPr>
          <w:b/>
          <w:bCs/>
          <w:sz w:val="24"/>
        </w:rPr>
        <w:t xml:space="preserve">Teams meeting with </w:t>
      </w:r>
      <w:r w:rsidR="004C0B5A" w:rsidRPr="004C0B5A">
        <w:rPr>
          <w:b/>
          <w:bCs/>
          <w:sz w:val="24"/>
        </w:rPr>
        <w:t>Highways England and Suffolk County Council</w:t>
      </w:r>
    </w:p>
    <w:p w14:paraId="016C7ACE" w14:textId="76044557" w:rsidR="00690C13" w:rsidRPr="00F7167F" w:rsidRDefault="00F7167F" w:rsidP="00690C13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Discussed in public participation</w:t>
      </w:r>
      <w:r w:rsidR="0069137A">
        <w:rPr>
          <w:sz w:val="24"/>
        </w:rPr>
        <w:t>.</w:t>
      </w:r>
    </w:p>
    <w:p w14:paraId="7920EF1D" w14:textId="6FFAFE59" w:rsidR="00D408A9" w:rsidRDefault="007C1C3A" w:rsidP="0069137A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7C1C3A">
        <w:rPr>
          <w:sz w:val="24"/>
        </w:rPr>
        <w:t>2023/</w:t>
      </w:r>
      <w:r w:rsidR="007A6774">
        <w:rPr>
          <w:sz w:val="24"/>
        </w:rPr>
        <w:t>48</w:t>
      </w:r>
      <w:r w:rsidR="0069137A">
        <w:rPr>
          <w:sz w:val="24"/>
        </w:rPr>
        <w:tab/>
      </w:r>
      <w:r w:rsidR="00D408A9" w:rsidRPr="00D408A9">
        <w:rPr>
          <w:b/>
          <w:bCs/>
          <w:sz w:val="24"/>
        </w:rPr>
        <w:t>Joint meeting with other local parish councils</w:t>
      </w:r>
    </w:p>
    <w:p w14:paraId="6699ADA6" w14:textId="1BE429C5" w:rsidR="0069137A" w:rsidRPr="00D408A9" w:rsidRDefault="000314D5" w:rsidP="00F738BD">
      <w:pPr>
        <w:pStyle w:val="BodyText3"/>
        <w:autoSpaceDE w:val="0"/>
        <w:ind w:left="1418" w:right="142" w:hanging="2552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</w:t>
      </w:r>
      <w:r w:rsidR="00955022">
        <w:rPr>
          <w:b/>
          <w:bCs/>
          <w:sz w:val="24"/>
        </w:rPr>
        <w:t xml:space="preserve">                </w:t>
      </w:r>
      <w:r>
        <w:rPr>
          <w:sz w:val="24"/>
        </w:rPr>
        <w:t xml:space="preserve">To consider matters of local interest, </w:t>
      </w:r>
      <w:r w:rsidR="00955022">
        <w:rPr>
          <w:sz w:val="24"/>
        </w:rPr>
        <w:t xml:space="preserve">the Chairman of Haughley </w:t>
      </w:r>
      <w:r w:rsidR="00C31B89">
        <w:rPr>
          <w:sz w:val="24"/>
        </w:rPr>
        <w:t>Parish Council has</w:t>
      </w:r>
      <w:r w:rsidR="00CC72C8">
        <w:rPr>
          <w:sz w:val="24"/>
        </w:rPr>
        <w:t xml:space="preserve"> suggested a joint meeting with other local </w:t>
      </w:r>
      <w:r w:rsidR="00FD4C02">
        <w:rPr>
          <w:sz w:val="24"/>
        </w:rPr>
        <w:t>parishes</w:t>
      </w:r>
      <w:r>
        <w:rPr>
          <w:sz w:val="24"/>
        </w:rPr>
        <w:t xml:space="preserve"> </w:t>
      </w:r>
      <w:r w:rsidR="00C31B89">
        <w:rPr>
          <w:sz w:val="24"/>
        </w:rPr>
        <w:t>ought to</w:t>
      </w:r>
      <w:r w:rsidR="00FD4C02">
        <w:rPr>
          <w:sz w:val="24"/>
        </w:rPr>
        <w:t xml:space="preserve"> be held. </w:t>
      </w:r>
      <w:r w:rsidR="002757D6">
        <w:rPr>
          <w:sz w:val="24"/>
        </w:rPr>
        <w:t>Top priority traffic</w:t>
      </w:r>
      <w:r w:rsidR="00254AA4">
        <w:rPr>
          <w:sz w:val="24"/>
        </w:rPr>
        <w:t>,</w:t>
      </w:r>
      <w:r w:rsidR="002757D6">
        <w:rPr>
          <w:sz w:val="24"/>
        </w:rPr>
        <w:t xml:space="preserve"> followed by traffic calming</w:t>
      </w:r>
      <w:r w:rsidR="00254AA4">
        <w:rPr>
          <w:sz w:val="24"/>
        </w:rPr>
        <w:t>,</w:t>
      </w:r>
      <w:r w:rsidR="002757D6">
        <w:rPr>
          <w:sz w:val="24"/>
        </w:rPr>
        <w:t xml:space="preserve"> road signage</w:t>
      </w:r>
      <w:r w:rsidR="00254AA4">
        <w:rPr>
          <w:sz w:val="24"/>
        </w:rPr>
        <w:t>,</w:t>
      </w:r>
      <w:r w:rsidR="002757D6">
        <w:rPr>
          <w:sz w:val="24"/>
        </w:rPr>
        <w:t xml:space="preserve"> community events</w:t>
      </w:r>
      <w:r w:rsidR="00254AA4">
        <w:rPr>
          <w:sz w:val="24"/>
        </w:rPr>
        <w:t xml:space="preserve"> etc.</w:t>
      </w:r>
      <w:r w:rsidR="007C1C3A" w:rsidRPr="00D408A9">
        <w:rPr>
          <w:b/>
          <w:bCs/>
          <w:sz w:val="24"/>
        </w:rPr>
        <w:tab/>
      </w:r>
    </w:p>
    <w:p w14:paraId="5402DF03" w14:textId="39BDECAF" w:rsidR="0052053E" w:rsidRDefault="006A64BA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7A6774">
        <w:rPr>
          <w:sz w:val="24"/>
        </w:rPr>
        <w:t>49</w:t>
      </w:r>
      <w:r w:rsidR="00BD7E76">
        <w:rPr>
          <w:sz w:val="24"/>
        </w:rPr>
        <w:tab/>
      </w:r>
      <w:r w:rsidR="00C0307C" w:rsidRPr="00C0307C">
        <w:rPr>
          <w:b/>
          <w:bCs/>
          <w:sz w:val="24"/>
        </w:rPr>
        <w:t>Parking on grass verge update</w:t>
      </w:r>
    </w:p>
    <w:p w14:paraId="1B458DFF" w14:textId="4D234713" w:rsidR="00C0307C" w:rsidRPr="00C0307C" w:rsidRDefault="00C0307C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C0307C">
        <w:rPr>
          <w:sz w:val="24"/>
        </w:rPr>
        <w:t>Discussed in public participation</w:t>
      </w:r>
    </w:p>
    <w:p w14:paraId="7A6D9AC1" w14:textId="706662BC" w:rsidR="007A6774" w:rsidRDefault="007A6774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2023/50</w:t>
      </w:r>
      <w:r>
        <w:rPr>
          <w:sz w:val="24"/>
        </w:rPr>
        <w:tab/>
      </w:r>
      <w:r w:rsidR="009E6BC2" w:rsidRPr="009E6BC2">
        <w:rPr>
          <w:b/>
          <w:bCs/>
          <w:sz w:val="24"/>
        </w:rPr>
        <w:t>Zero Carbon by 2050</w:t>
      </w:r>
    </w:p>
    <w:p w14:paraId="6AAC9C97" w14:textId="471756C4" w:rsidR="007A6774" w:rsidRDefault="009E6BC2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8F75C7">
        <w:rPr>
          <w:sz w:val="24"/>
        </w:rPr>
        <w:t xml:space="preserve">Nothing further to report other than </w:t>
      </w:r>
      <w:r w:rsidR="009D5229">
        <w:rPr>
          <w:sz w:val="24"/>
        </w:rPr>
        <w:t xml:space="preserve">the parish council </w:t>
      </w:r>
      <w:r w:rsidR="008F75C7">
        <w:rPr>
          <w:sz w:val="24"/>
        </w:rPr>
        <w:t>are</w:t>
      </w:r>
      <w:r w:rsidR="00364A49">
        <w:rPr>
          <w:sz w:val="24"/>
        </w:rPr>
        <w:t xml:space="preserve"> </w:t>
      </w:r>
      <w:r w:rsidR="008F75C7">
        <w:rPr>
          <w:sz w:val="24"/>
        </w:rPr>
        <w:t>pushing</w:t>
      </w:r>
      <w:r w:rsidR="00364A49">
        <w:rPr>
          <w:sz w:val="24"/>
        </w:rPr>
        <w:t xml:space="preserve"> </w:t>
      </w:r>
      <w:r w:rsidR="008F75C7">
        <w:rPr>
          <w:sz w:val="24"/>
        </w:rPr>
        <w:t xml:space="preserve">forward with the </w:t>
      </w:r>
      <w:r w:rsidR="00D82F56">
        <w:rPr>
          <w:sz w:val="24"/>
        </w:rPr>
        <w:t>e</w:t>
      </w:r>
      <w:r w:rsidR="00364A49">
        <w:rPr>
          <w:sz w:val="24"/>
        </w:rPr>
        <w:t xml:space="preserve">lectric </w:t>
      </w:r>
      <w:r w:rsidR="00D82F56">
        <w:rPr>
          <w:sz w:val="24"/>
        </w:rPr>
        <w:t>c</w:t>
      </w:r>
      <w:r w:rsidR="00364A49">
        <w:rPr>
          <w:sz w:val="24"/>
        </w:rPr>
        <w:t xml:space="preserve">harging </w:t>
      </w:r>
      <w:r w:rsidR="00D82F56">
        <w:rPr>
          <w:sz w:val="24"/>
        </w:rPr>
        <w:t>p</w:t>
      </w:r>
      <w:r w:rsidR="00364A49">
        <w:rPr>
          <w:sz w:val="24"/>
        </w:rPr>
        <w:t>oints at the car park</w:t>
      </w:r>
      <w:r w:rsidR="00D82F56">
        <w:rPr>
          <w:sz w:val="24"/>
        </w:rPr>
        <w:t>.</w:t>
      </w:r>
      <w:r w:rsidR="00364A49">
        <w:rPr>
          <w:sz w:val="24"/>
        </w:rPr>
        <w:t xml:space="preserve"> </w:t>
      </w:r>
    </w:p>
    <w:p w14:paraId="2B4547F2" w14:textId="77777777" w:rsidR="00084AEF" w:rsidRDefault="00084AEF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</w:p>
    <w:p w14:paraId="59F775A2" w14:textId="77777777" w:rsidR="00084AEF" w:rsidRDefault="00084AEF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</w:p>
    <w:p w14:paraId="1E48A459" w14:textId="77777777" w:rsidR="00084AEF" w:rsidRDefault="00084AEF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</w:p>
    <w:p w14:paraId="12ADD52E" w14:textId="33AC1955" w:rsidR="00051CBB" w:rsidRDefault="00336F05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 xml:space="preserve"> </w:t>
      </w:r>
    </w:p>
    <w:p w14:paraId="72BE172C" w14:textId="6C204A73" w:rsidR="004A079A" w:rsidRDefault="00084AEF" w:rsidP="000878F2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084AEF">
        <w:rPr>
          <w:sz w:val="24"/>
        </w:rPr>
        <w:t>2023/51</w:t>
      </w:r>
      <w:r>
        <w:rPr>
          <w:b/>
          <w:bCs/>
          <w:sz w:val="24"/>
        </w:rPr>
        <w:tab/>
      </w:r>
      <w:r w:rsidR="00B24FB7" w:rsidRPr="000878F2">
        <w:rPr>
          <w:b/>
          <w:bCs/>
          <w:sz w:val="24"/>
        </w:rPr>
        <w:t>To consider common/playing field/projects and concern</w:t>
      </w:r>
      <w:r w:rsidR="00B02822">
        <w:rPr>
          <w:b/>
          <w:bCs/>
          <w:sz w:val="24"/>
        </w:rPr>
        <w:t>s</w:t>
      </w:r>
    </w:p>
    <w:p w14:paraId="45C0FDBC" w14:textId="7711861D" w:rsidR="008D7360" w:rsidRPr="00D82F56" w:rsidRDefault="008D7360" w:rsidP="00D35EEA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C2444C">
        <w:rPr>
          <w:sz w:val="24"/>
        </w:rPr>
        <w:t xml:space="preserve">Other </w:t>
      </w:r>
      <w:r w:rsidR="00336F05">
        <w:rPr>
          <w:sz w:val="24"/>
        </w:rPr>
        <w:t>than football</w:t>
      </w:r>
      <w:r w:rsidR="00C2444C">
        <w:rPr>
          <w:sz w:val="24"/>
        </w:rPr>
        <w:t xml:space="preserve"> contracts being updated to reflect concerns </w:t>
      </w:r>
      <w:r w:rsidR="00125E0D">
        <w:rPr>
          <w:sz w:val="24"/>
        </w:rPr>
        <w:t xml:space="preserve">about </w:t>
      </w:r>
      <w:r w:rsidR="005771EC">
        <w:rPr>
          <w:sz w:val="24"/>
        </w:rPr>
        <w:t xml:space="preserve">litter </w:t>
      </w:r>
      <w:r w:rsidR="00125E0D">
        <w:rPr>
          <w:sz w:val="24"/>
        </w:rPr>
        <w:t xml:space="preserve">being </w:t>
      </w:r>
      <w:r w:rsidR="005771EC">
        <w:rPr>
          <w:sz w:val="24"/>
        </w:rPr>
        <w:t>left behind after matches</w:t>
      </w:r>
      <w:r w:rsidR="00CF6D4F">
        <w:rPr>
          <w:sz w:val="24"/>
        </w:rPr>
        <w:t xml:space="preserve">, </w:t>
      </w:r>
      <w:r w:rsidR="00D07A35">
        <w:rPr>
          <w:sz w:val="24"/>
        </w:rPr>
        <w:t xml:space="preserve">no other matters were </w:t>
      </w:r>
      <w:r w:rsidR="00834633">
        <w:rPr>
          <w:sz w:val="24"/>
        </w:rPr>
        <w:t>brought</w:t>
      </w:r>
      <w:r w:rsidR="00CF6D4F">
        <w:rPr>
          <w:sz w:val="24"/>
        </w:rPr>
        <w:t xml:space="preserve"> to the attention of the meeting.</w:t>
      </w:r>
    </w:p>
    <w:p w14:paraId="0B865811" w14:textId="489262AF" w:rsidR="00D0559B" w:rsidRPr="00CF6D4F" w:rsidRDefault="006A64BA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8D7360">
        <w:rPr>
          <w:sz w:val="24"/>
        </w:rPr>
        <w:t>52</w:t>
      </w:r>
      <w:r w:rsidR="00353D9A">
        <w:rPr>
          <w:sz w:val="24"/>
        </w:rPr>
        <w:tab/>
      </w:r>
      <w:r w:rsidR="0018335E" w:rsidRPr="008311C3">
        <w:rPr>
          <w:b/>
          <w:bCs/>
          <w:sz w:val="24"/>
        </w:rPr>
        <w:t>Urgent matters to be b</w:t>
      </w:r>
      <w:r w:rsidR="008311C3" w:rsidRPr="008311C3">
        <w:rPr>
          <w:b/>
          <w:bCs/>
          <w:sz w:val="24"/>
        </w:rPr>
        <w:t>rought to the attention of the council</w:t>
      </w:r>
    </w:p>
    <w:p w14:paraId="5A194B9B" w14:textId="43E56E3D" w:rsidR="008311C3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EE41E7">
        <w:rPr>
          <w:sz w:val="24"/>
        </w:rPr>
        <w:t>None.</w:t>
      </w:r>
      <w:r w:rsidR="008311C3" w:rsidRPr="00EE41E7">
        <w:rPr>
          <w:sz w:val="24"/>
        </w:rPr>
        <w:tab/>
      </w:r>
    </w:p>
    <w:p w14:paraId="769506A7" w14:textId="68296561" w:rsidR="006853E2" w:rsidRDefault="006853E2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C30A9B">
        <w:rPr>
          <w:sz w:val="24"/>
        </w:rPr>
        <w:t>53</w:t>
      </w:r>
      <w:r>
        <w:rPr>
          <w:sz w:val="24"/>
        </w:rPr>
        <w:tab/>
      </w:r>
      <w:r w:rsidR="002F15E7" w:rsidRPr="00F54805">
        <w:rPr>
          <w:b/>
          <w:bCs/>
          <w:sz w:val="24"/>
        </w:rPr>
        <w:t>County Councillor Andrew Stringer’s report</w:t>
      </w:r>
    </w:p>
    <w:p w14:paraId="29C1A6CD" w14:textId="14675A47" w:rsidR="002F15E7" w:rsidRPr="002F15E7" w:rsidRDefault="002F15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Noted.</w:t>
      </w:r>
    </w:p>
    <w:p w14:paraId="78A75AB6" w14:textId="3BF92492" w:rsidR="00EE41E7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6A64BA">
        <w:rPr>
          <w:sz w:val="24"/>
        </w:rPr>
        <w:t>2023/</w:t>
      </w:r>
      <w:r w:rsidR="008D7360">
        <w:rPr>
          <w:sz w:val="24"/>
        </w:rPr>
        <w:t>5</w:t>
      </w:r>
      <w:r w:rsidR="00C30A9B">
        <w:rPr>
          <w:sz w:val="24"/>
        </w:rPr>
        <w:t>4</w:t>
      </w:r>
      <w:r w:rsidR="00FA3315">
        <w:rPr>
          <w:b/>
          <w:bCs/>
          <w:sz w:val="24"/>
        </w:rPr>
        <w:tab/>
      </w:r>
      <w:r w:rsidR="00EE41E7" w:rsidRPr="00EE41E7">
        <w:rPr>
          <w:b/>
          <w:bCs/>
          <w:sz w:val="24"/>
        </w:rPr>
        <w:t>Date of next meeting</w:t>
      </w:r>
    </w:p>
    <w:p w14:paraId="34E4B8D8" w14:textId="609F88FA" w:rsidR="00EE41E7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C30A9B" w:rsidRPr="00C30A9B">
        <w:rPr>
          <w:sz w:val="24"/>
        </w:rPr>
        <w:t>Confirmed as</w:t>
      </w:r>
      <w:r w:rsidR="00C30A9B">
        <w:rPr>
          <w:b/>
          <w:bCs/>
          <w:sz w:val="24"/>
        </w:rPr>
        <w:t xml:space="preserve"> </w:t>
      </w:r>
      <w:r w:rsidR="003B3923">
        <w:rPr>
          <w:sz w:val="24"/>
        </w:rPr>
        <w:t>Monday</w:t>
      </w:r>
      <w:r w:rsidR="00490DA9">
        <w:rPr>
          <w:sz w:val="24"/>
        </w:rPr>
        <w:t xml:space="preserve"> </w:t>
      </w:r>
      <w:r w:rsidR="00895CD9">
        <w:rPr>
          <w:sz w:val="24"/>
        </w:rPr>
        <w:t>23</w:t>
      </w:r>
      <w:r w:rsidR="00895CD9" w:rsidRPr="00895CD9">
        <w:rPr>
          <w:sz w:val="24"/>
          <w:vertAlign w:val="superscript"/>
        </w:rPr>
        <w:t>rd</w:t>
      </w:r>
      <w:r w:rsidR="00895CD9">
        <w:rPr>
          <w:sz w:val="24"/>
        </w:rPr>
        <w:t xml:space="preserve"> October </w:t>
      </w:r>
      <w:r w:rsidR="00C03E8E">
        <w:rPr>
          <w:sz w:val="24"/>
        </w:rPr>
        <w:t xml:space="preserve">2023 at </w:t>
      </w:r>
      <w:r w:rsidR="007B5B01">
        <w:rPr>
          <w:sz w:val="24"/>
        </w:rPr>
        <w:t>7.</w:t>
      </w:r>
      <w:r w:rsidR="00FC692A">
        <w:rPr>
          <w:sz w:val="24"/>
        </w:rPr>
        <w:t>3</w:t>
      </w:r>
      <w:r w:rsidR="00993F29">
        <w:rPr>
          <w:sz w:val="24"/>
        </w:rPr>
        <w:t>0</w:t>
      </w:r>
      <w:r w:rsidR="007B5B01">
        <w:rPr>
          <w:sz w:val="24"/>
        </w:rPr>
        <w:t>pm</w:t>
      </w:r>
      <w:r w:rsidR="00CC6AAC">
        <w:rPr>
          <w:sz w:val="24"/>
        </w:rPr>
        <w:t>.</w:t>
      </w:r>
    </w:p>
    <w:p w14:paraId="5DB1EC83" w14:textId="77777777" w:rsidR="006F07BD" w:rsidRDefault="006F07BD" w:rsidP="004402FB">
      <w:pPr>
        <w:pStyle w:val="BodyText3"/>
        <w:autoSpaceDE w:val="0"/>
        <w:ind w:left="1440" w:right="142" w:hanging="1440"/>
        <w:rPr>
          <w:sz w:val="24"/>
        </w:rPr>
      </w:pPr>
    </w:p>
    <w:p w14:paraId="47FD89ED" w14:textId="4E7DFFA0" w:rsidR="006F07BD" w:rsidRPr="00EE41E7" w:rsidRDefault="006F07BD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 xml:space="preserve">With no further business the meeting closed at </w:t>
      </w:r>
      <w:r w:rsidR="00CC6AAC">
        <w:rPr>
          <w:sz w:val="24"/>
        </w:rPr>
        <w:t xml:space="preserve">circa </w:t>
      </w:r>
      <w:r>
        <w:rPr>
          <w:sz w:val="24"/>
        </w:rPr>
        <w:t>8.</w:t>
      </w:r>
      <w:r w:rsidR="00895CD9">
        <w:rPr>
          <w:sz w:val="24"/>
        </w:rPr>
        <w:t>52</w:t>
      </w:r>
      <w:r>
        <w:rPr>
          <w:sz w:val="24"/>
        </w:rPr>
        <w:t>pm.</w:t>
      </w:r>
    </w:p>
    <w:p w14:paraId="17A6A4D1" w14:textId="6F0DA084" w:rsidR="00140FAD" w:rsidRPr="00EE41E7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EE41E7">
        <w:rPr>
          <w:b/>
          <w:bCs/>
          <w:sz w:val="24"/>
        </w:rPr>
        <w:tab/>
      </w:r>
    </w:p>
    <w:sectPr w:rsidR="00140FAD" w:rsidRPr="00EE41E7" w:rsidSect="002470BE">
      <w:footerReference w:type="default" r:id="rId8"/>
      <w:pgSz w:w="11906" w:h="16838"/>
      <w:pgMar w:top="283" w:right="991" w:bottom="227" w:left="1134" w:header="720" w:footer="720" w:gutter="0"/>
      <w:pgNumType w:start="19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CC17" w14:textId="77777777" w:rsidR="003F1ECA" w:rsidRDefault="003F1ECA" w:rsidP="00C61AA4">
      <w:r>
        <w:separator/>
      </w:r>
    </w:p>
  </w:endnote>
  <w:endnote w:type="continuationSeparator" w:id="0">
    <w:p w14:paraId="7C287941" w14:textId="77777777" w:rsidR="003F1ECA" w:rsidRDefault="003F1ECA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C4BB" w14:textId="77777777" w:rsidR="003F1ECA" w:rsidRDefault="003F1ECA" w:rsidP="00C61AA4">
      <w:r>
        <w:separator/>
      </w:r>
    </w:p>
  </w:footnote>
  <w:footnote w:type="continuationSeparator" w:id="0">
    <w:p w14:paraId="0C4A2782" w14:textId="77777777" w:rsidR="003F1ECA" w:rsidRDefault="003F1ECA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1F51"/>
    <w:rsid w:val="0000208B"/>
    <w:rsid w:val="000025D5"/>
    <w:rsid w:val="00002C69"/>
    <w:rsid w:val="00003230"/>
    <w:rsid w:val="00003B04"/>
    <w:rsid w:val="00003C30"/>
    <w:rsid w:val="000047CD"/>
    <w:rsid w:val="00004C8C"/>
    <w:rsid w:val="00004DE9"/>
    <w:rsid w:val="0000513B"/>
    <w:rsid w:val="0000522F"/>
    <w:rsid w:val="00005729"/>
    <w:rsid w:val="00005CDA"/>
    <w:rsid w:val="0000603C"/>
    <w:rsid w:val="0000733C"/>
    <w:rsid w:val="00007CF8"/>
    <w:rsid w:val="00010290"/>
    <w:rsid w:val="00010A55"/>
    <w:rsid w:val="00011B0A"/>
    <w:rsid w:val="00011B28"/>
    <w:rsid w:val="00011CFE"/>
    <w:rsid w:val="000129BD"/>
    <w:rsid w:val="00013013"/>
    <w:rsid w:val="00013580"/>
    <w:rsid w:val="00013714"/>
    <w:rsid w:val="00013F68"/>
    <w:rsid w:val="000158B6"/>
    <w:rsid w:val="00015AA9"/>
    <w:rsid w:val="00015BFE"/>
    <w:rsid w:val="000173D3"/>
    <w:rsid w:val="000179E4"/>
    <w:rsid w:val="000203FB"/>
    <w:rsid w:val="00020404"/>
    <w:rsid w:val="000204F6"/>
    <w:rsid w:val="000205F4"/>
    <w:rsid w:val="00020CE4"/>
    <w:rsid w:val="00021216"/>
    <w:rsid w:val="00021B5F"/>
    <w:rsid w:val="00023520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0AD"/>
    <w:rsid w:val="000314D5"/>
    <w:rsid w:val="000315BB"/>
    <w:rsid w:val="000318DB"/>
    <w:rsid w:val="00032F08"/>
    <w:rsid w:val="0003306A"/>
    <w:rsid w:val="00033105"/>
    <w:rsid w:val="00033295"/>
    <w:rsid w:val="000342E0"/>
    <w:rsid w:val="0003452D"/>
    <w:rsid w:val="00035785"/>
    <w:rsid w:val="00035C1A"/>
    <w:rsid w:val="00036020"/>
    <w:rsid w:val="000374FA"/>
    <w:rsid w:val="0003779F"/>
    <w:rsid w:val="000406D1"/>
    <w:rsid w:val="000407F8"/>
    <w:rsid w:val="0004143A"/>
    <w:rsid w:val="00041665"/>
    <w:rsid w:val="00044760"/>
    <w:rsid w:val="0004542A"/>
    <w:rsid w:val="000460BF"/>
    <w:rsid w:val="0004624A"/>
    <w:rsid w:val="00046254"/>
    <w:rsid w:val="00046D53"/>
    <w:rsid w:val="000470B0"/>
    <w:rsid w:val="00047458"/>
    <w:rsid w:val="00051C19"/>
    <w:rsid w:val="00051CBB"/>
    <w:rsid w:val="000521A6"/>
    <w:rsid w:val="0005227D"/>
    <w:rsid w:val="000535C2"/>
    <w:rsid w:val="00053811"/>
    <w:rsid w:val="000539D9"/>
    <w:rsid w:val="00053AFF"/>
    <w:rsid w:val="00053BD8"/>
    <w:rsid w:val="00054160"/>
    <w:rsid w:val="000544B7"/>
    <w:rsid w:val="00054600"/>
    <w:rsid w:val="00054CF8"/>
    <w:rsid w:val="00055AD9"/>
    <w:rsid w:val="00055CC3"/>
    <w:rsid w:val="00055F2C"/>
    <w:rsid w:val="00056452"/>
    <w:rsid w:val="00056454"/>
    <w:rsid w:val="00056513"/>
    <w:rsid w:val="00056915"/>
    <w:rsid w:val="00056B1D"/>
    <w:rsid w:val="00056C49"/>
    <w:rsid w:val="000571F5"/>
    <w:rsid w:val="0006071F"/>
    <w:rsid w:val="00061010"/>
    <w:rsid w:val="00061F22"/>
    <w:rsid w:val="000625CA"/>
    <w:rsid w:val="0006272B"/>
    <w:rsid w:val="000629F8"/>
    <w:rsid w:val="00062FC5"/>
    <w:rsid w:val="00064352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5477"/>
    <w:rsid w:val="00075F90"/>
    <w:rsid w:val="00076C06"/>
    <w:rsid w:val="00076C26"/>
    <w:rsid w:val="00076D2D"/>
    <w:rsid w:val="00076EC7"/>
    <w:rsid w:val="00076F5C"/>
    <w:rsid w:val="00077A67"/>
    <w:rsid w:val="00080F05"/>
    <w:rsid w:val="0008143F"/>
    <w:rsid w:val="00081C92"/>
    <w:rsid w:val="000839D5"/>
    <w:rsid w:val="00084AEF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2181"/>
    <w:rsid w:val="000939FD"/>
    <w:rsid w:val="00094BC8"/>
    <w:rsid w:val="00095237"/>
    <w:rsid w:val="00096678"/>
    <w:rsid w:val="00096DA8"/>
    <w:rsid w:val="0009711C"/>
    <w:rsid w:val="0009724C"/>
    <w:rsid w:val="000975D4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7D9"/>
    <w:rsid w:val="000B5A9C"/>
    <w:rsid w:val="000B5DE1"/>
    <w:rsid w:val="000B69D1"/>
    <w:rsid w:val="000B7DAF"/>
    <w:rsid w:val="000C172C"/>
    <w:rsid w:val="000C22DB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AAE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8EE"/>
    <w:rsid w:val="000F09A7"/>
    <w:rsid w:val="000F0DFC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5D70"/>
    <w:rsid w:val="00106278"/>
    <w:rsid w:val="00107B07"/>
    <w:rsid w:val="00110341"/>
    <w:rsid w:val="00110B90"/>
    <w:rsid w:val="00112AC0"/>
    <w:rsid w:val="00113706"/>
    <w:rsid w:val="00114290"/>
    <w:rsid w:val="0011455F"/>
    <w:rsid w:val="00117ABD"/>
    <w:rsid w:val="00117B69"/>
    <w:rsid w:val="0012011F"/>
    <w:rsid w:val="00120DF9"/>
    <w:rsid w:val="00123993"/>
    <w:rsid w:val="00123C2B"/>
    <w:rsid w:val="001240CB"/>
    <w:rsid w:val="001243D6"/>
    <w:rsid w:val="00124F1B"/>
    <w:rsid w:val="00125331"/>
    <w:rsid w:val="00125E0D"/>
    <w:rsid w:val="001272C4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6CC2"/>
    <w:rsid w:val="001372AB"/>
    <w:rsid w:val="00137619"/>
    <w:rsid w:val="00140092"/>
    <w:rsid w:val="00140469"/>
    <w:rsid w:val="00140FAD"/>
    <w:rsid w:val="00141734"/>
    <w:rsid w:val="00141A38"/>
    <w:rsid w:val="00141BE4"/>
    <w:rsid w:val="00141DAC"/>
    <w:rsid w:val="0014210B"/>
    <w:rsid w:val="00142956"/>
    <w:rsid w:val="00144434"/>
    <w:rsid w:val="00144601"/>
    <w:rsid w:val="00144D32"/>
    <w:rsid w:val="001461AD"/>
    <w:rsid w:val="00146680"/>
    <w:rsid w:val="001466F0"/>
    <w:rsid w:val="001467C3"/>
    <w:rsid w:val="001515F1"/>
    <w:rsid w:val="00151B22"/>
    <w:rsid w:val="00151DFB"/>
    <w:rsid w:val="00152423"/>
    <w:rsid w:val="00152463"/>
    <w:rsid w:val="0015277C"/>
    <w:rsid w:val="0015317E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21F"/>
    <w:rsid w:val="00161DAC"/>
    <w:rsid w:val="00163840"/>
    <w:rsid w:val="00163AF8"/>
    <w:rsid w:val="00163E3C"/>
    <w:rsid w:val="0016466D"/>
    <w:rsid w:val="001652FC"/>
    <w:rsid w:val="00165FE9"/>
    <w:rsid w:val="0016695A"/>
    <w:rsid w:val="0016771C"/>
    <w:rsid w:val="00167D5A"/>
    <w:rsid w:val="001702C9"/>
    <w:rsid w:val="00170482"/>
    <w:rsid w:val="00171306"/>
    <w:rsid w:val="0017169C"/>
    <w:rsid w:val="001718C1"/>
    <w:rsid w:val="00172FAE"/>
    <w:rsid w:val="001730E8"/>
    <w:rsid w:val="00173362"/>
    <w:rsid w:val="001735BA"/>
    <w:rsid w:val="00173C43"/>
    <w:rsid w:val="00174171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29E6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5D8"/>
    <w:rsid w:val="00191AC7"/>
    <w:rsid w:val="00191F18"/>
    <w:rsid w:val="00192154"/>
    <w:rsid w:val="00192527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3155"/>
    <w:rsid w:val="001B4466"/>
    <w:rsid w:val="001B6114"/>
    <w:rsid w:val="001B7584"/>
    <w:rsid w:val="001B7778"/>
    <w:rsid w:val="001C180F"/>
    <w:rsid w:val="001C1932"/>
    <w:rsid w:val="001C1B53"/>
    <w:rsid w:val="001C1F89"/>
    <w:rsid w:val="001C215C"/>
    <w:rsid w:val="001C215E"/>
    <w:rsid w:val="001C2218"/>
    <w:rsid w:val="001C25E6"/>
    <w:rsid w:val="001C29B6"/>
    <w:rsid w:val="001C3097"/>
    <w:rsid w:val="001C35CD"/>
    <w:rsid w:val="001C3D8C"/>
    <w:rsid w:val="001C45C1"/>
    <w:rsid w:val="001C48A9"/>
    <w:rsid w:val="001C5052"/>
    <w:rsid w:val="001C5F6F"/>
    <w:rsid w:val="001C7AB8"/>
    <w:rsid w:val="001C7C2E"/>
    <w:rsid w:val="001D0A3D"/>
    <w:rsid w:val="001D176C"/>
    <w:rsid w:val="001D29C5"/>
    <w:rsid w:val="001D29D7"/>
    <w:rsid w:val="001D35B0"/>
    <w:rsid w:val="001D43D7"/>
    <w:rsid w:val="001D4B36"/>
    <w:rsid w:val="001D5F9A"/>
    <w:rsid w:val="001D608C"/>
    <w:rsid w:val="001D6A88"/>
    <w:rsid w:val="001D6D1A"/>
    <w:rsid w:val="001D705F"/>
    <w:rsid w:val="001D7959"/>
    <w:rsid w:val="001E05CB"/>
    <w:rsid w:val="001E087C"/>
    <w:rsid w:val="001E20BC"/>
    <w:rsid w:val="001E3948"/>
    <w:rsid w:val="001E5140"/>
    <w:rsid w:val="001E624E"/>
    <w:rsid w:val="001E7017"/>
    <w:rsid w:val="001F078F"/>
    <w:rsid w:val="001F0F7F"/>
    <w:rsid w:val="001F2A53"/>
    <w:rsid w:val="001F2BE0"/>
    <w:rsid w:val="001F372C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2E0"/>
    <w:rsid w:val="001F73C4"/>
    <w:rsid w:val="001F794B"/>
    <w:rsid w:val="001F7B5D"/>
    <w:rsid w:val="001F7DA3"/>
    <w:rsid w:val="0020022A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4C04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078D"/>
    <w:rsid w:val="00220B78"/>
    <w:rsid w:val="00221149"/>
    <w:rsid w:val="002212EE"/>
    <w:rsid w:val="00221AA4"/>
    <w:rsid w:val="00221EBE"/>
    <w:rsid w:val="002223CA"/>
    <w:rsid w:val="00222C1A"/>
    <w:rsid w:val="00223266"/>
    <w:rsid w:val="002236D6"/>
    <w:rsid w:val="00223BE0"/>
    <w:rsid w:val="0022402C"/>
    <w:rsid w:val="002263C5"/>
    <w:rsid w:val="00226426"/>
    <w:rsid w:val="00226BCD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4DFD"/>
    <w:rsid w:val="002357AD"/>
    <w:rsid w:val="00235FF0"/>
    <w:rsid w:val="0023645D"/>
    <w:rsid w:val="00237756"/>
    <w:rsid w:val="00240568"/>
    <w:rsid w:val="00240930"/>
    <w:rsid w:val="00241A75"/>
    <w:rsid w:val="00242073"/>
    <w:rsid w:val="00243D8C"/>
    <w:rsid w:val="00244133"/>
    <w:rsid w:val="00244976"/>
    <w:rsid w:val="00244A5D"/>
    <w:rsid w:val="00245172"/>
    <w:rsid w:val="002470BE"/>
    <w:rsid w:val="0024752F"/>
    <w:rsid w:val="00247B97"/>
    <w:rsid w:val="00250544"/>
    <w:rsid w:val="00250B22"/>
    <w:rsid w:val="0025242F"/>
    <w:rsid w:val="00252F97"/>
    <w:rsid w:val="00253CA9"/>
    <w:rsid w:val="00253EE8"/>
    <w:rsid w:val="002545A5"/>
    <w:rsid w:val="0025485A"/>
    <w:rsid w:val="00254AA4"/>
    <w:rsid w:val="00254AC0"/>
    <w:rsid w:val="00254B27"/>
    <w:rsid w:val="00254CA3"/>
    <w:rsid w:val="00255380"/>
    <w:rsid w:val="002554FB"/>
    <w:rsid w:val="0025557E"/>
    <w:rsid w:val="00257151"/>
    <w:rsid w:val="002574FF"/>
    <w:rsid w:val="00257929"/>
    <w:rsid w:val="00260009"/>
    <w:rsid w:val="002604CE"/>
    <w:rsid w:val="00260CC4"/>
    <w:rsid w:val="002610F9"/>
    <w:rsid w:val="00261F71"/>
    <w:rsid w:val="0026293F"/>
    <w:rsid w:val="00262B41"/>
    <w:rsid w:val="00262FCE"/>
    <w:rsid w:val="002632BD"/>
    <w:rsid w:val="00263645"/>
    <w:rsid w:val="00263A19"/>
    <w:rsid w:val="0026476F"/>
    <w:rsid w:val="00264A28"/>
    <w:rsid w:val="00265B90"/>
    <w:rsid w:val="00267E96"/>
    <w:rsid w:val="00270481"/>
    <w:rsid w:val="0027180E"/>
    <w:rsid w:val="00271A3E"/>
    <w:rsid w:val="00271BF8"/>
    <w:rsid w:val="002724E1"/>
    <w:rsid w:val="00274220"/>
    <w:rsid w:val="00274D9E"/>
    <w:rsid w:val="002757D6"/>
    <w:rsid w:val="00275FBF"/>
    <w:rsid w:val="0027609A"/>
    <w:rsid w:val="00276391"/>
    <w:rsid w:val="00277794"/>
    <w:rsid w:val="00277F4F"/>
    <w:rsid w:val="00281726"/>
    <w:rsid w:val="00281AC3"/>
    <w:rsid w:val="00282633"/>
    <w:rsid w:val="00282F3F"/>
    <w:rsid w:val="002834F1"/>
    <w:rsid w:val="002856D9"/>
    <w:rsid w:val="0028605F"/>
    <w:rsid w:val="0028733F"/>
    <w:rsid w:val="0028789C"/>
    <w:rsid w:val="002879C8"/>
    <w:rsid w:val="00291534"/>
    <w:rsid w:val="00291DF1"/>
    <w:rsid w:val="00291EE9"/>
    <w:rsid w:val="00292307"/>
    <w:rsid w:val="00293067"/>
    <w:rsid w:val="002930B5"/>
    <w:rsid w:val="00293521"/>
    <w:rsid w:val="00294186"/>
    <w:rsid w:val="00294345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18D7"/>
    <w:rsid w:val="002A2308"/>
    <w:rsid w:val="002A2437"/>
    <w:rsid w:val="002A390C"/>
    <w:rsid w:val="002A3FD3"/>
    <w:rsid w:val="002A4552"/>
    <w:rsid w:val="002A4963"/>
    <w:rsid w:val="002A4B43"/>
    <w:rsid w:val="002A5395"/>
    <w:rsid w:val="002A59E9"/>
    <w:rsid w:val="002A5F3C"/>
    <w:rsid w:val="002A7AFE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5E92"/>
    <w:rsid w:val="002B6111"/>
    <w:rsid w:val="002B66EE"/>
    <w:rsid w:val="002B78B4"/>
    <w:rsid w:val="002B7CCA"/>
    <w:rsid w:val="002C0E28"/>
    <w:rsid w:val="002C0FA2"/>
    <w:rsid w:val="002C2661"/>
    <w:rsid w:val="002C35F7"/>
    <w:rsid w:val="002C52C2"/>
    <w:rsid w:val="002C5357"/>
    <w:rsid w:val="002C5572"/>
    <w:rsid w:val="002C5759"/>
    <w:rsid w:val="002C635E"/>
    <w:rsid w:val="002C63AB"/>
    <w:rsid w:val="002C7D11"/>
    <w:rsid w:val="002D165C"/>
    <w:rsid w:val="002D17BE"/>
    <w:rsid w:val="002D186D"/>
    <w:rsid w:val="002D1C7C"/>
    <w:rsid w:val="002D2FC1"/>
    <w:rsid w:val="002D4D50"/>
    <w:rsid w:val="002D4FD2"/>
    <w:rsid w:val="002D524C"/>
    <w:rsid w:val="002D5B14"/>
    <w:rsid w:val="002D68F2"/>
    <w:rsid w:val="002D6DB8"/>
    <w:rsid w:val="002D751C"/>
    <w:rsid w:val="002E04E3"/>
    <w:rsid w:val="002E0816"/>
    <w:rsid w:val="002E09A2"/>
    <w:rsid w:val="002E0B72"/>
    <w:rsid w:val="002E1404"/>
    <w:rsid w:val="002E15A3"/>
    <w:rsid w:val="002E18CF"/>
    <w:rsid w:val="002E25E9"/>
    <w:rsid w:val="002E2AB5"/>
    <w:rsid w:val="002E2B5F"/>
    <w:rsid w:val="002E2C97"/>
    <w:rsid w:val="002E3423"/>
    <w:rsid w:val="002E4007"/>
    <w:rsid w:val="002E411E"/>
    <w:rsid w:val="002E5ABF"/>
    <w:rsid w:val="002E5D39"/>
    <w:rsid w:val="002E77E3"/>
    <w:rsid w:val="002F03F6"/>
    <w:rsid w:val="002F0486"/>
    <w:rsid w:val="002F145D"/>
    <w:rsid w:val="002F15E7"/>
    <w:rsid w:val="002F227E"/>
    <w:rsid w:val="002F2B0E"/>
    <w:rsid w:val="002F40B6"/>
    <w:rsid w:val="002F467D"/>
    <w:rsid w:val="002F4E4C"/>
    <w:rsid w:val="002F5C0B"/>
    <w:rsid w:val="002F6157"/>
    <w:rsid w:val="002F61DC"/>
    <w:rsid w:val="002F6353"/>
    <w:rsid w:val="002F6597"/>
    <w:rsid w:val="003005F9"/>
    <w:rsid w:val="00300F64"/>
    <w:rsid w:val="00301A5F"/>
    <w:rsid w:val="00301E61"/>
    <w:rsid w:val="00303BFF"/>
    <w:rsid w:val="00304538"/>
    <w:rsid w:val="003046E5"/>
    <w:rsid w:val="0030495D"/>
    <w:rsid w:val="00304C21"/>
    <w:rsid w:val="00305543"/>
    <w:rsid w:val="00305A1A"/>
    <w:rsid w:val="00305C03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07C81"/>
    <w:rsid w:val="0031004D"/>
    <w:rsid w:val="0031082E"/>
    <w:rsid w:val="0031151F"/>
    <w:rsid w:val="00312BD2"/>
    <w:rsid w:val="003132EB"/>
    <w:rsid w:val="00314A76"/>
    <w:rsid w:val="003154BD"/>
    <w:rsid w:val="0031681A"/>
    <w:rsid w:val="0031681B"/>
    <w:rsid w:val="00316F91"/>
    <w:rsid w:val="00317B17"/>
    <w:rsid w:val="00317FBD"/>
    <w:rsid w:val="0032038D"/>
    <w:rsid w:val="00320573"/>
    <w:rsid w:val="003206E3"/>
    <w:rsid w:val="00320BE2"/>
    <w:rsid w:val="003214AE"/>
    <w:rsid w:val="003216D9"/>
    <w:rsid w:val="00321AF5"/>
    <w:rsid w:val="00321F7E"/>
    <w:rsid w:val="00322FC9"/>
    <w:rsid w:val="003239B4"/>
    <w:rsid w:val="00324353"/>
    <w:rsid w:val="003244FF"/>
    <w:rsid w:val="003248FA"/>
    <w:rsid w:val="00324C4F"/>
    <w:rsid w:val="00324D1A"/>
    <w:rsid w:val="0032555E"/>
    <w:rsid w:val="003269E3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6E04"/>
    <w:rsid w:val="00336F05"/>
    <w:rsid w:val="00337076"/>
    <w:rsid w:val="0034000B"/>
    <w:rsid w:val="00340F07"/>
    <w:rsid w:val="00342A40"/>
    <w:rsid w:val="003443D5"/>
    <w:rsid w:val="00344C0C"/>
    <w:rsid w:val="00345527"/>
    <w:rsid w:val="003458B5"/>
    <w:rsid w:val="00346B6B"/>
    <w:rsid w:val="003479D7"/>
    <w:rsid w:val="00350D92"/>
    <w:rsid w:val="0035129E"/>
    <w:rsid w:val="003536BD"/>
    <w:rsid w:val="00353890"/>
    <w:rsid w:val="00353992"/>
    <w:rsid w:val="00353D9A"/>
    <w:rsid w:val="00355796"/>
    <w:rsid w:val="003557D1"/>
    <w:rsid w:val="00355CB2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3BF0"/>
    <w:rsid w:val="00364463"/>
    <w:rsid w:val="00364A49"/>
    <w:rsid w:val="0036585F"/>
    <w:rsid w:val="00365B22"/>
    <w:rsid w:val="00366E37"/>
    <w:rsid w:val="003674DF"/>
    <w:rsid w:val="00367564"/>
    <w:rsid w:val="00367F17"/>
    <w:rsid w:val="003703C7"/>
    <w:rsid w:val="003707CE"/>
    <w:rsid w:val="00371489"/>
    <w:rsid w:val="00371C69"/>
    <w:rsid w:val="00372B13"/>
    <w:rsid w:val="0037322E"/>
    <w:rsid w:val="00373B83"/>
    <w:rsid w:val="00374EED"/>
    <w:rsid w:val="00375382"/>
    <w:rsid w:val="0037579A"/>
    <w:rsid w:val="00375835"/>
    <w:rsid w:val="00375D2F"/>
    <w:rsid w:val="00376530"/>
    <w:rsid w:val="00376769"/>
    <w:rsid w:val="003770E5"/>
    <w:rsid w:val="00377267"/>
    <w:rsid w:val="0038098B"/>
    <w:rsid w:val="00380E3A"/>
    <w:rsid w:val="00381F98"/>
    <w:rsid w:val="00382260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1D55"/>
    <w:rsid w:val="00392150"/>
    <w:rsid w:val="003921F2"/>
    <w:rsid w:val="00392433"/>
    <w:rsid w:val="00392891"/>
    <w:rsid w:val="003935A3"/>
    <w:rsid w:val="0039408D"/>
    <w:rsid w:val="003940AF"/>
    <w:rsid w:val="00394341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2EF0"/>
    <w:rsid w:val="003A33D4"/>
    <w:rsid w:val="003A3D94"/>
    <w:rsid w:val="003A505C"/>
    <w:rsid w:val="003A7D15"/>
    <w:rsid w:val="003A7F5E"/>
    <w:rsid w:val="003B0009"/>
    <w:rsid w:val="003B06D1"/>
    <w:rsid w:val="003B3551"/>
    <w:rsid w:val="003B37C6"/>
    <w:rsid w:val="003B3923"/>
    <w:rsid w:val="003B4B6B"/>
    <w:rsid w:val="003B501F"/>
    <w:rsid w:val="003B53C1"/>
    <w:rsid w:val="003B6250"/>
    <w:rsid w:val="003B7183"/>
    <w:rsid w:val="003C05AD"/>
    <w:rsid w:val="003C0908"/>
    <w:rsid w:val="003C1F35"/>
    <w:rsid w:val="003C2D89"/>
    <w:rsid w:val="003C34A1"/>
    <w:rsid w:val="003C34C7"/>
    <w:rsid w:val="003C3E25"/>
    <w:rsid w:val="003C3EF9"/>
    <w:rsid w:val="003C4796"/>
    <w:rsid w:val="003C4F6B"/>
    <w:rsid w:val="003C5FA8"/>
    <w:rsid w:val="003C6922"/>
    <w:rsid w:val="003C6BD3"/>
    <w:rsid w:val="003C7872"/>
    <w:rsid w:val="003C79B5"/>
    <w:rsid w:val="003C7C0E"/>
    <w:rsid w:val="003C7EB8"/>
    <w:rsid w:val="003D0277"/>
    <w:rsid w:val="003D103B"/>
    <w:rsid w:val="003D16D5"/>
    <w:rsid w:val="003D1EE1"/>
    <w:rsid w:val="003D20A9"/>
    <w:rsid w:val="003D30B1"/>
    <w:rsid w:val="003D364C"/>
    <w:rsid w:val="003D451C"/>
    <w:rsid w:val="003D49E8"/>
    <w:rsid w:val="003D4BB7"/>
    <w:rsid w:val="003D5133"/>
    <w:rsid w:val="003D5602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2F4D"/>
    <w:rsid w:val="003E3C03"/>
    <w:rsid w:val="003E42B6"/>
    <w:rsid w:val="003E4470"/>
    <w:rsid w:val="003E4F9F"/>
    <w:rsid w:val="003E5AFD"/>
    <w:rsid w:val="003E5EA6"/>
    <w:rsid w:val="003E605F"/>
    <w:rsid w:val="003E764D"/>
    <w:rsid w:val="003F00F7"/>
    <w:rsid w:val="003F0114"/>
    <w:rsid w:val="003F05B0"/>
    <w:rsid w:val="003F14FC"/>
    <w:rsid w:val="003F1A23"/>
    <w:rsid w:val="003F1ECA"/>
    <w:rsid w:val="003F2275"/>
    <w:rsid w:val="003F26F7"/>
    <w:rsid w:val="003F3B03"/>
    <w:rsid w:val="003F4290"/>
    <w:rsid w:val="003F4558"/>
    <w:rsid w:val="003F4750"/>
    <w:rsid w:val="003F4EAC"/>
    <w:rsid w:val="003F7BAA"/>
    <w:rsid w:val="003F7C54"/>
    <w:rsid w:val="003F7F2E"/>
    <w:rsid w:val="00400645"/>
    <w:rsid w:val="00401ECA"/>
    <w:rsid w:val="004023B0"/>
    <w:rsid w:val="004024F5"/>
    <w:rsid w:val="00402FA2"/>
    <w:rsid w:val="00402FE3"/>
    <w:rsid w:val="00403141"/>
    <w:rsid w:val="004034F8"/>
    <w:rsid w:val="00403532"/>
    <w:rsid w:val="0040399E"/>
    <w:rsid w:val="00404E4C"/>
    <w:rsid w:val="004051C3"/>
    <w:rsid w:val="004052C6"/>
    <w:rsid w:val="004060DD"/>
    <w:rsid w:val="00407AE2"/>
    <w:rsid w:val="00407C6D"/>
    <w:rsid w:val="00407FCF"/>
    <w:rsid w:val="0041003E"/>
    <w:rsid w:val="004106DC"/>
    <w:rsid w:val="0041124F"/>
    <w:rsid w:val="0041127B"/>
    <w:rsid w:val="0041242E"/>
    <w:rsid w:val="004130D4"/>
    <w:rsid w:val="00413D56"/>
    <w:rsid w:val="004142DE"/>
    <w:rsid w:val="00414D1C"/>
    <w:rsid w:val="00414DAF"/>
    <w:rsid w:val="00415DDD"/>
    <w:rsid w:val="0041603E"/>
    <w:rsid w:val="00416917"/>
    <w:rsid w:val="004169D3"/>
    <w:rsid w:val="00420232"/>
    <w:rsid w:val="00420E57"/>
    <w:rsid w:val="0042154F"/>
    <w:rsid w:val="00421693"/>
    <w:rsid w:val="004220E7"/>
    <w:rsid w:val="00422388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307"/>
    <w:rsid w:val="00427998"/>
    <w:rsid w:val="00427C63"/>
    <w:rsid w:val="00431219"/>
    <w:rsid w:val="00432C46"/>
    <w:rsid w:val="00432F90"/>
    <w:rsid w:val="004331AF"/>
    <w:rsid w:val="004337C1"/>
    <w:rsid w:val="00435122"/>
    <w:rsid w:val="004359A4"/>
    <w:rsid w:val="00435AA1"/>
    <w:rsid w:val="004362C6"/>
    <w:rsid w:val="00436352"/>
    <w:rsid w:val="00436447"/>
    <w:rsid w:val="00436C66"/>
    <w:rsid w:val="00437448"/>
    <w:rsid w:val="004374F2"/>
    <w:rsid w:val="004375DE"/>
    <w:rsid w:val="004402FB"/>
    <w:rsid w:val="004431C1"/>
    <w:rsid w:val="004443AE"/>
    <w:rsid w:val="00445986"/>
    <w:rsid w:val="00446325"/>
    <w:rsid w:val="004464DE"/>
    <w:rsid w:val="004465F7"/>
    <w:rsid w:val="00446964"/>
    <w:rsid w:val="004470AA"/>
    <w:rsid w:val="00447117"/>
    <w:rsid w:val="00447294"/>
    <w:rsid w:val="0044749B"/>
    <w:rsid w:val="00447CAD"/>
    <w:rsid w:val="004514F1"/>
    <w:rsid w:val="00452048"/>
    <w:rsid w:val="004521EC"/>
    <w:rsid w:val="00453247"/>
    <w:rsid w:val="00453C15"/>
    <w:rsid w:val="00453FC8"/>
    <w:rsid w:val="00454201"/>
    <w:rsid w:val="004545A2"/>
    <w:rsid w:val="004545DE"/>
    <w:rsid w:val="00455093"/>
    <w:rsid w:val="0045513C"/>
    <w:rsid w:val="0045599F"/>
    <w:rsid w:val="004563F2"/>
    <w:rsid w:val="004564C3"/>
    <w:rsid w:val="00456803"/>
    <w:rsid w:val="00456D80"/>
    <w:rsid w:val="00456F8D"/>
    <w:rsid w:val="00457DAF"/>
    <w:rsid w:val="00461F68"/>
    <w:rsid w:val="0046227A"/>
    <w:rsid w:val="00462643"/>
    <w:rsid w:val="0046279A"/>
    <w:rsid w:val="004646D4"/>
    <w:rsid w:val="00464F1A"/>
    <w:rsid w:val="00465145"/>
    <w:rsid w:val="004659AB"/>
    <w:rsid w:val="004666E3"/>
    <w:rsid w:val="00466C6D"/>
    <w:rsid w:val="004672DD"/>
    <w:rsid w:val="00467997"/>
    <w:rsid w:val="00470555"/>
    <w:rsid w:val="0047077A"/>
    <w:rsid w:val="00471294"/>
    <w:rsid w:val="00473C39"/>
    <w:rsid w:val="00473ED7"/>
    <w:rsid w:val="00474A27"/>
    <w:rsid w:val="00474AEE"/>
    <w:rsid w:val="00475394"/>
    <w:rsid w:val="00475B94"/>
    <w:rsid w:val="00476BDC"/>
    <w:rsid w:val="0047732B"/>
    <w:rsid w:val="004776C5"/>
    <w:rsid w:val="0047788F"/>
    <w:rsid w:val="00480A8B"/>
    <w:rsid w:val="00481104"/>
    <w:rsid w:val="004819A8"/>
    <w:rsid w:val="00481B29"/>
    <w:rsid w:val="0048258F"/>
    <w:rsid w:val="00482A3C"/>
    <w:rsid w:val="004832B9"/>
    <w:rsid w:val="0048334E"/>
    <w:rsid w:val="00483743"/>
    <w:rsid w:val="00483A5E"/>
    <w:rsid w:val="00484C48"/>
    <w:rsid w:val="00485576"/>
    <w:rsid w:val="00486862"/>
    <w:rsid w:val="00487755"/>
    <w:rsid w:val="004878A9"/>
    <w:rsid w:val="00490DA9"/>
    <w:rsid w:val="00491CA4"/>
    <w:rsid w:val="0049319F"/>
    <w:rsid w:val="00493C4F"/>
    <w:rsid w:val="00493EAB"/>
    <w:rsid w:val="004949BA"/>
    <w:rsid w:val="0049586C"/>
    <w:rsid w:val="00495B34"/>
    <w:rsid w:val="00495CEC"/>
    <w:rsid w:val="004967FC"/>
    <w:rsid w:val="0049684A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4067"/>
    <w:rsid w:val="004A4198"/>
    <w:rsid w:val="004A4590"/>
    <w:rsid w:val="004A529E"/>
    <w:rsid w:val="004A5760"/>
    <w:rsid w:val="004A677C"/>
    <w:rsid w:val="004A6CA0"/>
    <w:rsid w:val="004A6CE6"/>
    <w:rsid w:val="004A6CF1"/>
    <w:rsid w:val="004A6FB4"/>
    <w:rsid w:val="004A6FFD"/>
    <w:rsid w:val="004A7291"/>
    <w:rsid w:val="004A7D20"/>
    <w:rsid w:val="004B0323"/>
    <w:rsid w:val="004B10EC"/>
    <w:rsid w:val="004B1CE0"/>
    <w:rsid w:val="004B33C6"/>
    <w:rsid w:val="004B3823"/>
    <w:rsid w:val="004B39B5"/>
    <w:rsid w:val="004B3E0F"/>
    <w:rsid w:val="004B42CF"/>
    <w:rsid w:val="004B464C"/>
    <w:rsid w:val="004B4665"/>
    <w:rsid w:val="004B476A"/>
    <w:rsid w:val="004B4FB6"/>
    <w:rsid w:val="004B51EA"/>
    <w:rsid w:val="004B5AEA"/>
    <w:rsid w:val="004B69A8"/>
    <w:rsid w:val="004B6EDF"/>
    <w:rsid w:val="004B7005"/>
    <w:rsid w:val="004C052F"/>
    <w:rsid w:val="004C0B5A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52AD"/>
    <w:rsid w:val="004C662E"/>
    <w:rsid w:val="004C6630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3D57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710"/>
    <w:rsid w:val="004E2C83"/>
    <w:rsid w:val="004E3531"/>
    <w:rsid w:val="004E4EFB"/>
    <w:rsid w:val="004E5834"/>
    <w:rsid w:val="004E5A03"/>
    <w:rsid w:val="004E5CB3"/>
    <w:rsid w:val="004E6836"/>
    <w:rsid w:val="004E7146"/>
    <w:rsid w:val="004F2246"/>
    <w:rsid w:val="004F2376"/>
    <w:rsid w:val="004F23BF"/>
    <w:rsid w:val="004F2428"/>
    <w:rsid w:val="004F24EC"/>
    <w:rsid w:val="004F25D7"/>
    <w:rsid w:val="004F2B8A"/>
    <w:rsid w:val="004F32A3"/>
    <w:rsid w:val="004F3D8C"/>
    <w:rsid w:val="004F41A9"/>
    <w:rsid w:val="004F41E2"/>
    <w:rsid w:val="004F4BB2"/>
    <w:rsid w:val="004F4EE7"/>
    <w:rsid w:val="004F53CF"/>
    <w:rsid w:val="004F5B83"/>
    <w:rsid w:val="004F69A7"/>
    <w:rsid w:val="004F6C72"/>
    <w:rsid w:val="004F717C"/>
    <w:rsid w:val="004F7F52"/>
    <w:rsid w:val="00501019"/>
    <w:rsid w:val="00501568"/>
    <w:rsid w:val="00501E0C"/>
    <w:rsid w:val="0050293F"/>
    <w:rsid w:val="00505FF5"/>
    <w:rsid w:val="00506954"/>
    <w:rsid w:val="00506D7D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53E"/>
    <w:rsid w:val="00520AE3"/>
    <w:rsid w:val="00520B3F"/>
    <w:rsid w:val="005213E0"/>
    <w:rsid w:val="00521D50"/>
    <w:rsid w:val="005225E3"/>
    <w:rsid w:val="00522842"/>
    <w:rsid w:val="005229C0"/>
    <w:rsid w:val="00522B40"/>
    <w:rsid w:val="00522BD6"/>
    <w:rsid w:val="005233BE"/>
    <w:rsid w:val="00523F83"/>
    <w:rsid w:val="00524460"/>
    <w:rsid w:val="00525483"/>
    <w:rsid w:val="0052749D"/>
    <w:rsid w:val="005277F2"/>
    <w:rsid w:val="00527B4D"/>
    <w:rsid w:val="00527DCF"/>
    <w:rsid w:val="00530383"/>
    <w:rsid w:val="00530485"/>
    <w:rsid w:val="005327E8"/>
    <w:rsid w:val="005329F8"/>
    <w:rsid w:val="00532EDE"/>
    <w:rsid w:val="00533466"/>
    <w:rsid w:val="00534322"/>
    <w:rsid w:val="00534496"/>
    <w:rsid w:val="005345DB"/>
    <w:rsid w:val="005347AE"/>
    <w:rsid w:val="00535BB3"/>
    <w:rsid w:val="00535FCB"/>
    <w:rsid w:val="00535FF7"/>
    <w:rsid w:val="00536068"/>
    <w:rsid w:val="005367D5"/>
    <w:rsid w:val="00540504"/>
    <w:rsid w:val="00540EAE"/>
    <w:rsid w:val="00541141"/>
    <w:rsid w:val="00541614"/>
    <w:rsid w:val="00542436"/>
    <w:rsid w:val="0054328B"/>
    <w:rsid w:val="00543C80"/>
    <w:rsid w:val="0054417F"/>
    <w:rsid w:val="005442A8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196D"/>
    <w:rsid w:val="00552501"/>
    <w:rsid w:val="0055293A"/>
    <w:rsid w:val="00552BC8"/>
    <w:rsid w:val="00552CE1"/>
    <w:rsid w:val="005540C6"/>
    <w:rsid w:val="00554379"/>
    <w:rsid w:val="00554571"/>
    <w:rsid w:val="005549B6"/>
    <w:rsid w:val="005553D1"/>
    <w:rsid w:val="005557B8"/>
    <w:rsid w:val="00557794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28D"/>
    <w:rsid w:val="00576604"/>
    <w:rsid w:val="00576897"/>
    <w:rsid w:val="005771EC"/>
    <w:rsid w:val="005774BF"/>
    <w:rsid w:val="00577614"/>
    <w:rsid w:val="0057780E"/>
    <w:rsid w:val="00577A9B"/>
    <w:rsid w:val="00580D6F"/>
    <w:rsid w:val="00581F5C"/>
    <w:rsid w:val="005834AD"/>
    <w:rsid w:val="00583B57"/>
    <w:rsid w:val="00583B8D"/>
    <w:rsid w:val="00583EC7"/>
    <w:rsid w:val="0058408D"/>
    <w:rsid w:val="00584F91"/>
    <w:rsid w:val="0058610B"/>
    <w:rsid w:val="00586D21"/>
    <w:rsid w:val="00586F11"/>
    <w:rsid w:val="005870E2"/>
    <w:rsid w:val="00587438"/>
    <w:rsid w:val="00587670"/>
    <w:rsid w:val="00587B54"/>
    <w:rsid w:val="00587C54"/>
    <w:rsid w:val="005909BD"/>
    <w:rsid w:val="00590E43"/>
    <w:rsid w:val="00591B0A"/>
    <w:rsid w:val="00591FDB"/>
    <w:rsid w:val="00592748"/>
    <w:rsid w:val="00592D3F"/>
    <w:rsid w:val="00593454"/>
    <w:rsid w:val="00593592"/>
    <w:rsid w:val="00593F2C"/>
    <w:rsid w:val="00594294"/>
    <w:rsid w:val="005945F7"/>
    <w:rsid w:val="00594A38"/>
    <w:rsid w:val="00595A41"/>
    <w:rsid w:val="00595E62"/>
    <w:rsid w:val="00597DB6"/>
    <w:rsid w:val="005A14E2"/>
    <w:rsid w:val="005A1628"/>
    <w:rsid w:val="005A2A0D"/>
    <w:rsid w:val="005A2C27"/>
    <w:rsid w:val="005A42AD"/>
    <w:rsid w:val="005A45D6"/>
    <w:rsid w:val="005A4652"/>
    <w:rsid w:val="005A4F0A"/>
    <w:rsid w:val="005A6E9F"/>
    <w:rsid w:val="005A729A"/>
    <w:rsid w:val="005A7811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4D60"/>
    <w:rsid w:val="005B51AB"/>
    <w:rsid w:val="005B5284"/>
    <w:rsid w:val="005B5562"/>
    <w:rsid w:val="005B6330"/>
    <w:rsid w:val="005B6A9B"/>
    <w:rsid w:val="005B7398"/>
    <w:rsid w:val="005B77A8"/>
    <w:rsid w:val="005B7FD4"/>
    <w:rsid w:val="005C082E"/>
    <w:rsid w:val="005C0B53"/>
    <w:rsid w:val="005C24E9"/>
    <w:rsid w:val="005C30EA"/>
    <w:rsid w:val="005C4276"/>
    <w:rsid w:val="005C434F"/>
    <w:rsid w:val="005C4F36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0E1"/>
    <w:rsid w:val="005D6DDD"/>
    <w:rsid w:val="005D775E"/>
    <w:rsid w:val="005E03C1"/>
    <w:rsid w:val="005E0FD1"/>
    <w:rsid w:val="005E19B8"/>
    <w:rsid w:val="005E2474"/>
    <w:rsid w:val="005E2588"/>
    <w:rsid w:val="005E2991"/>
    <w:rsid w:val="005E3AB8"/>
    <w:rsid w:val="005E3FA5"/>
    <w:rsid w:val="005E4250"/>
    <w:rsid w:val="005E4261"/>
    <w:rsid w:val="005E4827"/>
    <w:rsid w:val="005E586F"/>
    <w:rsid w:val="005E5EE3"/>
    <w:rsid w:val="005E6048"/>
    <w:rsid w:val="005E6AFD"/>
    <w:rsid w:val="005E7D12"/>
    <w:rsid w:val="005F02F8"/>
    <w:rsid w:val="005F06AD"/>
    <w:rsid w:val="005F10C5"/>
    <w:rsid w:val="005F1B11"/>
    <w:rsid w:val="005F1B35"/>
    <w:rsid w:val="005F2F91"/>
    <w:rsid w:val="005F3BFE"/>
    <w:rsid w:val="005F4AE1"/>
    <w:rsid w:val="005F6277"/>
    <w:rsid w:val="005F6CA6"/>
    <w:rsid w:val="005F7251"/>
    <w:rsid w:val="005F7635"/>
    <w:rsid w:val="006004FC"/>
    <w:rsid w:val="0060153A"/>
    <w:rsid w:val="00602080"/>
    <w:rsid w:val="0060224B"/>
    <w:rsid w:val="0060257C"/>
    <w:rsid w:val="006025E2"/>
    <w:rsid w:val="006027C2"/>
    <w:rsid w:val="00602AE7"/>
    <w:rsid w:val="00602EE9"/>
    <w:rsid w:val="00602F30"/>
    <w:rsid w:val="00603C82"/>
    <w:rsid w:val="00604861"/>
    <w:rsid w:val="00604AB4"/>
    <w:rsid w:val="00604B30"/>
    <w:rsid w:val="006063CF"/>
    <w:rsid w:val="00606D14"/>
    <w:rsid w:val="006071EF"/>
    <w:rsid w:val="006108BE"/>
    <w:rsid w:val="00610989"/>
    <w:rsid w:val="00611C7D"/>
    <w:rsid w:val="00611F3C"/>
    <w:rsid w:val="0061210F"/>
    <w:rsid w:val="00612CFF"/>
    <w:rsid w:val="00612FE6"/>
    <w:rsid w:val="006132CE"/>
    <w:rsid w:val="00614D78"/>
    <w:rsid w:val="00615E66"/>
    <w:rsid w:val="00616174"/>
    <w:rsid w:val="0061646D"/>
    <w:rsid w:val="00616805"/>
    <w:rsid w:val="00617245"/>
    <w:rsid w:val="006172AD"/>
    <w:rsid w:val="006176A4"/>
    <w:rsid w:val="00617716"/>
    <w:rsid w:val="006207A7"/>
    <w:rsid w:val="00620ABE"/>
    <w:rsid w:val="006214DE"/>
    <w:rsid w:val="00621644"/>
    <w:rsid w:val="00621DFD"/>
    <w:rsid w:val="006221C4"/>
    <w:rsid w:val="00623A23"/>
    <w:rsid w:val="00623B65"/>
    <w:rsid w:val="00623C03"/>
    <w:rsid w:val="006242C7"/>
    <w:rsid w:val="006249E9"/>
    <w:rsid w:val="00625B3B"/>
    <w:rsid w:val="00626FC6"/>
    <w:rsid w:val="0062741E"/>
    <w:rsid w:val="0062747D"/>
    <w:rsid w:val="006274DF"/>
    <w:rsid w:val="006276BF"/>
    <w:rsid w:val="006300EC"/>
    <w:rsid w:val="006303B8"/>
    <w:rsid w:val="0063097A"/>
    <w:rsid w:val="00631102"/>
    <w:rsid w:val="0063126C"/>
    <w:rsid w:val="00633581"/>
    <w:rsid w:val="00635140"/>
    <w:rsid w:val="006369CE"/>
    <w:rsid w:val="00637D9C"/>
    <w:rsid w:val="00640EA2"/>
    <w:rsid w:val="00640FA7"/>
    <w:rsid w:val="0064222B"/>
    <w:rsid w:val="00642722"/>
    <w:rsid w:val="006429C8"/>
    <w:rsid w:val="00642A5B"/>
    <w:rsid w:val="006433C5"/>
    <w:rsid w:val="00643859"/>
    <w:rsid w:val="00644113"/>
    <w:rsid w:val="0064430F"/>
    <w:rsid w:val="00644894"/>
    <w:rsid w:val="00645C1E"/>
    <w:rsid w:val="006464CF"/>
    <w:rsid w:val="00646514"/>
    <w:rsid w:val="00646BEB"/>
    <w:rsid w:val="00646E43"/>
    <w:rsid w:val="006471B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5262"/>
    <w:rsid w:val="00656F6D"/>
    <w:rsid w:val="0066023E"/>
    <w:rsid w:val="006607B4"/>
    <w:rsid w:val="00660857"/>
    <w:rsid w:val="00661549"/>
    <w:rsid w:val="00661834"/>
    <w:rsid w:val="00661995"/>
    <w:rsid w:val="00662441"/>
    <w:rsid w:val="00662BE1"/>
    <w:rsid w:val="00663537"/>
    <w:rsid w:val="00663559"/>
    <w:rsid w:val="006641A6"/>
    <w:rsid w:val="006642CE"/>
    <w:rsid w:val="006644D1"/>
    <w:rsid w:val="006645BF"/>
    <w:rsid w:val="00664E54"/>
    <w:rsid w:val="00665204"/>
    <w:rsid w:val="00665437"/>
    <w:rsid w:val="0066598A"/>
    <w:rsid w:val="00666D40"/>
    <w:rsid w:val="00666FF6"/>
    <w:rsid w:val="006676F7"/>
    <w:rsid w:val="006708B3"/>
    <w:rsid w:val="00670F25"/>
    <w:rsid w:val="0067118D"/>
    <w:rsid w:val="00671C45"/>
    <w:rsid w:val="00672636"/>
    <w:rsid w:val="00672A44"/>
    <w:rsid w:val="00672D64"/>
    <w:rsid w:val="0067314D"/>
    <w:rsid w:val="00673759"/>
    <w:rsid w:val="00674520"/>
    <w:rsid w:val="00674802"/>
    <w:rsid w:val="00674FFF"/>
    <w:rsid w:val="006752CE"/>
    <w:rsid w:val="00675794"/>
    <w:rsid w:val="00675968"/>
    <w:rsid w:val="006759A6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2ECF"/>
    <w:rsid w:val="006830BC"/>
    <w:rsid w:val="0068430F"/>
    <w:rsid w:val="00684A35"/>
    <w:rsid w:val="00684A71"/>
    <w:rsid w:val="006853E2"/>
    <w:rsid w:val="006855CD"/>
    <w:rsid w:val="00685859"/>
    <w:rsid w:val="00686394"/>
    <w:rsid w:val="00686C62"/>
    <w:rsid w:val="00690B74"/>
    <w:rsid w:val="00690C13"/>
    <w:rsid w:val="00690D5A"/>
    <w:rsid w:val="0069137A"/>
    <w:rsid w:val="00691C3E"/>
    <w:rsid w:val="00692550"/>
    <w:rsid w:val="0069398D"/>
    <w:rsid w:val="00693C83"/>
    <w:rsid w:val="00693E9E"/>
    <w:rsid w:val="00693F3B"/>
    <w:rsid w:val="00694747"/>
    <w:rsid w:val="00694C67"/>
    <w:rsid w:val="00694F29"/>
    <w:rsid w:val="0069582E"/>
    <w:rsid w:val="006A0F8B"/>
    <w:rsid w:val="006A17D5"/>
    <w:rsid w:val="006A1D52"/>
    <w:rsid w:val="006A1E76"/>
    <w:rsid w:val="006A1FB7"/>
    <w:rsid w:val="006A24AE"/>
    <w:rsid w:val="006A365D"/>
    <w:rsid w:val="006A43C8"/>
    <w:rsid w:val="006A4430"/>
    <w:rsid w:val="006A5263"/>
    <w:rsid w:val="006A5F20"/>
    <w:rsid w:val="006A64BA"/>
    <w:rsid w:val="006A689C"/>
    <w:rsid w:val="006A68F7"/>
    <w:rsid w:val="006A6C19"/>
    <w:rsid w:val="006A75B7"/>
    <w:rsid w:val="006A75C1"/>
    <w:rsid w:val="006A78C3"/>
    <w:rsid w:val="006B0186"/>
    <w:rsid w:val="006B107E"/>
    <w:rsid w:val="006B13BD"/>
    <w:rsid w:val="006B157A"/>
    <w:rsid w:val="006B164B"/>
    <w:rsid w:val="006B17F2"/>
    <w:rsid w:val="006B1E45"/>
    <w:rsid w:val="006B2479"/>
    <w:rsid w:val="006B2BE0"/>
    <w:rsid w:val="006B3C5B"/>
    <w:rsid w:val="006B3CEA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9DA"/>
    <w:rsid w:val="006C1EEA"/>
    <w:rsid w:val="006C1F05"/>
    <w:rsid w:val="006C2463"/>
    <w:rsid w:val="006C29A2"/>
    <w:rsid w:val="006C2FC0"/>
    <w:rsid w:val="006C3242"/>
    <w:rsid w:val="006C3B16"/>
    <w:rsid w:val="006C425C"/>
    <w:rsid w:val="006C4ECA"/>
    <w:rsid w:val="006C54BE"/>
    <w:rsid w:val="006C5697"/>
    <w:rsid w:val="006C64DC"/>
    <w:rsid w:val="006D060C"/>
    <w:rsid w:val="006D09EB"/>
    <w:rsid w:val="006D2657"/>
    <w:rsid w:val="006D3307"/>
    <w:rsid w:val="006D3347"/>
    <w:rsid w:val="006D37B3"/>
    <w:rsid w:val="006D4E76"/>
    <w:rsid w:val="006D5B03"/>
    <w:rsid w:val="006D5FB5"/>
    <w:rsid w:val="006D600C"/>
    <w:rsid w:val="006D6497"/>
    <w:rsid w:val="006D6E79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7BD"/>
    <w:rsid w:val="006F0D9C"/>
    <w:rsid w:val="006F11AD"/>
    <w:rsid w:val="006F15B6"/>
    <w:rsid w:val="006F2794"/>
    <w:rsid w:val="006F3D02"/>
    <w:rsid w:val="006F5288"/>
    <w:rsid w:val="006F5645"/>
    <w:rsid w:val="006F5B6C"/>
    <w:rsid w:val="006F5B95"/>
    <w:rsid w:val="006F607E"/>
    <w:rsid w:val="006F7A28"/>
    <w:rsid w:val="00700C4B"/>
    <w:rsid w:val="007011F7"/>
    <w:rsid w:val="00702593"/>
    <w:rsid w:val="00703270"/>
    <w:rsid w:val="00704089"/>
    <w:rsid w:val="00704489"/>
    <w:rsid w:val="00704A15"/>
    <w:rsid w:val="007050B8"/>
    <w:rsid w:val="00705290"/>
    <w:rsid w:val="007056AA"/>
    <w:rsid w:val="00705F41"/>
    <w:rsid w:val="007061E6"/>
    <w:rsid w:val="00706A8B"/>
    <w:rsid w:val="00706FC4"/>
    <w:rsid w:val="00707785"/>
    <w:rsid w:val="00707796"/>
    <w:rsid w:val="00707BFD"/>
    <w:rsid w:val="00707D69"/>
    <w:rsid w:val="00711602"/>
    <w:rsid w:val="00711666"/>
    <w:rsid w:val="00711807"/>
    <w:rsid w:val="0071205B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5F01"/>
    <w:rsid w:val="00716528"/>
    <w:rsid w:val="00717ABE"/>
    <w:rsid w:val="00720007"/>
    <w:rsid w:val="007201AE"/>
    <w:rsid w:val="00721247"/>
    <w:rsid w:val="00721898"/>
    <w:rsid w:val="00721D28"/>
    <w:rsid w:val="0072263B"/>
    <w:rsid w:val="007226EA"/>
    <w:rsid w:val="00722C93"/>
    <w:rsid w:val="0072379F"/>
    <w:rsid w:val="0072432C"/>
    <w:rsid w:val="00724976"/>
    <w:rsid w:val="00724ABE"/>
    <w:rsid w:val="00724E17"/>
    <w:rsid w:val="007313BC"/>
    <w:rsid w:val="00732841"/>
    <w:rsid w:val="00733CDC"/>
    <w:rsid w:val="00733DD4"/>
    <w:rsid w:val="0073573B"/>
    <w:rsid w:val="007358D1"/>
    <w:rsid w:val="007359BC"/>
    <w:rsid w:val="00735DE6"/>
    <w:rsid w:val="00735FF7"/>
    <w:rsid w:val="00736092"/>
    <w:rsid w:val="007360A1"/>
    <w:rsid w:val="007369E2"/>
    <w:rsid w:val="0073715A"/>
    <w:rsid w:val="007378DE"/>
    <w:rsid w:val="00740375"/>
    <w:rsid w:val="00741AC6"/>
    <w:rsid w:val="00742648"/>
    <w:rsid w:val="007427E6"/>
    <w:rsid w:val="0074282E"/>
    <w:rsid w:val="00742B32"/>
    <w:rsid w:val="00743494"/>
    <w:rsid w:val="00743D48"/>
    <w:rsid w:val="00744167"/>
    <w:rsid w:val="007442DC"/>
    <w:rsid w:val="00744CB3"/>
    <w:rsid w:val="00744DE9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4C3"/>
    <w:rsid w:val="00757805"/>
    <w:rsid w:val="00761049"/>
    <w:rsid w:val="0076109F"/>
    <w:rsid w:val="00761BD3"/>
    <w:rsid w:val="0076218B"/>
    <w:rsid w:val="00762340"/>
    <w:rsid w:val="00762E02"/>
    <w:rsid w:val="007635DB"/>
    <w:rsid w:val="00763652"/>
    <w:rsid w:val="00763AD7"/>
    <w:rsid w:val="00763F26"/>
    <w:rsid w:val="00764956"/>
    <w:rsid w:val="00765B18"/>
    <w:rsid w:val="007665DD"/>
    <w:rsid w:val="00766C3A"/>
    <w:rsid w:val="00767C49"/>
    <w:rsid w:val="00767E2D"/>
    <w:rsid w:val="00770273"/>
    <w:rsid w:val="00771013"/>
    <w:rsid w:val="007718F4"/>
    <w:rsid w:val="007719E2"/>
    <w:rsid w:val="00771DEA"/>
    <w:rsid w:val="00772F20"/>
    <w:rsid w:val="00773074"/>
    <w:rsid w:val="007734E1"/>
    <w:rsid w:val="00773A6A"/>
    <w:rsid w:val="00774416"/>
    <w:rsid w:val="00774CDF"/>
    <w:rsid w:val="0077584E"/>
    <w:rsid w:val="00776052"/>
    <w:rsid w:val="00777293"/>
    <w:rsid w:val="007805E3"/>
    <w:rsid w:val="0078075B"/>
    <w:rsid w:val="00780A9A"/>
    <w:rsid w:val="00781451"/>
    <w:rsid w:val="0078198D"/>
    <w:rsid w:val="00781A4A"/>
    <w:rsid w:val="00781C61"/>
    <w:rsid w:val="00781EA2"/>
    <w:rsid w:val="00781F5D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807"/>
    <w:rsid w:val="00793A52"/>
    <w:rsid w:val="00794D00"/>
    <w:rsid w:val="007950D1"/>
    <w:rsid w:val="007967D4"/>
    <w:rsid w:val="00796978"/>
    <w:rsid w:val="00796E25"/>
    <w:rsid w:val="00797691"/>
    <w:rsid w:val="007A033A"/>
    <w:rsid w:val="007A068A"/>
    <w:rsid w:val="007A0AAD"/>
    <w:rsid w:val="007A0D4C"/>
    <w:rsid w:val="007A0F1D"/>
    <w:rsid w:val="007A11A6"/>
    <w:rsid w:val="007A2D18"/>
    <w:rsid w:val="007A2F19"/>
    <w:rsid w:val="007A2F2D"/>
    <w:rsid w:val="007A32F7"/>
    <w:rsid w:val="007A46CC"/>
    <w:rsid w:val="007A55EA"/>
    <w:rsid w:val="007A5F7D"/>
    <w:rsid w:val="007A6320"/>
    <w:rsid w:val="007A63A1"/>
    <w:rsid w:val="007A6691"/>
    <w:rsid w:val="007A6774"/>
    <w:rsid w:val="007A775F"/>
    <w:rsid w:val="007A7D8C"/>
    <w:rsid w:val="007B00E5"/>
    <w:rsid w:val="007B037D"/>
    <w:rsid w:val="007B18CA"/>
    <w:rsid w:val="007B1E1C"/>
    <w:rsid w:val="007B2522"/>
    <w:rsid w:val="007B2E24"/>
    <w:rsid w:val="007B3311"/>
    <w:rsid w:val="007B3896"/>
    <w:rsid w:val="007B3E1A"/>
    <w:rsid w:val="007B4843"/>
    <w:rsid w:val="007B5B01"/>
    <w:rsid w:val="007B5CBE"/>
    <w:rsid w:val="007B6788"/>
    <w:rsid w:val="007B6A80"/>
    <w:rsid w:val="007B6F02"/>
    <w:rsid w:val="007B77D3"/>
    <w:rsid w:val="007C0B1A"/>
    <w:rsid w:val="007C19B4"/>
    <w:rsid w:val="007C1C07"/>
    <w:rsid w:val="007C1C3A"/>
    <w:rsid w:val="007C3067"/>
    <w:rsid w:val="007C354C"/>
    <w:rsid w:val="007C35DF"/>
    <w:rsid w:val="007C3A0E"/>
    <w:rsid w:val="007C3A80"/>
    <w:rsid w:val="007C40F0"/>
    <w:rsid w:val="007C65DB"/>
    <w:rsid w:val="007C6DA0"/>
    <w:rsid w:val="007C6E40"/>
    <w:rsid w:val="007C6E7A"/>
    <w:rsid w:val="007C7017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D72FA"/>
    <w:rsid w:val="007E027A"/>
    <w:rsid w:val="007E079F"/>
    <w:rsid w:val="007E1190"/>
    <w:rsid w:val="007E2320"/>
    <w:rsid w:val="007E23BE"/>
    <w:rsid w:val="007E2CD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09A"/>
    <w:rsid w:val="007F7502"/>
    <w:rsid w:val="007F7604"/>
    <w:rsid w:val="007F7A2F"/>
    <w:rsid w:val="00800C6E"/>
    <w:rsid w:val="0080120C"/>
    <w:rsid w:val="008015B0"/>
    <w:rsid w:val="0080188B"/>
    <w:rsid w:val="00801BE8"/>
    <w:rsid w:val="00801C0A"/>
    <w:rsid w:val="00801CBA"/>
    <w:rsid w:val="00802594"/>
    <w:rsid w:val="00802B75"/>
    <w:rsid w:val="00803963"/>
    <w:rsid w:val="00803B9E"/>
    <w:rsid w:val="00804B8F"/>
    <w:rsid w:val="00804BAE"/>
    <w:rsid w:val="008060BB"/>
    <w:rsid w:val="00806A40"/>
    <w:rsid w:val="00806D35"/>
    <w:rsid w:val="00806D3D"/>
    <w:rsid w:val="00807922"/>
    <w:rsid w:val="00811906"/>
    <w:rsid w:val="00811941"/>
    <w:rsid w:val="00811BE0"/>
    <w:rsid w:val="008123B3"/>
    <w:rsid w:val="00814177"/>
    <w:rsid w:val="00814314"/>
    <w:rsid w:val="00815861"/>
    <w:rsid w:val="00816E6C"/>
    <w:rsid w:val="0081716E"/>
    <w:rsid w:val="008173A8"/>
    <w:rsid w:val="00817792"/>
    <w:rsid w:val="00817819"/>
    <w:rsid w:val="008178B9"/>
    <w:rsid w:val="008179B1"/>
    <w:rsid w:val="00820997"/>
    <w:rsid w:val="00820C38"/>
    <w:rsid w:val="00820DF4"/>
    <w:rsid w:val="00821870"/>
    <w:rsid w:val="00821BFC"/>
    <w:rsid w:val="00822A35"/>
    <w:rsid w:val="008243C9"/>
    <w:rsid w:val="00825C40"/>
    <w:rsid w:val="00826238"/>
    <w:rsid w:val="008262B3"/>
    <w:rsid w:val="008272A9"/>
    <w:rsid w:val="008301BE"/>
    <w:rsid w:val="008308C9"/>
    <w:rsid w:val="00830F43"/>
    <w:rsid w:val="008311C3"/>
    <w:rsid w:val="00831698"/>
    <w:rsid w:val="008316E0"/>
    <w:rsid w:val="00831B77"/>
    <w:rsid w:val="0083252C"/>
    <w:rsid w:val="00832D96"/>
    <w:rsid w:val="00833D91"/>
    <w:rsid w:val="0083413A"/>
    <w:rsid w:val="008341E4"/>
    <w:rsid w:val="00834633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4EF4"/>
    <w:rsid w:val="00845346"/>
    <w:rsid w:val="008455FA"/>
    <w:rsid w:val="00845E73"/>
    <w:rsid w:val="00846534"/>
    <w:rsid w:val="00847E2D"/>
    <w:rsid w:val="008519DA"/>
    <w:rsid w:val="00851C94"/>
    <w:rsid w:val="00851DD1"/>
    <w:rsid w:val="0085287D"/>
    <w:rsid w:val="00852993"/>
    <w:rsid w:val="00852D9E"/>
    <w:rsid w:val="00853A6F"/>
    <w:rsid w:val="00854FCE"/>
    <w:rsid w:val="00856702"/>
    <w:rsid w:val="00856DA0"/>
    <w:rsid w:val="00857679"/>
    <w:rsid w:val="008609F2"/>
    <w:rsid w:val="00860E49"/>
    <w:rsid w:val="00862552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1A55"/>
    <w:rsid w:val="0087231F"/>
    <w:rsid w:val="00873DA4"/>
    <w:rsid w:val="008748EB"/>
    <w:rsid w:val="0087520D"/>
    <w:rsid w:val="00875948"/>
    <w:rsid w:val="00875F97"/>
    <w:rsid w:val="008760C9"/>
    <w:rsid w:val="008803AA"/>
    <w:rsid w:val="00880900"/>
    <w:rsid w:val="00880FB4"/>
    <w:rsid w:val="008821B0"/>
    <w:rsid w:val="00883024"/>
    <w:rsid w:val="00883827"/>
    <w:rsid w:val="008844E9"/>
    <w:rsid w:val="00885459"/>
    <w:rsid w:val="008855C7"/>
    <w:rsid w:val="00885848"/>
    <w:rsid w:val="00885B7F"/>
    <w:rsid w:val="00885CF8"/>
    <w:rsid w:val="00885F3C"/>
    <w:rsid w:val="008869DD"/>
    <w:rsid w:val="0088761F"/>
    <w:rsid w:val="00890127"/>
    <w:rsid w:val="00890E2B"/>
    <w:rsid w:val="00891C5A"/>
    <w:rsid w:val="0089263B"/>
    <w:rsid w:val="008933DB"/>
    <w:rsid w:val="00893DB1"/>
    <w:rsid w:val="0089431B"/>
    <w:rsid w:val="00894F15"/>
    <w:rsid w:val="0089588C"/>
    <w:rsid w:val="00895CD9"/>
    <w:rsid w:val="00895F7B"/>
    <w:rsid w:val="008960A5"/>
    <w:rsid w:val="00896ADE"/>
    <w:rsid w:val="00896D58"/>
    <w:rsid w:val="00897C7C"/>
    <w:rsid w:val="00897E1A"/>
    <w:rsid w:val="008A1BC2"/>
    <w:rsid w:val="008A284D"/>
    <w:rsid w:val="008A2911"/>
    <w:rsid w:val="008A2E9F"/>
    <w:rsid w:val="008A38BA"/>
    <w:rsid w:val="008A4D0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1895"/>
    <w:rsid w:val="008C296D"/>
    <w:rsid w:val="008C2B1B"/>
    <w:rsid w:val="008C3575"/>
    <w:rsid w:val="008C4031"/>
    <w:rsid w:val="008C407D"/>
    <w:rsid w:val="008C40B3"/>
    <w:rsid w:val="008C457E"/>
    <w:rsid w:val="008C6694"/>
    <w:rsid w:val="008C6775"/>
    <w:rsid w:val="008C6D87"/>
    <w:rsid w:val="008C72D9"/>
    <w:rsid w:val="008C73FC"/>
    <w:rsid w:val="008C7C2A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54A4"/>
    <w:rsid w:val="008D57B4"/>
    <w:rsid w:val="008D6972"/>
    <w:rsid w:val="008D723C"/>
    <w:rsid w:val="008D7360"/>
    <w:rsid w:val="008D7990"/>
    <w:rsid w:val="008D7E1E"/>
    <w:rsid w:val="008D7E83"/>
    <w:rsid w:val="008E018C"/>
    <w:rsid w:val="008E1938"/>
    <w:rsid w:val="008E1CF5"/>
    <w:rsid w:val="008E1D1D"/>
    <w:rsid w:val="008E1F61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0EC5"/>
    <w:rsid w:val="008F137A"/>
    <w:rsid w:val="008F1AAF"/>
    <w:rsid w:val="008F2962"/>
    <w:rsid w:val="008F3DBD"/>
    <w:rsid w:val="008F4095"/>
    <w:rsid w:val="008F4668"/>
    <w:rsid w:val="008F4898"/>
    <w:rsid w:val="008F660A"/>
    <w:rsid w:val="008F69DE"/>
    <w:rsid w:val="008F7096"/>
    <w:rsid w:val="008F75C7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1AA3"/>
    <w:rsid w:val="00903D32"/>
    <w:rsid w:val="00903EC9"/>
    <w:rsid w:val="00904CDF"/>
    <w:rsid w:val="0090680F"/>
    <w:rsid w:val="00906DFB"/>
    <w:rsid w:val="0090745B"/>
    <w:rsid w:val="0090756B"/>
    <w:rsid w:val="00907D10"/>
    <w:rsid w:val="00907D69"/>
    <w:rsid w:val="00911BC2"/>
    <w:rsid w:val="009124D9"/>
    <w:rsid w:val="009126C3"/>
    <w:rsid w:val="00912E21"/>
    <w:rsid w:val="009137F8"/>
    <w:rsid w:val="009152F9"/>
    <w:rsid w:val="00915F8F"/>
    <w:rsid w:val="00916320"/>
    <w:rsid w:val="009166A3"/>
    <w:rsid w:val="00916A7F"/>
    <w:rsid w:val="00916B62"/>
    <w:rsid w:val="00917713"/>
    <w:rsid w:val="00917A40"/>
    <w:rsid w:val="00921488"/>
    <w:rsid w:val="00921526"/>
    <w:rsid w:val="00921B94"/>
    <w:rsid w:val="009221A2"/>
    <w:rsid w:val="00923164"/>
    <w:rsid w:val="00924C5B"/>
    <w:rsid w:val="00924DC0"/>
    <w:rsid w:val="009254B4"/>
    <w:rsid w:val="009254C1"/>
    <w:rsid w:val="009254C6"/>
    <w:rsid w:val="00925BA8"/>
    <w:rsid w:val="00925FC1"/>
    <w:rsid w:val="00926C26"/>
    <w:rsid w:val="00926CF5"/>
    <w:rsid w:val="00927390"/>
    <w:rsid w:val="009274E5"/>
    <w:rsid w:val="0092788B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3BEE"/>
    <w:rsid w:val="00934480"/>
    <w:rsid w:val="0093479B"/>
    <w:rsid w:val="00935B80"/>
    <w:rsid w:val="00935C53"/>
    <w:rsid w:val="0093693E"/>
    <w:rsid w:val="009379C4"/>
    <w:rsid w:val="00937A6D"/>
    <w:rsid w:val="00937D25"/>
    <w:rsid w:val="009403DE"/>
    <w:rsid w:val="009404DE"/>
    <w:rsid w:val="00940AD4"/>
    <w:rsid w:val="00941B82"/>
    <w:rsid w:val="00941DF6"/>
    <w:rsid w:val="00942240"/>
    <w:rsid w:val="0094287B"/>
    <w:rsid w:val="00942F8E"/>
    <w:rsid w:val="00943CD0"/>
    <w:rsid w:val="009473C3"/>
    <w:rsid w:val="00950081"/>
    <w:rsid w:val="00950870"/>
    <w:rsid w:val="009513C9"/>
    <w:rsid w:val="009525FA"/>
    <w:rsid w:val="009527A2"/>
    <w:rsid w:val="00952EA6"/>
    <w:rsid w:val="009532C2"/>
    <w:rsid w:val="00955022"/>
    <w:rsid w:val="00955477"/>
    <w:rsid w:val="00955D0C"/>
    <w:rsid w:val="00957704"/>
    <w:rsid w:val="00957CAE"/>
    <w:rsid w:val="00957E8E"/>
    <w:rsid w:val="00960722"/>
    <w:rsid w:val="00962523"/>
    <w:rsid w:val="00962EB2"/>
    <w:rsid w:val="009642FB"/>
    <w:rsid w:val="00964F00"/>
    <w:rsid w:val="00965328"/>
    <w:rsid w:val="009653D3"/>
    <w:rsid w:val="009656FF"/>
    <w:rsid w:val="00965CC6"/>
    <w:rsid w:val="0096680C"/>
    <w:rsid w:val="00967E0D"/>
    <w:rsid w:val="0097002A"/>
    <w:rsid w:val="00970C93"/>
    <w:rsid w:val="00970D7E"/>
    <w:rsid w:val="00970F55"/>
    <w:rsid w:val="00971AC9"/>
    <w:rsid w:val="009721A2"/>
    <w:rsid w:val="00973225"/>
    <w:rsid w:val="00973D23"/>
    <w:rsid w:val="00975379"/>
    <w:rsid w:val="0097587A"/>
    <w:rsid w:val="009760C7"/>
    <w:rsid w:val="009760E8"/>
    <w:rsid w:val="0097674F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481"/>
    <w:rsid w:val="0099269E"/>
    <w:rsid w:val="009930ED"/>
    <w:rsid w:val="00993F29"/>
    <w:rsid w:val="00994113"/>
    <w:rsid w:val="00994262"/>
    <w:rsid w:val="00994550"/>
    <w:rsid w:val="009957CE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2A5E"/>
    <w:rsid w:val="009A2CAD"/>
    <w:rsid w:val="009A3355"/>
    <w:rsid w:val="009A360B"/>
    <w:rsid w:val="009A40E6"/>
    <w:rsid w:val="009A5035"/>
    <w:rsid w:val="009A587A"/>
    <w:rsid w:val="009A59D6"/>
    <w:rsid w:val="009A678F"/>
    <w:rsid w:val="009A7C5A"/>
    <w:rsid w:val="009A7D69"/>
    <w:rsid w:val="009A7F90"/>
    <w:rsid w:val="009B0A25"/>
    <w:rsid w:val="009B10CD"/>
    <w:rsid w:val="009B12C8"/>
    <w:rsid w:val="009B1358"/>
    <w:rsid w:val="009B135D"/>
    <w:rsid w:val="009B166F"/>
    <w:rsid w:val="009B17D3"/>
    <w:rsid w:val="009B1CDA"/>
    <w:rsid w:val="009B2862"/>
    <w:rsid w:val="009B2ED0"/>
    <w:rsid w:val="009B34BD"/>
    <w:rsid w:val="009B51F8"/>
    <w:rsid w:val="009B5290"/>
    <w:rsid w:val="009B5B7F"/>
    <w:rsid w:val="009B5DD2"/>
    <w:rsid w:val="009B615C"/>
    <w:rsid w:val="009B626A"/>
    <w:rsid w:val="009B680A"/>
    <w:rsid w:val="009C03F0"/>
    <w:rsid w:val="009C118B"/>
    <w:rsid w:val="009C1202"/>
    <w:rsid w:val="009C12DA"/>
    <w:rsid w:val="009C1FCE"/>
    <w:rsid w:val="009C2A08"/>
    <w:rsid w:val="009C4000"/>
    <w:rsid w:val="009C42B7"/>
    <w:rsid w:val="009C4634"/>
    <w:rsid w:val="009C5311"/>
    <w:rsid w:val="009C5835"/>
    <w:rsid w:val="009C5A83"/>
    <w:rsid w:val="009C5E42"/>
    <w:rsid w:val="009C6079"/>
    <w:rsid w:val="009C6115"/>
    <w:rsid w:val="009C662B"/>
    <w:rsid w:val="009C6E4C"/>
    <w:rsid w:val="009D0C13"/>
    <w:rsid w:val="009D0CA2"/>
    <w:rsid w:val="009D1676"/>
    <w:rsid w:val="009D2652"/>
    <w:rsid w:val="009D3F02"/>
    <w:rsid w:val="009D5229"/>
    <w:rsid w:val="009D62B7"/>
    <w:rsid w:val="009D6EB9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3C45"/>
    <w:rsid w:val="009E41BA"/>
    <w:rsid w:val="009E48B6"/>
    <w:rsid w:val="009E4EA8"/>
    <w:rsid w:val="009E598F"/>
    <w:rsid w:val="009E5DF5"/>
    <w:rsid w:val="009E6BC2"/>
    <w:rsid w:val="009E7684"/>
    <w:rsid w:val="009E76DB"/>
    <w:rsid w:val="009E76DD"/>
    <w:rsid w:val="009E7871"/>
    <w:rsid w:val="009E7F09"/>
    <w:rsid w:val="009F0047"/>
    <w:rsid w:val="009F0416"/>
    <w:rsid w:val="009F067F"/>
    <w:rsid w:val="009F0A2B"/>
    <w:rsid w:val="009F1270"/>
    <w:rsid w:val="009F12BC"/>
    <w:rsid w:val="009F17B9"/>
    <w:rsid w:val="009F1D8F"/>
    <w:rsid w:val="009F21F3"/>
    <w:rsid w:val="009F2D31"/>
    <w:rsid w:val="009F40BC"/>
    <w:rsid w:val="009F49CE"/>
    <w:rsid w:val="009F5169"/>
    <w:rsid w:val="009F5630"/>
    <w:rsid w:val="009F56D8"/>
    <w:rsid w:val="009F5F4A"/>
    <w:rsid w:val="009F65CF"/>
    <w:rsid w:val="009F6902"/>
    <w:rsid w:val="009F70A5"/>
    <w:rsid w:val="00A0228B"/>
    <w:rsid w:val="00A02F35"/>
    <w:rsid w:val="00A035D3"/>
    <w:rsid w:val="00A03D26"/>
    <w:rsid w:val="00A04CD7"/>
    <w:rsid w:val="00A04D32"/>
    <w:rsid w:val="00A04DA1"/>
    <w:rsid w:val="00A04E4E"/>
    <w:rsid w:val="00A0534F"/>
    <w:rsid w:val="00A05B0B"/>
    <w:rsid w:val="00A061DE"/>
    <w:rsid w:val="00A0677B"/>
    <w:rsid w:val="00A0685A"/>
    <w:rsid w:val="00A07442"/>
    <w:rsid w:val="00A07C08"/>
    <w:rsid w:val="00A07FCE"/>
    <w:rsid w:val="00A10A74"/>
    <w:rsid w:val="00A10D43"/>
    <w:rsid w:val="00A129D4"/>
    <w:rsid w:val="00A13406"/>
    <w:rsid w:val="00A137B8"/>
    <w:rsid w:val="00A14FBC"/>
    <w:rsid w:val="00A1508C"/>
    <w:rsid w:val="00A1643B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4BAD"/>
    <w:rsid w:val="00A27109"/>
    <w:rsid w:val="00A273FD"/>
    <w:rsid w:val="00A27D80"/>
    <w:rsid w:val="00A30E5A"/>
    <w:rsid w:val="00A31CFC"/>
    <w:rsid w:val="00A31D06"/>
    <w:rsid w:val="00A32B3B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6FC"/>
    <w:rsid w:val="00A44E97"/>
    <w:rsid w:val="00A454EB"/>
    <w:rsid w:val="00A45CD6"/>
    <w:rsid w:val="00A4602F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991"/>
    <w:rsid w:val="00A61E9A"/>
    <w:rsid w:val="00A62083"/>
    <w:rsid w:val="00A62CAD"/>
    <w:rsid w:val="00A6363B"/>
    <w:rsid w:val="00A647E5"/>
    <w:rsid w:val="00A66FAD"/>
    <w:rsid w:val="00A6700F"/>
    <w:rsid w:val="00A67919"/>
    <w:rsid w:val="00A67EFD"/>
    <w:rsid w:val="00A67F50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A45"/>
    <w:rsid w:val="00A80A25"/>
    <w:rsid w:val="00A80B51"/>
    <w:rsid w:val="00A80FFE"/>
    <w:rsid w:val="00A819E2"/>
    <w:rsid w:val="00A82354"/>
    <w:rsid w:val="00A82501"/>
    <w:rsid w:val="00A82674"/>
    <w:rsid w:val="00A829D5"/>
    <w:rsid w:val="00A83ACA"/>
    <w:rsid w:val="00A83D53"/>
    <w:rsid w:val="00A84162"/>
    <w:rsid w:val="00A84E9E"/>
    <w:rsid w:val="00A85AF4"/>
    <w:rsid w:val="00A85E58"/>
    <w:rsid w:val="00A86823"/>
    <w:rsid w:val="00A8689A"/>
    <w:rsid w:val="00A86C2F"/>
    <w:rsid w:val="00A90261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4BBD"/>
    <w:rsid w:val="00A953CE"/>
    <w:rsid w:val="00A965A2"/>
    <w:rsid w:val="00A965BC"/>
    <w:rsid w:val="00A97F5E"/>
    <w:rsid w:val="00AA0519"/>
    <w:rsid w:val="00AA1070"/>
    <w:rsid w:val="00AA214F"/>
    <w:rsid w:val="00AA4273"/>
    <w:rsid w:val="00AA461F"/>
    <w:rsid w:val="00AA46DD"/>
    <w:rsid w:val="00AA6E8D"/>
    <w:rsid w:val="00AA72BD"/>
    <w:rsid w:val="00AA7967"/>
    <w:rsid w:val="00AA7E72"/>
    <w:rsid w:val="00AA7E7A"/>
    <w:rsid w:val="00AB0901"/>
    <w:rsid w:val="00AB0CF4"/>
    <w:rsid w:val="00AB147E"/>
    <w:rsid w:val="00AB1885"/>
    <w:rsid w:val="00AB1AC7"/>
    <w:rsid w:val="00AB1D0D"/>
    <w:rsid w:val="00AB2FD9"/>
    <w:rsid w:val="00AB3E3D"/>
    <w:rsid w:val="00AB4453"/>
    <w:rsid w:val="00AB46B3"/>
    <w:rsid w:val="00AB5080"/>
    <w:rsid w:val="00AB54C2"/>
    <w:rsid w:val="00AB5846"/>
    <w:rsid w:val="00AB593B"/>
    <w:rsid w:val="00AB5D44"/>
    <w:rsid w:val="00AB5DA0"/>
    <w:rsid w:val="00AB64E1"/>
    <w:rsid w:val="00AB664D"/>
    <w:rsid w:val="00AB7681"/>
    <w:rsid w:val="00AB7ABE"/>
    <w:rsid w:val="00AB7F5A"/>
    <w:rsid w:val="00AB7F64"/>
    <w:rsid w:val="00AC07DE"/>
    <w:rsid w:val="00AC0AE5"/>
    <w:rsid w:val="00AC100A"/>
    <w:rsid w:val="00AC18B3"/>
    <w:rsid w:val="00AC1AE3"/>
    <w:rsid w:val="00AC1C34"/>
    <w:rsid w:val="00AC2089"/>
    <w:rsid w:val="00AC2DA3"/>
    <w:rsid w:val="00AC2E80"/>
    <w:rsid w:val="00AC3936"/>
    <w:rsid w:val="00AC3EE1"/>
    <w:rsid w:val="00AC442A"/>
    <w:rsid w:val="00AC4910"/>
    <w:rsid w:val="00AC4B27"/>
    <w:rsid w:val="00AC51B8"/>
    <w:rsid w:val="00AC51D1"/>
    <w:rsid w:val="00AC5246"/>
    <w:rsid w:val="00AC52CE"/>
    <w:rsid w:val="00AC6010"/>
    <w:rsid w:val="00AC782B"/>
    <w:rsid w:val="00AC7D33"/>
    <w:rsid w:val="00AD057C"/>
    <w:rsid w:val="00AD0653"/>
    <w:rsid w:val="00AD0E38"/>
    <w:rsid w:val="00AD112F"/>
    <w:rsid w:val="00AD16C5"/>
    <w:rsid w:val="00AD30A3"/>
    <w:rsid w:val="00AD31FB"/>
    <w:rsid w:val="00AD347E"/>
    <w:rsid w:val="00AD34E4"/>
    <w:rsid w:val="00AD4971"/>
    <w:rsid w:val="00AD4D45"/>
    <w:rsid w:val="00AD5889"/>
    <w:rsid w:val="00AD5CEE"/>
    <w:rsid w:val="00AD6A09"/>
    <w:rsid w:val="00AD7FBB"/>
    <w:rsid w:val="00AE199F"/>
    <w:rsid w:val="00AE310E"/>
    <w:rsid w:val="00AE35A2"/>
    <w:rsid w:val="00AE3C22"/>
    <w:rsid w:val="00AE3F29"/>
    <w:rsid w:val="00AE47F0"/>
    <w:rsid w:val="00AE55C2"/>
    <w:rsid w:val="00AE6103"/>
    <w:rsid w:val="00AE629B"/>
    <w:rsid w:val="00AE6F01"/>
    <w:rsid w:val="00AE7324"/>
    <w:rsid w:val="00AE7BCC"/>
    <w:rsid w:val="00AF01D4"/>
    <w:rsid w:val="00AF01EC"/>
    <w:rsid w:val="00AF033C"/>
    <w:rsid w:val="00AF091A"/>
    <w:rsid w:val="00AF1309"/>
    <w:rsid w:val="00AF1551"/>
    <w:rsid w:val="00AF1678"/>
    <w:rsid w:val="00AF16F8"/>
    <w:rsid w:val="00AF2170"/>
    <w:rsid w:val="00AF2656"/>
    <w:rsid w:val="00AF50ED"/>
    <w:rsid w:val="00AF5130"/>
    <w:rsid w:val="00AF5368"/>
    <w:rsid w:val="00AF54B3"/>
    <w:rsid w:val="00AF557E"/>
    <w:rsid w:val="00AF580A"/>
    <w:rsid w:val="00AF616B"/>
    <w:rsid w:val="00AF7773"/>
    <w:rsid w:val="00AF7ABF"/>
    <w:rsid w:val="00B00AF2"/>
    <w:rsid w:val="00B00E38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210"/>
    <w:rsid w:val="00B12256"/>
    <w:rsid w:val="00B124CD"/>
    <w:rsid w:val="00B133F1"/>
    <w:rsid w:val="00B13503"/>
    <w:rsid w:val="00B149CE"/>
    <w:rsid w:val="00B153A8"/>
    <w:rsid w:val="00B15671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379"/>
    <w:rsid w:val="00B309DF"/>
    <w:rsid w:val="00B31487"/>
    <w:rsid w:val="00B31F8C"/>
    <w:rsid w:val="00B32140"/>
    <w:rsid w:val="00B3233B"/>
    <w:rsid w:val="00B32A6E"/>
    <w:rsid w:val="00B330B9"/>
    <w:rsid w:val="00B33234"/>
    <w:rsid w:val="00B33EA1"/>
    <w:rsid w:val="00B3433F"/>
    <w:rsid w:val="00B37926"/>
    <w:rsid w:val="00B37C74"/>
    <w:rsid w:val="00B402DE"/>
    <w:rsid w:val="00B41493"/>
    <w:rsid w:val="00B418F7"/>
    <w:rsid w:val="00B423BA"/>
    <w:rsid w:val="00B44771"/>
    <w:rsid w:val="00B44C57"/>
    <w:rsid w:val="00B44FAB"/>
    <w:rsid w:val="00B45D1B"/>
    <w:rsid w:val="00B4683B"/>
    <w:rsid w:val="00B469A6"/>
    <w:rsid w:val="00B46E08"/>
    <w:rsid w:val="00B47357"/>
    <w:rsid w:val="00B50C08"/>
    <w:rsid w:val="00B50F94"/>
    <w:rsid w:val="00B51542"/>
    <w:rsid w:val="00B51870"/>
    <w:rsid w:val="00B51ED1"/>
    <w:rsid w:val="00B54307"/>
    <w:rsid w:val="00B5452A"/>
    <w:rsid w:val="00B54D3E"/>
    <w:rsid w:val="00B556E2"/>
    <w:rsid w:val="00B55CE3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024D"/>
    <w:rsid w:val="00B712FA"/>
    <w:rsid w:val="00B717ED"/>
    <w:rsid w:val="00B71C86"/>
    <w:rsid w:val="00B725A3"/>
    <w:rsid w:val="00B729F4"/>
    <w:rsid w:val="00B72A36"/>
    <w:rsid w:val="00B72A8C"/>
    <w:rsid w:val="00B72C6F"/>
    <w:rsid w:val="00B72D2E"/>
    <w:rsid w:val="00B745F1"/>
    <w:rsid w:val="00B748BD"/>
    <w:rsid w:val="00B749FB"/>
    <w:rsid w:val="00B74E4B"/>
    <w:rsid w:val="00B7511E"/>
    <w:rsid w:val="00B75216"/>
    <w:rsid w:val="00B75BB0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87A7D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4388"/>
    <w:rsid w:val="00B9513A"/>
    <w:rsid w:val="00B95DFD"/>
    <w:rsid w:val="00B96E00"/>
    <w:rsid w:val="00B972B1"/>
    <w:rsid w:val="00B97B4F"/>
    <w:rsid w:val="00BA0345"/>
    <w:rsid w:val="00BA133A"/>
    <w:rsid w:val="00BA13F5"/>
    <w:rsid w:val="00BA15D8"/>
    <w:rsid w:val="00BA19D1"/>
    <w:rsid w:val="00BA33AC"/>
    <w:rsid w:val="00BA3FF1"/>
    <w:rsid w:val="00BA4743"/>
    <w:rsid w:val="00BA4AFD"/>
    <w:rsid w:val="00BA5A3A"/>
    <w:rsid w:val="00BA5FE9"/>
    <w:rsid w:val="00BA6339"/>
    <w:rsid w:val="00BA680E"/>
    <w:rsid w:val="00BA7128"/>
    <w:rsid w:val="00BA7BA2"/>
    <w:rsid w:val="00BA7F36"/>
    <w:rsid w:val="00BA7F87"/>
    <w:rsid w:val="00BB022A"/>
    <w:rsid w:val="00BB023D"/>
    <w:rsid w:val="00BB0869"/>
    <w:rsid w:val="00BB0ABA"/>
    <w:rsid w:val="00BB0D8D"/>
    <w:rsid w:val="00BB12D4"/>
    <w:rsid w:val="00BB1514"/>
    <w:rsid w:val="00BB1852"/>
    <w:rsid w:val="00BB1F00"/>
    <w:rsid w:val="00BB2284"/>
    <w:rsid w:val="00BB2CAD"/>
    <w:rsid w:val="00BB3F0E"/>
    <w:rsid w:val="00BB5B78"/>
    <w:rsid w:val="00BB6143"/>
    <w:rsid w:val="00BB62D1"/>
    <w:rsid w:val="00BB630E"/>
    <w:rsid w:val="00BB666F"/>
    <w:rsid w:val="00BB7149"/>
    <w:rsid w:val="00BB7AA6"/>
    <w:rsid w:val="00BC0F3F"/>
    <w:rsid w:val="00BC12A9"/>
    <w:rsid w:val="00BC17DA"/>
    <w:rsid w:val="00BC196D"/>
    <w:rsid w:val="00BC4685"/>
    <w:rsid w:val="00BC4724"/>
    <w:rsid w:val="00BC4CF0"/>
    <w:rsid w:val="00BC5534"/>
    <w:rsid w:val="00BC732F"/>
    <w:rsid w:val="00BD0429"/>
    <w:rsid w:val="00BD10E8"/>
    <w:rsid w:val="00BD1CDE"/>
    <w:rsid w:val="00BD1F2D"/>
    <w:rsid w:val="00BD1F49"/>
    <w:rsid w:val="00BD21FB"/>
    <w:rsid w:val="00BD2264"/>
    <w:rsid w:val="00BD2D9A"/>
    <w:rsid w:val="00BD304D"/>
    <w:rsid w:val="00BD33F7"/>
    <w:rsid w:val="00BD36B7"/>
    <w:rsid w:val="00BD3DEB"/>
    <w:rsid w:val="00BD44C4"/>
    <w:rsid w:val="00BD557A"/>
    <w:rsid w:val="00BD5BD9"/>
    <w:rsid w:val="00BD603E"/>
    <w:rsid w:val="00BD74BB"/>
    <w:rsid w:val="00BD77DA"/>
    <w:rsid w:val="00BD7BDD"/>
    <w:rsid w:val="00BD7E76"/>
    <w:rsid w:val="00BE00FB"/>
    <w:rsid w:val="00BE0282"/>
    <w:rsid w:val="00BE1B4B"/>
    <w:rsid w:val="00BE1EC2"/>
    <w:rsid w:val="00BE260D"/>
    <w:rsid w:val="00BE35C0"/>
    <w:rsid w:val="00BE3E5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034B"/>
    <w:rsid w:val="00BF06FA"/>
    <w:rsid w:val="00BF25DB"/>
    <w:rsid w:val="00BF2F05"/>
    <w:rsid w:val="00BF300E"/>
    <w:rsid w:val="00BF336E"/>
    <w:rsid w:val="00BF33F9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2CD7"/>
    <w:rsid w:val="00C0307C"/>
    <w:rsid w:val="00C03631"/>
    <w:rsid w:val="00C03E8E"/>
    <w:rsid w:val="00C03EC9"/>
    <w:rsid w:val="00C0403C"/>
    <w:rsid w:val="00C05AD7"/>
    <w:rsid w:val="00C0643E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41B"/>
    <w:rsid w:val="00C157CD"/>
    <w:rsid w:val="00C167B3"/>
    <w:rsid w:val="00C16B5D"/>
    <w:rsid w:val="00C16B8F"/>
    <w:rsid w:val="00C16C48"/>
    <w:rsid w:val="00C17555"/>
    <w:rsid w:val="00C2063B"/>
    <w:rsid w:val="00C20728"/>
    <w:rsid w:val="00C20821"/>
    <w:rsid w:val="00C20FD1"/>
    <w:rsid w:val="00C21101"/>
    <w:rsid w:val="00C21224"/>
    <w:rsid w:val="00C21D67"/>
    <w:rsid w:val="00C22350"/>
    <w:rsid w:val="00C22E25"/>
    <w:rsid w:val="00C23333"/>
    <w:rsid w:val="00C2444C"/>
    <w:rsid w:val="00C24CBF"/>
    <w:rsid w:val="00C25151"/>
    <w:rsid w:val="00C257C4"/>
    <w:rsid w:val="00C268BB"/>
    <w:rsid w:val="00C26F87"/>
    <w:rsid w:val="00C2755B"/>
    <w:rsid w:val="00C30A9B"/>
    <w:rsid w:val="00C30CFA"/>
    <w:rsid w:val="00C31A2C"/>
    <w:rsid w:val="00C31B89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5BC9"/>
    <w:rsid w:val="00C36E0B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044"/>
    <w:rsid w:val="00C457BC"/>
    <w:rsid w:val="00C45BE6"/>
    <w:rsid w:val="00C46173"/>
    <w:rsid w:val="00C4708B"/>
    <w:rsid w:val="00C47521"/>
    <w:rsid w:val="00C47F55"/>
    <w:rsid w:val="00C50429"/>
    <w:rsid w:val="00C51553"/>
    <w:rsid w:val="00C516A5"/>
    <w:rsid w:val="00C51CE5"/>
    <w:rsid w:val="00C52409"/>
    <w:rsid w:val="00C52C29"/>
    <w:rsid w:val="00C53BA2"/>
    <w:rsid w:val="00C55F3A"/>
    <w:rsid w:val="00C5744F"/>
    <w:rsid w:val="00C57AAE"/>
    <w:rsid w:val="00C6004E"/>
    <w:rsid w:val="00C60734"/>
    <w:rsid w:val="00C6094F"/>
    <w:rsid w:val="00C60C39"/>
    <w:rsid w:val="00C61AA4"/>
    <w:rsid w:val="00C62262"/>
    <w:rsid w:val="00C625E0"/>
    <w:rsid w:val="00C633C9"/>
    <w:rsid w:val="00C634C2"/>
    <w:rsid w:val="00C63D12"/>
    <w:rsid w:val="00C6409B"/>
    <w:rsid w:val="00C65138"/>
    <w:rsid w:val="00C65722"/>
    <w:rsid w:val="00C65A34"/>
    <w:rsid w:val="00C665BD"/>
    <w:rsid w:val="00C66664"/>
    <w:rsid w:val="00C6733A"/>
    <w:rsid w:val="00C67CA9"/>
    <w:rsid w:val="00C702F6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77F8B"/>
    <w:rsid w:val="00C800F8"/>
    <w:rsid w:val="00C80390"/>
    <w:rsid w:val="00C80612"/>
    <w:rsid w:val="00C81CF7"/>
    <w:rsid w:val="00C84AF7"/>
    <w:rsid w:val="00C868AE"/>
    <w:rsid w:val="00C8694F"/>
    <w:rsid w:val="00C86A37"/>
    <w:rsid w:val="00C90460"/>
    <w:rsid w:val="00C90852"/>
    <w:rsid w:val="00C908EA"/>
    <w:rsid w:val="00C90BCD"/>
    <w:rsid w:val="00C91458"/>
    <w:rsid w:val="00C915F0"/>
    <w:rsid w:val="00C91A8D"/>
    <w:rsid w:val="00C922CC"/>
    <w:rsid w:val="00C92A5F"/>
    <w:rsid w:val="00C9335A"/>
    <w:rsid w:val="00C935D8"/>
    <w:rsid w:val="00C9370C"/>
    <w:rsid w:val="00C93CCD"/>
    <w:rsid w:val="00C947D9"/>
    <w:rsid w:val="00C95119"/>
    <w:rsid w:val="00C964BF"/>
    <w:rsid w:val="00C96C7D"/>
    <w:rsid w:val="00CA10BC"/>
    <w:rsid w:val="00CA10FC"/>
    <w:rsid w:val="00CA1EE9"/>
    <w:rsid w:val="00CA3042"/>
    <w:rsid w:val="00CA31C5"/>
    <w:rsid w:val="00CA386E"/>
    <w:rsid w:val="00CA4F85"/>
    <w:rsid w:val="00CA5627"/>
    <w:rsid w:val="00CA5CF7"/>
    <w:rsid w:val="00CA6171"/>
    <w:rsid w:val="00CA64F7"/>
    <w:rsid w:val="00CA6B1F"/>
    <w:rsid w:val="00CA7450"/>
    <w:rsid w:val="00CA74F9"/>
    <w:rsid w:val="00CA78CB"/>
    <w:rsid w:val="00CA7F48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93E"/>
    <w:rsid w:val="00CB7B96"/>
    <w:rsid w:val="00CB7FC9"/>
    <w:rsid w:val="00CC071F"/>
    <w:rsid w:val="00CC08A3"/>
    <w:rsid w:val="00CC0D31"/>
    <w:rsid w:val="00CC1645"/>
    <w:rsid w:val="00CC340E"/>
    <w:rsid w:val="00CC3B57"/>
    <w:rsid w:val="00CC5EC7"/>
    <w:rsid w:val="00CC64BE"/>
    <w:rsid w:val="00CC6AAC"/>
    <w:rsid w:val="00CC6E57"/>
    <w:rsid w:val="00CC6F07"/>
    <w:rsid w:val="00CC72C8"/>
    <w:rsid w:val="00CD00CB"/>
    <w:rsid w:val="00CD0374"/>
    <w:rsid w:val="00CD087F"/>
    <w:rsid w:val="00CD0F48"/>
    <w:rsid w:val="00CD13A7"/>
    <w:rsid w:val="00CD13C2"/>
    <w:rsid w:val="00CD1B72"/>
    <w:rsid w:val="00CD2EAF"/>
    <w:rsid w:val="00CD4E58"/>
    <w:rsid w:val="00CD567E"/>
    <w:rsid w:val="00CD675B"/>
    <w:rsid w:val="00CD72D6"/>
    <w:rsid w:val="00CE181D"/>
    <w:rsid w:val="00CE1919"/>
    <w:rsid w:val="00CE1CD1"/>
    <w:rsid w:val="00CE20DE"/>
    <w:rsid w:val="00CE27E1"/>
    <w:rsid w:val="00CE33D9"/>
    <w:rsid w:val="00CE3FCC"/>
    <w:rsid w:val="00CE4448"/>
    <w:rsid w:val="00CE4A76"/>
    <w:rsid w:val="00CE51E9"/>
    <w:rsid w:val="00CE54B3"/>
    <w:rsid w:val="00CE57FC"/>
    <w:rsid w:val="00CE700C"/>
    <w:rsid w:val="00CE78A2"/>
    <w:rsid w:val="00CF0635"/>
    <w:rsid w:val="00CF06F4"/>
    <w:rsid w:val="00CF0D8D"/>
    <w:rsid w:val="00CF0E63"/>
    <w:rsid w:val="00CF19B9"/>
    <w:rsid w:val="00CF3218"/>
    <w:rsid w:val="00CF481F"/>
    <w:rsid w:val="00CF4D8B"/>
    <w:rsid w:val="00CF545B"/>
    <w:rsid w:val="00CF670E"/>
    <w:rsid w:val="00CF6C17"/>
    <w:rsid w:val="00CF6D4F"/>
    <w:rsid w:val="00CF6FA1"/>
    <w:rsid w:val="00CF7438"/>
    <w:rsid w:val="00CF7C96"/>
    <w:rsid w:val="00D00041"/>
    <w:rsid w:val="00D002FC"/>
    <w:rsid w:val="00D00BAD"/>
    <w:rsid w:val="00D00F58"/>
    <w:rsid w:val="00D01C82"/>
    <w:rsid w:val="00D02987"/>
    <w:rsid w:val="00D0327F"/>
    <w:rsid w:val="00D032A1"/>
    <w:rsid w:val="00D036CA"/>
    <w:rsid w:val="00D03998"/>
    <w:rsid w:val="00D04330"/>
    <w:rsid w:val="00D045FD"/>
    <w:rsid w:val="00D04E89"/>
    <w:rsid w:val="00D05013"/>
    <w:rsid w:val="00D0559B"/>
    <w:rsid w:val="00D05BE6"/>
    <w:rsid w:val="00D07636"/>
    <w:rsid w:val="00D076E9"/>
    <w:rsid w:val="00D07A35"/>
    <w:rsid w:val="00D108D0"/>
    <w:rsid w:val="00D10B46"/>
    <w:rsid w:val="00D11137"/>
    <w:rsid w:val="00D1127E"/>
    <w:rsid w:val="00D11454"/>
    <w:rsid w:val="00D1227F"/>
    <w:rsid w:val="00D1245D"/>
    <w:rsid w:val="00D12DF7"/>
    <w:rsid w:val="00D13B53"/>
    <w:rsid w:val="00D143A8"/>
    <w:rsid w:val="00D151BA"/>
    <w:rsid w:val="00D161A7"/>
    <w:rsid w:val="00D16253"/>
    <w:rsid w:val="00D162A2"/>
    <w:rsid w:val="00D16CE7"/>
    <w:rsid w:val="00D17527"/>
    <w:rsid w:val="00D178D2"/>
    <w:rsid w:val="00D2056C"/>
    <w:rsid w:val="00D213E0"/>
    <w:rsid w:val="00D21C08"/>
    <w:rsid w:val="00D21C56"/>
    <w:rsid w:val="00D22A3F"/>
    <w:rsid w:val="00D23508"/>
    <w:rsid w:val="00D237A5"/>
    <w:rsid w:val="00D23DF7"/>
    <w:rsid w:val="00D257DD"/>
    <w:rsid w:val="00D25C8F"/>
    <w:rsid w:val="00D25EE8"/>
    <w:rsid w:val="00D2610D"/>
    <w:rsid w:val="00D26D50"/>
    <w:rsid w:val="00D26EC4"/>
    <w:rsid w:val="00D272D5"/>
    <w:rsid w:val="00D27399"/>
    <w:rsid w:val="00D27CCB"/>
    <w:rsid w:val="00D331FE"/>
    <w:rsid w:val="00D33629"/>
    <w:rsid w:val="00D33AAE"/>
    <w:rsid w:val="00D34DF4"/>
    <w:rsid w:val="00D35422"/>
    <w:rsid w:val="00D35666"/>
    <w:rsid w:val="00D35AB3"/>
    <w:rsid w:val="00D35EEA"/>
    <w:rsid w:val="00D3648B"/>
    <w:rsid w:val="00D36523"/>
    <w:rsid w:val="00D36EFA"/>
    <w:rsid w:val="00D37197"/>
    <w:rsid w:val="00D37BAC"/>
    <w:rsid w:val="00D40178"/>
    <w:rsid w:val="00D408A9"/>
    <w:rsid w:val="00D4126F"/>
    <w:rsid w:val="00D416C3"/>
    <w:rsid w:val="00D425A9"/>
    <w:rsid w:val="00D430E0"/>
    <w:rsid w:val="00D43751"/>
    <w:rsid w:val="00D45372"/>
    <w:rsid w:val="00D45C42"/>
    <w:rsid w:val="00D46ABC"/>
    <w:rsid w:val="00D474B5"/>
    <w:rsid w:val="00D479A3"/>
    <w:rsid w:val="00D47C67"/>
    <w:rsid w:val="00D50928"/>
    <w:rsid w:val="00D512BA"/>
    <w:rsid w:val="00D515AF"/>
    <w:rsid w:val="00D5297B"/>
    <w:rsid w:val="00D52BC9"/>
    <w:rsid w:val="00D52BDD"/>
    <w:rsid w:val="00D52D27"/>
    <w:rsid w:val="00D536A7"/>
    <w:rsid w:val="00D53A11"/>
    <w:rsid w:val="00D543A7"/>
    <w:rsid w:val="00D54E6C"/>
    <w:rsid w:val="00D55215"/>
    <w:rsid w:val="00D55C91"/>
    <w:rsid w:val="00D560CF"/>
    <w:rsid w:val="00D57BB7"/>
    <w:rsid w:val="00D57EAA"/>
    <w:rsid w:val="00D57FF7"/>
    <w:rsid w:val="00D61AC0"/>
    <w:rsid w:val="00D61B5F"/>
    <w:rsid w:val="00D61F4A"/>
    <w:rsid w:val="00D6211D"/>
    <w:rsid w:val="00D62540"/>
    <w:rsid w:val="00D62601"/>
    <w:rsid w:val="00D62D13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3EB"/>
    <w:rsid w:val="00D7353C"/>
    <w:rsid w:val="00D7417E"/>
    <w:rsid w:val="00D75467"/>
    <w:rsid w:val="00D75CB1"/>
    <w:rsid w:val="00D76AAC"/>
    <w:rsid w:val="00D77119"/>
    <w:rsid w:val="00D777B9"/>
    <w:rsid w:val="00D77C82"/>
    <w:rsid w:val="00D804D3"/>
    <w:rsid w:val="00D807F1"/>
    <w:rsid w:val="00D80D27"/>
    <w:rsid w:val="00D80DA6"/>
    <w:rsid w:val="00D81133"/>
    <w:rsid w:val="00D81476"/>
    <w:rsid w:val="00D82F5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3E36"/>
    <w:rsid w:val="00D9446E"/>
    <w:rsid w:val="00D94870"/>
    <w:rsid w:val="00D94F92"/>
    <w:rsid w:val="00D95629"/>
    <w:rsid w:val="00D9622C"/>
    <w:rsid w:val="00D96CB2"/>
    <w:rsid w:val="00D9754B"/>
    <w:rsid w:val="00D97D40"/>
    <w:rsid w:val="00DA1C61"/>
    <w:rsid w:val="00DA2A33"/>
    <w:rsid w:val="00DA30B4"/>
    <w:rsid w:val="00DA3642"/>
    <w:rsid w:val="00DA436A"/>
    <w:rsid w:val="00DA4620"/>
    <w:rsid w:val="00DA4925"/>
    <w:rsid w:val="00DA4F55"/>
    <w:rsid w:val="00DA52B6"/>
    <w:rsid w:val="00DA53D6"/>
    <w:rsid w:val="00DA5DE4"/>
    <w:rsid w:val="00DA5E0A"/>
    <w:rsid w:val="00DA6919"/>
    <w:rsid w:val="00DA69C7"/>
    <w:rsid w:val="00DB05B5"/>
    <w:rsid w:val="00DB0EDB"/>
    <w:rsid w:val="00DB163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2BA"/>
    <w:rsid w:val="00DC2BA8"/>
    <w:rsid w:val="00DC2F62"/>
    <w:rsid w:val="00DC434C"/>
    <w:rsid w:val="00DC4470"/>
    <w:rsid w:val="00DC49C2"/>
    <w:rsid w:val="00DC6A09"/>
    <w:rsid w:val="00DD00D4"/>
    <w:rsid w:val="00DD31B3"/>
    <w:rsid w:val="00DD3761"/>
    <w:rsid w:val="00DD3CE2"/>
    <w:rsid w:val="00DD4A18"/>
    <w:rsid w:val="00DD4A35"/>
    <w:rsid w:val="00DD523D"/>
    <w:rsid w:val="00DD6738"/>
    <w:rsid w:val="00DD6A69"/>
    <w:rsid w:val="00DD6CF2"/>
    <w:rsid w:val="00DD7CF4"/>
    <w:rsid w:val="00DD7F3B"/>
    <w:rsid w:val="00DE0118"/>
    <w:rsid w:val="00DE0198"/>
    <w:rsid w:val="00DE0FDB"/>
    <w:rsid w:val="00DE1729"/>
    <w:rsid w:val="00DE1973"/>
    <w:rsid w:val="00DE1E8A"/>
    <w:rsid w:val="00DE2740"/>
    <w:rsid w:val="00DE2B78"/>
    <w:rsid w:val="00DE2E87"/>
    <w:rsid w:val="00DE3439"/>
    <w:rsid w:val="00DE3D1A"/>
    <w:rsid w:val="00DE43AF"/>
    <w:rsid w:val="00DE458C"/>
    <w:rsid w:val="00DE4827"/>
    <w:rsid w:val="00DE5212"/>
    <w:rsid w:val="00DE53E0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DF7F18"/>
    <w:rsid w:val="00E000EF"/>
    <w:rsid w:val="00E001F6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464B"/>
    <w:rsid w:val="00E04BE2"/>
    <w:rsid w:val="00E054FC"/>
    <w:rsid w:val="00E071C8"/>
    <w:rsid w:val="00E07CD2"/>
    <w:rsid w:val="00E10389"/>
    <w:rsid w:val="00E103C3"/>
    <w:rsid w:val="00E107CE"/>
    <w:rsid w:val="00E10C3C"/>
    <w:rsid w:val="00E114A4"/>
    <w:rsid w:val="00E11A32"/>
    <w:rsid w:val="00E11FC0"/>
    <w:rsid w:val="00E130CA"/>
    <w:rsid w:val="00E1313B"/>
    <w:rsid w:val="00E1413E"/>
    <w:rsid w:val="00E14B3B"/>
    <w:rsid w:val="00E14B67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5B50"/>
    <w:rsid w:val="00E2616B"/>
    <w:rsid w:val="00E2692B"/>
    <w:rsid w:val="00E26BB0"/>
    <w:rsid w:val="00E315F6"/>
    <w:rsid w:val="00E316F1"/>
    <w:rsid w:val="00E33087"/>
    <w:rsid w:val="00E33EBB"/>
    <w:rsid w:val="00E34728"/>
    <w:rsid w:val="00E3519E"/>
    <w:rsid w:val="00E35754"/>
    <w:rsid w:val="00E358DD"/>
    <w:rsid w:val="00E35F3F"/>
    <w:rsid w:val="00E360A3"/>
    <w:rsid w:val="00E3631B"/>
    <w:rsid w:val="00E36C6F"/>
    <w:rsid w:val="00E36CDB"/>
    <w:rsid w:val="00E36D55"/>
    <w:rsid w:val="00E370EA"/>
    <w:rsid w:val="00E377FD"/>
    <w:rsid w:val="00E37C24"/>
    <w:rsid w:val="00E402D4"/>
    <w:rsid w:val="00E40311"/>
    <w:rsid w:val="00E408BE"/>
    <w:rsid w:val="00E408EE"/>
    <w:rsid w:val="00E411B5"/>
    <w:rsid w:val="00E41C33"/>
    <w:rsid w:val="00E4250D"/>
    <w:rsid w:val="00E42D84"/>
    <w:rsid w:val="00E43A83"/>
    <w:rsid w:val="00E45741"/>
    <w:rsid w:val="00E458AF"/>
    <w:rsid w:val="00E45FBD"/>
    <w:rsid w:val="00E46A99"/>
    <w:rsid w:val="00E46DD1"/>
    <w:rsid w:val="00E472F9"/>
    <w:rsid w:val="00E5072B"/>
    <w:rsid w:val="00E50BD8"/>
    <w:rsid w:val="00E51775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57516"/>
    <w:rsid w:val="00E60676"/>
    <w:rsid w:val="00E61BB3"/>
    <w:rsid w:val="00E629C6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974"/>
    <w:rsid w:val="00E74A72"/>
    <w:rsid w:val="00E74C0A"/>
    <w:rsid w:val="00E750C9"/>
    <w:rsid w:val="00E751AC"/>
    <w:rsid w:val="00E769B9"/>
    <w:rsid w:val="00E76C7D"/>
    <w:rsid w:val="00E770E9"/>
    <w:rsid w:val="00E773FC"/>
    <w:rsid w:val="00E77706"/>
    <w:rsid w:val="00E77F18"/>
    <w:rsid w:val="00E80217"/>
    <w:rsid w:val="00E802B2"/>
    <w:rsid w:val="00E80652"/>
    <w:rsid w:val="00E8095F"/>
    <w:rsid w:val="00E8100A"/>
    <w:rsid w:val="00E8262E"/>
    <w:rsid w:val="00E828FF"/>
    <w:rsid w:val="00E82FBD"/>
    <w:rsid w:val="00E831DB"/>
    <w:rsid w:val="00E84370"/>
    <w:rsid w:val="00E84A1C"/>
    <w:rsid w:val="00E854EA"/>
    <w:rsid w:val="00E85523"/>
    <w:rsid w:val="00E86019"/>
    <w:rsid w:val="00E87ED0"/>
    <w:rsid w:val="00E90862"/>
    <w:rsid w:val="00E90917"/>
    <w:rsid w:val="00E90A25"/>
    <w:rsid w:val="00E91F5D"/>
    <w:rsid w:val="00E93DD5"/>
    <w:rsid w:val="00E94A85"/>
    <w:rsid w:val="00E95FD3"/>
    <w:rsid w:val="00E9695F"/>
    <w:rsid w:val="00EA0965"/>
    <w:rsid w:val="00EA0E10"/>
    <w:rsid w:val="00EA1465"/>
    <w:rsid w:val="00EA1781"/>
    <w:rsid w:val="00EA1921"/>
    <w:rsid w:val="00EA1C5B"/>
    <w:rsid w:val="00EA20B5"/>
    <w:rsid w:val="00EA27C3"/>
    <w:rsid w:val="00EA31DD"/>
    <w:rsid w:val="00EA33B3"/>
    <w:rsid w:val="00EA33C8"/>
    <w:rsid w:val="00EA51B9"/>
    <w:rsid w:val="00EA5753"/>
    <w:rsid w:val="00EA5F15"/>
    <w:rsid w:val="00EA5F9A"/>
    <w:rsid w:val="00EA6699"/>
    <w:rsid w:val="00EA67E9"/>
    <w:rsid w:val="00EA69EF"/>
    <w:rsid w:val="00EA6AC2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33B3"/>
    <w:rsid w:val="00EB486F"/>
    <w:rsid w:val="00EB4B29"/>
    <w:rsid w:val="00EB4C43"/>
    <w:rsid w:val="00EB4D2D"/>
    <w:rsid w:val="00EB6BC3"/>
    <w:rsid w:val="00EB6FDE"/>
    <w:rsid w:val="00EB79A3"/>
    <w:rsid w:val="00EB79C5"/>
    <w:rsid w:val="00EB7DB5"/>
    <w:rsid w:val="00EB7F2F"/>
    <w:rsid w:val="00EC01E0"/>
    <w:rsid w:val="00EC0725"/>
    <w:rsid w:val="00EC286B"/>
    <w:rsid w:val="00EC38D0"/>
    <w:rsid w:val="00EC38D7"/>
    <w:rsid w:val="00EC3AE2"/>
    <w:rsid w:val="00EC3B1F"/>
    <w:rsid w:val="00EC40FE"/>
    <w:rsid w:val="00EC48E1"/>
    <w:rsid w:val="00EC4DEE"/>
    <w:rsid w:val="00EC536F"/>
    <w:rsid w:val="00EC5FF2"/>
    <w:rsid w:val="00EC623F"/>
    <w:rsid w:val="00EC7675"/>
    <w:rsid w:val="00ED0BAB"/>
    <w:rsid w:val="00ED1778"/>
    <w:rsid w:val="00ED23AB"/>
    <w:rsid w:val="00ED23C5"/>
    <w:rsid w:val="00ED27FD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1D0"/>
    <w:rsid w:val="00EE0687"/>
    <w:rsid w:val="00EE06DE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0CD5"/>
    <w:rsid w:val="00EF14E1"/>
    <w:rsid w:val="00EF28FB"/>
    <w:rsid w:val="00EF2C53"/>
    <w:rsid w:val="00EF3480"/>
    <w:rsid w:val="00EF3497"/>
    <w:rsid w:val="00EF366C"/>
    <w:rsid w:val="00EF3820"/>
    <w:rsid w:val="00EF395D"/>
    <w:rsid w:val="00EF4B32"/>
    <w:rsid w:val="00EF6455"/>
    <w:rsid w:val="00EF64C2"/>
    <w:rsid w:val="00EF6515"/>
    <w:rsid w:val="00EF749B"/>
    <w:rsid w:val="00F006E6"/>
    <w:rsid w:val="00F011FC"/>
    <w:rsid w:val="00F01254"/>
    <w:rsid w:val="00F0135A"/>
    <w:rsid w:val="00F0146A"/>
    <w:rsid w:val="00F026EF"/>
    <w:rsid w:val="00F02906"/>
    <w:rsid w:val="00F02A8C"/>
    <w:rsid w:val="00F0482C"/>
    <w:rsid w:val="00F05496"/>
    <w:rsid w:val="00F060E0"/>
    <w:rsid w:val="00F07AAC"/>
    <w:rsid w:val="00F10BFB"/>
    <w:rsid w:val="00F10DA9"/>
    <w:rsid w:val="00F11ADD"/>
    <w:rsid w:val="00F12499"/>
    <w:rsid w:val="00F133A1"/>
    <w:rsid w:val="00F1368C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5A98"/>
    <w:rsid w:val="00F2684C"/>
    <w:rsid w:val="00F27FEB"/>
    <w:rsid w:val="00F309E7"/>
    <w:rsid w:val="00F30B82"/>
    <w:rsid w:val="00F30C2D"/>
    <w:rsid w:val="00F31222"/>
    <w:rsid w:val="00F3186D"/>
    <w:rsid w:val="00F31DAA"/>
    <w:rsid w:val="00F3231B"/>
    <w:rsid w:val="00F32574"/>
    <w:rsid w:val="00F32860"/>
    <w:rsid w:val="00F32AB0"/>
    <w:rsid w:val="00F333C9"/>
    <w:rsid w:val="00F33BC0"/>
    <w:rsid w:val="00F33E8D"/>
    <w:rsid w:val="00F34593"/>
    <w:rsid w:val="00F34605"/>
    <w:rsid w:val="00F34768"/>
    <w:rsid w:val="00F34F71"/>
    <w:rsid w:val="00F353DA"/>
    <w:rsid w:val="00F36737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83D"/>
    <w:rsid w:val="00F41BC7"/>
    <w:rsid w:val="00F41FED"/>
    <w:rsid w:val="00F43BB2"/>
    <w:rsid w:val="00F4413B"/>
    <w:rsid w:val="00F473D2"/>
    <w:rsid w:val="00F520BF"/>
    <w:rsid w:val="00F52461"/>
    <w:rsid w:val="00F524F9"/>
    <w:rsid w:val="00F528F5"/>
    <w:rsid w:val="00F53D3F"/>
    <w:rsid w:val="00F54225"/>
    <w:rsid w:val="00F54805"/>
    <w:rsid w:val="00F558B8"/>
    <w:rsid w:val="00F56170"/>
    <w:rsid w:val="00F56623"/>
    <w:rsid w:val="00F568EF"/>
    <w:rsid w:val="00F5788C"/>
    <w:rsid w:val="00F60CCD"/>
    <w:rsid w:val="00F61077"/>
    <w:rsid w:val="00F61ABB"/>
    <w:rsid w:val="00F62BDD"/>
    <w:rsid w:val="00F6301C"/>
    <w:rsid w:val="00F63B18"/>
    <w:rsid w:val="00F63E55"/>
    <w:rsid w:val="00F64985"/>
    <w:rsid w:val="00F65115"/>
    <w:rsid w:val="00F6657A"/>
    <w:rsid w:val="00F66AB4"/>
    <w:rsid w:val="00F6700E"/>
    <w:rsid w:val="00F70287"/>
    <w:rsid w:val="00F70454"/>
    <w:rsid w:val="00F704E8"/>
    <w:rsid w:val="00F71014"/>
    <w:rsid w:val="00F7167F"/>
    <w:rsid w:val="00F7222E"/>
    <w:rsid w:val="00F738BD"/>
    <w:rsid w:val="00F73BCE"/>
    <w:rsid w:val="00F753C9"/>
    <w:rsid w:val="00F754FA"/>
    <w:rsid w:val="00F75E2E"/>
    <w:rsid w:val="00F76C95"/>
    <w:rsid w:val="00F778A0"/>
    <w:rsid w:val="00F80407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876B2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2B9"/>
    <w:rsid w:val="00FA3315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0EF9"/>
    <w:rsid w:val="00FB3294"/>
    <w:rsid w:val="00FB35C3"/>
    <w:rsid w:val="00FB3E71"/>
    <w:rsid w:val="00FB42C4"/>
    <w:rsid w:val="00FB467F"/>
    <w:rsid w:val="00FB5A5F"/>
    <w:rsid w:val="00FB65E9"/>
    <w:rsid w:val="00FB679E"/>
    <w:rsid w:val="00FB6A12"/>
    <w:rsid w:val="00FC1094"/>
    <w:rsid w:val="00FC11EB"/>
    <w:rsid w:val="00FC140E"/>
    <w:rsid w:val="00FC144D"/>
    <w:rsid w:val="00FC1C66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692A"/>
    <w:rsid w:val="00FC7C44"/>
    <w:rsid w:val="00FD008F"/>
    <w:rsid w:val="00FD0973"/>
    <w:rsid w:val="00FD134D"/>
    <w:rsid w:val="00FD154D"/>
    <w:rsid w:val="00FD20C7"/>
    <w:rsid w:val="00FD2876"/>
    <w:rsid w:val="00FD36F8"/>
    <w:rsid w:val="00FD3A9A"/>
    <w:rsid w:val="00FD3DF8"/>
    <w:rsid w:val="00FD4C02"/>
    <w:rsid w:val="00FD62C2"/>
    <w:rsid w:val="00FD64F6"/>
    <w:rsid w:val="00FD6657"/>
    <w:rsid w:val="00FD7A62"/>
    <w:rsid w:val="00FE0121"/>
    <w:rsid w:val="00FE06E5"/>
    <w:rsid w:val="00FE0C78"/>
    <w:rsid w:val="00FE0F15"/>
    <w:rsid w:val="00FE10AB"/>
    <w:rsid w:val="00FE1218"/>
    <w:rsid w:val="00FE25D0"/>
    <w:rsid w:val="00FE26D8"/>
    <w:rsid w:val="00FE2F22"/>
    <w:rsid w:val="00FE3F88"/>
    <w:rsid w:val="00FE4105"/>
    <w:rsid w:val="00FE5BD8"/>
    <w:rsid w:val="00FE5C2F"/>
    <w:rsid w:val="00FE63AC"/>
    <w:rsid w:val="00FE646A"/>
    <w:rsid w:val="00FE6F53"/>
    <w:rsid w:val="00FF089C"/>
    <w:rsid w:val="00FF0EA0"/>
    <w:rsid w:val="00FF11BA"/>
    <w:rsid w:val="00FF1356"/>
    <w:rsid w:val="00FF155F"/>
    <w:rsid w:val="00FF1A47"/>
    <w:rsid w:val="00FF1D35"/>
    <w:rsid w:val="00FF1EA2"/>
    <w:rsid w:val="00FF295C"/>
    <w:rsid w:val="00FF2FE5"/>
    <w:rsid w:val="00FF3C7D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m-1595100513170988379paragraph">
    <w:name w:val="m_-1595100513170988379paragraph"/>
    <w:basedOn w:val="Normal"/>
    <w:rsid w:val="00A80F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m-1595100513170988379normaltextrun">
    <w:name w:val="m_-1595100513170988379normaltextrun"/>
    <w:basedOn w:val="DefaultParagraphFont"/>
    <w:rsid w:val="00A80FFE"/>
  </w:style>
  <w:style w:type="character" w:customStyle="1" w:styleId="m-1595100513170988379eop">
    <w:name w:val="m_-1595100513170988379eop"/>
    <w:basedOn w:val="DefaultParagraphFont"/>
    <w:rsid w:val="00A80FFE"/>
  </w:style>
  <w:style w:type="character" w:styleId="Hyperlink">
    <w:name w:val="Hyperlink"/>
    <w:basedOn w:val="DefaultParagraphFont"/>
    <w:uiPriority w:val="99"/>
    <w:semiHidden/>
    <w:unhideWhenUsed/>
    <w:rsid w:val="00A8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2</cp:revision>
  <cp:lastPrinted>2023-09-21T08:58:00Z</cp:lastPrinted>
  <dcterms:created xsi:type="dcterms:W3CDTF">2023-09-21T13:50:00Z</dcterms:created>
  <dcterms:modified xsi:type="dcterms:W3CDTF">2023-09-21T13:50:00Z</dcterms:modified>
</cp:coreProperties>
</file>